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3D44" w14:textId="77777777" w:rsidR="00E778AD" w:rsidRPr="00E778AD" w:rsidRDefault="00E778AD" w:rsidP="00E778AD">
      <w:pPr>
        <w:widowControl/>
        <w:autoSpaceDE w:val="0"/>
        <w:autoSpaceDN w:val="0"/>
        <w:adjustRightInd w:val="0"/>
        <w:spacing w:after="5"/>
        <w:ind w:firstLine="217"/>
        <w:jc w:val="center"/>
        <w:rPr>
          <w:rFonts w:ascii="Times New Roman" w:eastAsia="Calibri" w:hAnsi="Times New Roman"/>
          <w:b/>
          <w:bCs/>
          <w:color w:val="231F20"/>
          <w:sz w:val="24"/>
          <w:szCs w:val="24"/>
        </w:rPr>
      </w:pPr>
      <w:r w:rsidRPr="00E778AD">
        <w:rPr>
          <w:rFonts w:ascii="Times New Roman" w:eastAsia="Calibri" w:hAnsi="Times New Roman"/>
          <w:b/>
          <w:bCs/>
          <w:color w:val="231F20"/>
          <w:sz w:val="24"/>
          <w:szCs w:val="24"/>
        </w:rPr>
        <w:t>Муниципальное бюджетное общеобразовательное учреждение</w:t>
      </w:r>
    </w:p>
    <w:p w14:paraId="733C4419" w14:textId="77777777" w:rsidR="00E778AD" w:rsidRPr="00E778AD" w:rsidRDefault="00E778AD" w:rsidP="00E778AD">
      <w:pPr>
        <w:widowControl/>
        <w:autoSpaceDE w:val="0"/>
        <w:autoSpaceDN w:val="0"/>
        <w:adjustRightInd w:val="0"/>
        <w:spacing w:after="5"/>
        <w:ind w:firstLine="217"/>
        <w:jc w:val="center"/>
        <w:rPr>
          <w:rFonts w:ascii="Times New Roman" w:eastAsia="Calibri" w:hAnsi="Times New Roman"/>
          <w:b/>
          <w:bCs/>
          <w:color w:val="231F20"/>
          <w:sz w:val="24"/>
          <w:szCs w:val="24"/>
        </w:rPr>
      </w:pPr>
      <w:r w:rsidRPr="00E778AD">
        <w:rPr>
          <w:rFonts w:ascii="Times New Roman" w:eastAsia="Calibri" w:hAnsi="Times New Roman"/>
          <w:b/>
          <w:bCs/>
          <w:color w:val="231F20"/>
          <w:sz w:val="24"/>
          <w:szCs w:val="24"/>
        </w:rPr>
        <w:t>«Яковлевская основная общеобразовательная школа им. Е. А. Благининой»</w:t>
      </w:r>
    </w:p>
    <w:p w14:paraId="6A0D7096" w14:textId="77777777" w:rsidR="00E778AD" w:rsidRPr="00E778AD" w:rsidRDefault="00E778AD" w:rsidP="00E778AD">
      <w:pPr>
        <w:widowControl/>
        <w:shd w:val="clear" w:color="auto" w:fill="FFFFFF"/>
        <w:spacing w:after="5"/>
        <w:ind w:firstLine="217"/>
        <w:jc w:val="center"/>
        <w:rPr>
          <w:rFonts w:ascii="Times New Roman" w:eastAsia="Calibri" w:hAnsi="Times New Roman"/>
          <w:b/>
          <w:bCs/>
          <w:color w:val="231F20"/>
          <w:sz w:val="24"/>
          <w:szCs w:val="24"/>
        </w:rPr>
      </w:pPr>
      <w:r w:rsidRPr="00E778AD">
        <w:rPr>
          <w:rFonts w:ascii="Times New Roman" w:eastAsia="Calibri" w:hAnsi="Times New Roman"/>
          <w:b/>
          <w:bCs/>
          <w:color w:val="231F20"/>
          <w:sz w:val="24"/>
          <w:szCs w:val="24"/>
        </w:rPr>
        <w:t>Свердловского района Орловской области</w:t>
      </w:r>
    </w:p>
    <w:p w14:paraId="20A50DED" w14:textId="77777777" w:rsidR="00E778AD" w:rsidRPr="00E778AD" w:rsidRDefault="00E778AD" w:rsidP="00E778AD">
      <w:pPr>
        <w:widowControl/>
        <w:autoSpaceDE w:val="0"/>
        <w:autoSpaceDN w:val="0"/>
        <w:ind w:firstLine="217"/>
        <w:jc w:val="right"/>
        <w:rPr>
          <w:rFonts w:ascii="Times New Roman" w:hAnsi="Times New Roman"/>
          <w:b/>
          <w:sz w:val="24"/>
          <w:szCs w:val="24"/>
        </w:rPr>
      </w:pPr>
    </w:p>
    <w:p w14:paraId="7713F1FE" w14:textId="77777777" w:rsidR="00E778AD" w:rsidRPr="00E778AD" w:rsidRDefault="00E778AD" w:rsidP="00E778AD">
      <w:pPr>
        <w:widowControl/>
        <w:autoSpaceDE w:val="0"/>
        <w:autoSpaceDN w:val="0"/>
        <w:ind w:firstLine="217"/>
        <w:jc w:val="center"/>
        <w:rPr>
          <w:rFonts w:ascii="Times New Roman" w:hAnsi="Times New Roman"/>
          <w:b/>
          <w:sz w:val="24"/>
          <w:szCs w:val="24"/>
        </w:rPr>
      </w:pPr>
    </w:p>
    <w:p w14:paraId="5337A69E" w14:textId="77777777" w:rsidR="00E778AD" w:rsidRPr="00E778AD" w:rsidRDefault="00E778AD" w:rsidP="00E778AD">
      <w:pPr>
        <w:widowControl/>
        <w:autoSpaceDE w:val="0"/>
        <w:autoSpaceDN w:val="0"/>
        <w:ind w:firstLine="217"/>
        <w:jc w:val="center"/>
        <w:rPr>
          <w:rFonts w:ascii="Times New Roman" w:hAnsi="Times New Roman"/>
          <w:b/>
          <w:sz w:val="24"/>
          <w:szCs w:val="24"/>
        </w:rPr>
      </w:pPr>
      <w:r w:rsidRPr="00E778AD">
        <w:rPr>
          <w:rFonts w:eastAsia="Calibri" w:cs="Calibri"/>
          <w:noProof/>
          <w:color w:val="231F20"/>
          <w:sz w:val="20"/>
          <w:szCs w:val="22"/>
        </w:rPr>
        <w:drawing>
          <wp:inline distT="0" distB="0" distL="0" distR="0" wp14:anchorId="4D50FD6F" wp14:editId="37175A39">
            <wp:extent cx="5940425" cy="1624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D34B" w14:textId="77777777" w:rsidR="00E778AD" w:rsidRPr="00E778AD" w:rsidRDefault="00E778AD" w:rsidP="00E778AD">
      <w:pPr>
        <w:widowControl/>
        <w:spacing w:after="5" w:line="231" w:lineRule="auto"/>
        <w:jc w:val="both"/>
        <w:rPr>
          <w:rFonts w:ascii="Times New Roman" w:eastAsia="Calibri" w:hAnsi="Times New Roman"/>
          <w:b/>
          <w:bCs/>
          <w:color w:val="231F20"/>
          <w:sz w:val="32"/>
          <w:szCs w:val="32"/>
        </w:rPr>
      </w:pPr>
    </w:p>
    <w:p w14:paraId="29599A32" w14:textId="77777777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32"/>
          <w:szCs w:val="32"/>
        </w:rPr>
      </w:pPr>
    </w:p>
    <w:p w14:paraId="6D7D419C" w14:textId="77777777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32"/>
          <w:szCs w:val="32"/>
        </w:rPr>
      </w:pPr>
    </w:p>
    <w:p w14:paraId="794AE884" w14:textId="77777777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32"/>
          <w:szCs w:val="32"/>
        </w:rPr>
      </w:pPr>
    </w:p>
    <w:p w14:paraId="49C7110E" w14:textId="77777777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32"/>
          <w:szCs w:val="32"/>
        </w:rPr>
      </w:pPr>
      <w:r w:rsidRPr="00E778AD">
        <w:rPr>
          <w:rFonts w:ascii="Times New Roman" w:eastAsia="Calibri" w:hAnsi="Times New Roman"/>
          <w:b/>
          <w:bCs/>
          <w:color w:val="231F20"/>
          <w:sz w:val="32"/>
          <w:szCs w:val="32"/>
        </w:rPr>
        <w:t xml:space="preserve">Рабочая программа </w:t>
      </w:r>
    </w:p>
    <w:p w14:paraId="74E61EB9" w14:textId="7A88C373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32"/>
          <w:szCs w:val="32"/>
          <w:u w:val="single"/>
        </w:rPr>
      </w:pPr>
      <w:r w:rsidRPr="00E778AD">
        <w:rPr>
          <w:rFonts w:ascii="Times New Roman" w:eastAsia="Calibri" w:hAnsi="Times New Roman"/>
          <w:b/>
          <w:bCs/>
          <w:color w:val="231F20"/>
          <w:sz w:val="32"/>
          <w:szCs w:val="32"/>
          <w:u w:val="single"/>
        </w:rPr>
        <w:t xml:space="preserve"> </w:t>
      </w:r>
      <w:r>
        <w:rPr>
          <w:rFonts w:ascii="Times New Roman" w:eastAsia="Calibri" w:hAnsi="Times New Roman"/>
          <w:b/>
          <w:bCs/>
          <w:color w:val="231F20"/>
          <w:sz w:val="32"/>
          <w:szCs w:val="32"/>
          <w:u w:val="single"/>
        </w:rPr>
        <w:t xml:space="preserve">внеурочной деятельности </w:t>
      </w:r>
      <w:r w:rsidRPr="00E778AD">
        <w:rPr>
          <w:rFonts w:ascii="Times New Roman" w:eastAsia="Calibri" w:hAnsi="Times New Roman"/>
          <w:b/>
          <w:bCs/>
          <w:color w:val="231F20"/>
          <w:sz w:val="32"/>
          <w:szCs w:val="32"/>
          <w:u w:val="single"/>
        </w:rPr>
        <w:t>«</w:t>
      </w:r>
      <w:r w:rsidRPr="00E778AD">
        <w:rPr>
          <w:rFonts w:ascii="Times New Roman" w:eastAsia="Calibri" w:hAnsi="Times New Roman"/>
          <w:b/>
          <w:bCs/>
          <w:color w:val="231F20"/>
          <w:sz w:val="32"/>
          <w:szCs w:val="32"/>
          <w:u w:val="single"/>
        </w:rPr>
        <w:t>Вероятность и статистика</w:t>
      </w:r>
      <w:r w:rsidRPr="00E778AD">
        <w:rPr>
          <w:rFonts w:ascii="Times New Roman" w:eastAsia="Calibri" w:hAnsi="Times New Roman"/>
          <w:b/>
          <w:bCs/>
          <w:color w:val="231F20"/>
          <w:sz w:val="32"/>
          <w:szCs w:val="32"/>
          <w:u w:val="single"/>
        </w:rPr>
        <w:t>»</w:t>
      </w:r>
    </w:p>
    <w:p w14:paraId="3B359AD7" w14:textId="77777777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20"/>
          <w:szCs w:val="22"/>
        </w:rPr>
      </w:pPr>
    </w:p>
    <w:p w14:paraId="1281F8DC" w14:textId="77777777" w:rsidR="00E778AD" w:rsidRPr="00E778AD" w:rsidRDefault="00E778AD" w:rsidP="00E778AD">
      <w:pPr>
        <w:widowControl/>
        <w:spacing w:after="5" w:line="231" w:lineRule="auto"/>
        <w:ind w:firstLine="217"/>
        <w:jc w:val="center"/>
        <w:rPr>
          <w:rFonts w:ascii="Times New Roman" w:eastAsia="Calibri" w:hAnsi="Times New Roman"/>
          <w:b/>
          <w:bCs/>
          <w:color w:val="231F20"/>
          <w:sz w:val="20"/>
          <w:szCs w:val="22"/>
        </w:rPr>
      </w:pPr>
    </w:p>
    <w:p w14:paraId="1F34BFBA" w14:textId="77777777" w:rsidR="00E778AD" w:rsidRPr="00E778AD" w:rsidRDefault="00E778AD" w:rsidP="00E778AD">
      <w:pPr>
        <w:widowControl/>
        <w:spacing w:after="5" w:line="360" w:lineRule="auto"/>
        <w:ind w:firstLine="217"/>
        <w:jc w:val="center"/>
        <w:rPr>
          <w:rFonts w:ascii="Times New Roman" w:eastAsia="Calibri" w:hAnsi="Times New Roman"/>
          <w:color w:val="231F20"/>
          <w:sz w:val="24"/>
          <w:szCs w:val="24"/>
        </w:rPr>
      </w:pPr>
    </w:p>
    <w:p w14:paraId="45AC1810" w14:textId="77777777" w:rsidR="00E778AD" w:rsidRPr="00E778AD" w:rsidRDefault="00E778AD" w:rsidP="00E778AD">
      <w:pPr>
        <w:widowControl/>
        <w:spacing w:after="5" w:line="360" w:lineRule="auto"/>
        <w:ind w:firstLine="217"/>
        <w:jc w:val="center"/>
        <w:rPr>
          <w:rFonts w:ascii="Times New Roman" w:eastAsia="Calibri" w:hAnsi="Times New Roman"/>
          <w:color w:val="231F20"/>
          <w:sz w:val="24"/>
          <w:szCs w:val="24"/>
        </w:rPr>
      </w:pPr>
    </w:p>
    <w:p w14:paraId="76240150" w14:textId="2D3F6362" w:rsidR="00E778AD" w:rsidRPr="00E778AD" w:rsidRDefault="00E778AD" w:rsidP="00E778AD">
      <w:pPr>
        <w:widowControl/>
        <w:spacing w:after="5" w:line="360" w:lineRule="auto"/>
        <w:ind w:firstLine="217"/>
        <w:jc w:val="center"/>
        <w:rPr>
          <w:rFonts w:ascii="Times New Roman" w:eastAsia="Calibri" w:hAnsi="Times New Roman"/>
          <w:b/>
          <w:color w:val="231F20"/>
          <w:sz w:val="24"/>
          <w:szCs w:val="24"/>
          <w:u w:val="single"/>
        </w:rPr>
      </w:pPr>
      <w:r w:rsidRPr="00E778AD">
        <w:rPr>
          <w:rFonts w:ascii="Times New Roman" w:eastAsia="Calibri" w:hAnsi="Times New Roman"/>
          <w:color w:val="231F20"/>
          <w:sz w:val="24"/>
          <w:szCs w:val="24"/>
        </w:rPr>
        <w:t xml:space="preserve">Уровень образования (класс)- </w:t>
      </w:r>
      <w:r>
        <w:rPr>
          <w:rFonts w:ascii="Times New Roman" w:eastAsia="Calibri" w:hAnsi="Times New Roman"/>
          <w:b/>
          <w:color w:val="231F20"/>
          <w:sz w:val="24"/>
          <w:szCs w:val="24"/>
          <w:u w:val="single"/>
        </w:rPr>
        <w:t>основное</w:t>
      </w:r>
      <w:r w:rsidRPr="00E778AD">
        <w:rPr>
          <w:rFonts w:ascii="Times New Roman" w:eastAsia="Calibri" w:hAnsi="Times New Roman"/>
          <w:b/>
          <w:color w:val="231F20"/>
          <w:sz w:val="24"/>
          <w:szCs w:val="24"/>
          <w:u w:val="single"/>
        </w:rPr>
        <w:t xml:space="preserve"> общее образование</w:t>
      </w:r>
    </w:p>
    <w:p w14:paraId="5E5362A8" w14:textId="48ED3299" w:rsidR="00E778AD" w:rsidRPr="00E778AD" w:rsidRDefault="00E778AD" w:rsidP="00E778AD">
      <w:pPr>
        <w:widowControl/>
        <w:spacing w:after="5" w:line="360" w:lineRule="auto"/>
        <w:ind w:firstLine="217"/>
        <w:jc w:val="center"/>
        <w:rPr>
          <w:rFonts w:ascii="Times New Roman" w:eastAsia="Calibri" w:hAnsi="Times New Roman"/>
          <w:color w:val="231F20"/>
          <w:sz w:val="24"/>
          <w:szCs w:val="24"/>
        </w:rPr>
      </w:pPr>
      <w:r w:rsidRPr="00E778AD">
        <w:rPr>
          <w:rFonts w:ascii="Times New Roman" w:eastAsia="Calibri" w:hAnsi="Times New Roman"/>
          <w:b/>
          <w:color w:val="231F20"/>
          <w:sz w:val="24"/>
          <w:szCs w:val="24"/>
          <w:u w:val="single"/>
        </w:rPr>
        <w:t>(</w:t>
      </w:r>
      <w:r>
        <w:rPr>
          <w:rFonts w:ascii="Times New Roman" w:eastAsia="Calibri" w:hAnsi="Times New Roman"/>
          <w:b/>
          <w:color w:val="231F20"/>
          <w:sz w:val="24"/>
          <w:szCs w:val="24"/>
          <w:u w:val="single"/>
        </w:rPr>
        <w:t>8</w:t>
      </w:r>
      <w:r w:rsidRPr="00E778AD">
        <w:rPr>
          <w:rFonts w:ascii="Times New Roman" w:eastAsia="Calibri" w:hAnsi="Times New Roman"/>
          <w:b/>
          <w:color w:val="231F20"/>
          <w:sz w:val="24"/>
          <w:szCs w:val="24"/>
          <w:u w:val="single"/>
        </w:rPr>
        <w:t xml:space="preserve"> класс)</w:t>
      </w:r>
    </w:p>
    <w:p w14:paraId="3FFCA5F7" w14:textId="77777777" w:rsidR="00E778AD" w:rsidRPr="00E778AD" w:rsidRDefault="00E778AD" w:rsidP="00E778AD">
      <w:pPr>
        <w:widowControl/>
        <w:spacing w:after="5" w:line="360" w:lineRule="auto"/>
        <w:ind w:firstLine="21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5A77D3E3" w14:textId="77777777" w:rsidR="00E778AD" w:rsidRPr="00E778AD" w:rsidRDefault="00E778AD" w:rsidP="00E778AD">
      <w:pPr>
        <w:widowControl/>
        <w:spacing w:after="5" w:line="360" w:lineRule="auto"/>
        <w:ind w:firstLine="217"/>
        <w:jc w:val="right"/>
        <w:rPr>
          <w:rFonts w:ascii="Times New Roman" w:eastAsia="Calibri" w:hAnsi="Times New Roman"/>
          <w:color w:val="231F20"/>
          <w:sz w:val="24"/>
          <w:szCs w:val="24"/>
        </w:rPr>
      </w:pPr>
    </w:p>
    <w:p w14:paraId="42089F87" w14:textId="77777777" w:rsidR="00E778AD" w:rsidRPr="00E778AD" w:rsidRDefault="00E778AD" w:rsidP="00E778AD">
      <w:pPr>
        <w:widowControl/>
        <w:spacing w:after="5" w:line="360" w:lineRule="auto"/>
        <w:ind w:firstLine="217"/>
        <w:jc w:val="right"/>
        <w:rPr>
          <w:rFonts w:ascii="Times New Roman" w:eastAsia="Calibri" w:hAnsi="Times New Roman"/>
          <w:color w:val="231F20"/>
          <w:sz w:val="24"/>
          <w:szCs w:val="24"/>
        </w:rPr>
      </w:pPr>
    </w:p>
    <w:p w14:paraId="5FDCE5BE" w14:textId="77777777" w:rsidR="00E778AD" w:rsidRPr="00E778AD" w:rsidRDefault="00E778AD" w:rsidP="00E778AD">
      <w:pPr>
        <w:widowControl/>
        <w:spacing w:after="5" w:line="360" w:lineRule="auto"/>
        <w:ind w:firstLine="217"/>
        <w:jc w:val="right"/>
        <w:rPr>
          <w:rFonts w:ascii="Times New Roman" w:eastAsia="Calibri" w:hAnsi="Times New Roman"/>
          <w:color w:val="231F20"/>
          <w:sz w:val="24"/>
          <w:szCs w:val="24"/>
        </w:rPr>
      </w:pPr>
    </w:p>
    <w:p w14:paraId="386692D9" w14:textId="77777777" w:rsidR="00E778AD" w:rsidRPr="00E778AD" w:rsidRDefault="00E778AD" w:rsidP="00E778AD">
      <w:pPr>
        <w:widowControl/>
        <w:spacing w:after="5" w:line="360" w:lineRule="auto"/>
        <w:ind w:firstLine="217"/>
        <w:jc w:val="right"/>
        <w:rPr>
          <w:rFonts w:ascii="Times New Roman" w:eastAsia="Calibri" w:hAnsi="Times New Roman"/>
          <w:color w:val="231F20"/>
          <w:sz w:val="24"/>
          <w:szCs w:val="24"/>
        </w:rPr>
      </w:pPr>
    </w:p>
    <w:p w14:paraId="521C6D17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2791F887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25F81F79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3ADC22EC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2A3499E4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3F0097B8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14C94A29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092EB1FB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5F6EAEAB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342FB0B6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both"/>
        <w:rPr>
          <w:rFonts w:ascii="Times New Roman" w:eastAsia="Calibri" w:hAnsi="Times New Roman"/>
          <w:color w:val="231F20"/>
          <w:sz w:val="24"/>
          <w:szCs w:val="24"/>
        </w:rPr>
      </w:pPr>
    </w:p>
    <w:p w14:paraId="249B00BF" w14:textId="77777777" w:rsidR="00E778AD" w:rsidRPr="00E778AD" w:rsidRDefault="00E778AD" w:rsidP="00E778AD">
      <w:pPr>
        <w:widowControl/>
        <w:shd w:val="clear" w:color="auto" w:fill="FFFFFF"/>
        <w:spacing w:after="5" w:line="231" w:lineRule="auto"/>
        <w:ind w:firstLine="227"/>
        <w:jc w:val="center"/>
        <w:rPr>
          <w:rFonts w:ascii="Times New Roman" w:eastAsia="Calibri" w:hAnsi="Times New Roman"/>
          <w:color w:val="231F20"/>
          <w:sz w:val="24"/>
          <w:szCs w:val="24"/>
        </w:rPr>
      </w:pPr>
      <w:r w:rsidRPr="00E778AD">
        <w:rPr>
          <w:rFonts w:ascii="Times New Roman" w:eastAsia="Calibri" w:hAnsi="Times New Roman"/>
          <w:color w:val="231F20"/>
          <w:sz w:val="24"/>
          <w:szCs w:val="24"/>
        </w:rPr>
        <w:t>д. Яковлево 2023 г.</w:t>
      </w:r>
    </w:p>
    <w:p w14:paraId="697875ED" w14:textId="77777777" w:rsidR="00E778AD" w:rsidRPr="00E778AD" w:rsidRDefault="00E778AD" w:rsidP="00E778AD">
      <w:pPr>
        <w:widowControl/>
        <w:spacing w:after="5" w:line="231" w:lineRule="auto"/>
        <w:ind w:firstLine="217"/>
        <w:jc w:val="both"/>
        <w:rPr>
          <w:rFonts w:eastAsia="Calibri" w:cs="Calibri"/>
          <w:color w:val="231F20"/>
          <w:sz w:val="20"/>
          <w:szCs w:val="22"/>
        </w:rPr>
      </w:pPr>
    </w:p>
    <w:p w14:paraId="760AE006" w14:textId="15ED20D0" w:rsidR="00E778AD" w:rsidRDefault="00E778AD">
      <w:pPr>
        <w:spacing w:before="302" w:after="405"/>
        <w:rPr>
          <w:rFonts w:ascii="XO Thames" w:hAnsi="XO Thames"/>
          <w:b/>
          <w:color w:val="303030"/>
          <w:sz w:val="24"/>
          <w:shd w:val="clear" w:color="auto" w:fill="FFFFFF"/>
        </w:rPr>
      </w:pPr>
    </w:p>
    <w:p w14:paraId="451098D0" w14:textId="77777777" w:rsidR="00E778AD" w:rsidRDefault="00E778AD">
      <w:pPr>
        <w:spacing w:before="302" w:after="405"/>
        <w:rPr>
          <w:rFonts w:ascii="XO Thames" w:hAnsi="XO Thames"/>
          <w:b/>
          <w:color w:val="303030"/>
          <w:sz w:val="24"/>
          <w:shd w:val="clear" w:color="auto" w:fill="FFFFFF"/>
        </w:rPr>
      </w:pPr>
    </w:p>
    <w:p w14:paraId="150B2EE4" w14:textId="77777777" w:rsidR="00E778AD" w:rsidRDefault="00A62D6E" w:rsidP="00E778AD">
      <w:pPr>
        <w:pStyle w:val="10"/>
        <w:tabs>
          <w:tab w:val="left" w:pos="383"/>
        </w:tabs>
        <w:spacing w:before="73"/>
        <w:ind w:left="-327" w:hanging="281"/>
        <w:jc w:val="center"/>
        <w:rPr>
          <w:rFonts w:ascii="XO Thames" w:hAnsi="XO Thames"/>
          <w:color w:val="333333"/>
        </w:rPr>
      </w:pPr>
      <w:r>
        <w:rPr>
          <w:rFonts w:ascii="XO Thames" w:hAnsi="XO Thames"/>
          <w:sz w:val="24"/>
        </w:rPr>
        <w:lastRenderedPageBreak/>
        <w:t xml:space="preserve">    </w:t>
      </w:r>
      <w:r w:rsidR="00E778AD">
        <w:rPr>
          <w:rFonts w:ascii="XO Thames" w:hAnsi="XO Thames"/>
          <w:color w:val="333333"/>
          <w:sz w:val="24"/>
        </w:rPr>
        <w:t xml:space="preserve">  </w:t>
      </w:r>
      <w:r w:rsidR="00E778AD">
        <w:rPr>
          <w:rFonts w:ascii="XO Thames" w:hAnsi="XO Thames"/>
          <w:color w:val="333333"/>
        </w:rPr>
        <w:t>Содержание курса внеурочной деятельности</w:t>
      </w:r>
    </w:p>
    <w:p w14:paraId="69129833" w14:textId="77777777" w:rsidR="00E778AD" w:rsidRDefault="00E778AD" w:rsidP="00E778AD">
      <w:pPr>
        <w:pStyle w:val="10"/>
        <w:spacing w:before="152" w:line="319" w:lineRule="exact"/>
        <w:ind w:left="17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Раздел 1. Представление данных.</w:t>
      </w:r>
    </w:p>
    <w:p w14:paraId="0965BF49" w14:textId="77777777" w:rsidR="00E778AD" w:rsidRDefault="00E778AD" w:rsidP="00E778AD">
      <w:pPr>
        <w:pStyle w:val="a6"/>
        <w:ind w:left="102" w:right="36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Представление данных в таблицах. Практические вычисления по табличным данным. Практическая работа «Таблицы». Графическое представление</w:t>
      </w:r>
    </w:p>
    <w:p w14:paraId="1F68166F" w14:textId="77777777" w:rsidR="00E778AD" w:rsidRDefault="00E778AD" w:rsidP="00E778AD">
      <w:pPr>
        <w:pStyle w:val="a6"/>
        <w:ind w:left="102" w:right="88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данных в виде круговых, столбиковых (столбчатых) диаграмм. Чтение и построение диаграмм. Примеры демографических диаграмм.</w:t>
      </w:r>
    </w:p>
    <w:p w14:paraId="77315BAA" w14:textId="77777777" w:rsidR="00E778AD" w:rsidRDefault="00E778AD" w:rsidP="00E778AD">
      <w:pPr>
        <w:pStyle w:val="a6"/>
        <w:spacing w:line="321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Практическая работа «Диаграммы»</w:t>
      </w:r>
    </w:p>
    <w:p w14:paraId="3B968391" w14:textId="77777777" w:rsidR="00E778AD" w:rsidRDefault="00E778AD" w:rsidP="00E778AD">
      <w:pPr>
        <w:pStyle w:val="a6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Формы и виды деятельности: лекция, практикум, практическая работа.</w:t>
      </w:r>
    </w:p>
    <w:p w14:paraId="1842206E" w14:textId="77777777" w:rsidR="00E778AD" w:rsidRDefault="00E778AD" w:rsidP="00E778AD">
      <w:pPr>
        <w:pStyle w:val="10"/>
        <w:spacing w:line="321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Раздел 2. Описательная статистика.</w:t>
      </w:r>
    </w:p>
    <w:p w14:paraId="3BE2CBC4" w14:textId="77777777" w:rsidR="00E778AD" w:rsidRDefault="00E778AD" w:rsidP="00E778AD">
      <w:pPr>
        <w:pStyle w:val="a6"/>
        <w:ind w:left="102" w:right="81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Числовые наборы. Среднее арифметическое. Медиана числового набора. Устойчивость медианы. Практическая работа «Средние значения».</w:t>
      </w:r>
    </w:p>
    <w:p w14:paraId="06AFF3B3" w14:textId="77777777" w:rsidR="00E778AD" w:rsidRDefault="00E778AD" w:rsidP="00E778AD">
      <w:pPr>
        <w:ind w:left="102" w:right="109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Наибольшее и наименьшее значения числового набора. Размах. Формы и виды деятельности: лекция, практикум, практическая работа. </w:t>
      </w:r>
    </w:p>
    <w:p w14:paraId="2724D72C" w14:textId="77777777" w:rsidR="00E778AD" w:rsidRDefault="00E778AD" w:rsidP="00E778AD">
      <w:pPr>
        <w:ind w:left="102" w:right="1091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Раздел 3. </w:t>
      </w:r>
      <w:r>
        <w:rPr>
          <w:rFonts w:ascii="XO Thames" w:hAnsi="XO Thames"/>
          <w:b/>
          <w:color w:val="211F1F"/>
          <w:sz w:val="24"/>
        </w:rPr>
        <w:t>Случайная изменчивость</w:t>
      </w:r>
    </w:p>
    <w:p w14:paraId="4B5F6EDA" w14:textId="77777777" w:rsidR="00E778AD" w:rsidRDefault="00E778AD" w:rsidP="00E778AD">
      <w:pPr>
        <w:pStyle w:val="a6"/>
        <w:ind w:left="102" w:right="72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Случайная изменчивость (примеры). Частота значений в массиве данных. Группировка. Гистограммы. Решение упражнений. Практическая работа</w:t>
      </w:r>
    </w:p>
    <w:p w14:paraId="272C800E" w14:textId="77777777" w:rsidR="00E778AD" w:rsidRDefault="00E778AD" w:rsidP="00E778AD">
      <w:pPr>
        <w:pStyle w:val="a6"/>
        <w:spacing w:line="322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«Случайная изменчивость».</w:t>
      </w:r>
    </w:p>
    <w:p w14:paraId="71397146" w14:textId="77777777" w:rsidR="00E778AD" w:rsidRDefault="00E778AD" w:rsidP="00E778AD">
      <w:pPr>
        <w:pStyle w:val="a6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Формы и виды деятельности: лекция, практикум, практическая работа.</w:t>
      </w:r>
    </w:p>
    <w:p w14:paraId="43BB829D" w14:textId="77777777" w:rsidR="00E778AD" w:rsidRDefault="00E778AD" w:rsidP="00E778AD">
      <w:pPr>
        <w:pStyle w:val="10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Раздел 4. Введение в теорию графов</w:t>
      </w:r>
    </w:p>
    <w:p w14:paraId="0B8EA85D" w14:textId="77777777" w:rsidR="00E778AD" w:rsidRDefault="00E778AD" w:rsidP="00E778AD">
      <w:pPr>
        <w:pStyle w:val="a6"/>
        <w:ind w:left="102" w:right="37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Граф, вершина, ребро. Представление задачи с помощью графа. Степень (валентность) вершины. Число ребер и суммарная степень вершин. Цепь и цикл. Путь в графе. Представление о связности графа. Обход графа (эйлеров путь). Представление об ориентированных графах.</w:t>
      </w:r>
    </w:p>
    <w:p w14:paraId="7ADDBDC4" w14:textId="77777777" w:rsidR="00E778AD" w:rsidRDefault="00E778AD" w:rsidP="00E778AD">
      <w:pPr>
        <w:pStyle w:val="a6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Формы и виды деятельности: лекция, практикум, практическая работа.</w:t>
      </w:r>
    </w:p>
    <w:p w14:paraId="27C5FB12" w14:textId="77777777" w:rsidR="00E778AD" w:rsidRDefault="00E778AD" w:rsidP="00E778AD">
      <w:pPr>
        <w:pStyle w:val="10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Раздел 5. Вероятность и частота случайного события</w:t>
      </w:r>
    </w:p>
    <w:p w14:paraId="713DA68C" w14:textId="77777777" w:rsidR="00E778AD" w:rsidRDefault="00E778AD" w:rsidP="00E778AD">
      <w:pPr>
        <w:pStyle w:val="a6"/>
        <w:ind w:left="102" w:right="30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</w:t>
      </w:r>
    </w:p>
    <w:p w14:paraId="652B2DDC" w14:textId="77777777" w:rsidR="00E778AD" w:rsidRDefault="00E778AD" w:rsidP="00E778AD">
      <w:pPr>
        <w:pStyle w:val="a6"/>
        <w:spacing w:line="322" w:lineRule="exact"/>
        <w:ind w:left="102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«Частота выпадения орла».</w:t>
      </w:r>
    </w:p>
    <w:p w14:paraId="448B4B6E" w14:textId="77777777" w:rsidR="00E778AD" w:rsidRDefault="00E778AD" w:rsidP="00E778AD">
      <w:pPr>
        <w:pStyle w:val="a6"/>
        <w:ind w:left="102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Формы и виды деятельности: лекция, практикум, практическая работа.</w:t>
      </w:r>
    </w:p>
    <w:p w14:paraId="2ED99421" w14:textId="77777777" w:rsidR="00E778AD" w:rsidRDefault="00E778AD" w:rsidP="00E778AD">
      <w:pPr>
        <w:pStyle w:val="10"/>
        <w:spacing w:line="319" w:lineRule="exact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Раздел 6. Обобщение, контроль</w:t>
      </w:r>
    </w:p>
    <w:p w14:paraId="6C146F4E" w14:textId="77777777" w:rsidR="00E778AD" w:rsidRDefault="00E778AD" w:rsidP="00E778AD">
      <w:pPr>
        <w:pStyle w:val="a6"/>
        <w:ind w:left="102" w:right="56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Представление данных. Описательная статистика. Вероятность случайного события. Решение упражнений.</w:t>
      </w:r>
    </w:p>
    <w:p w14:paraId="66FF01D0" w14:textId="77777777" w:rsidR="00E778AD" w:rsidRDefault="00E778AD" w:rsidP="00E778AD">
      <w:pPr>
        <w:pStyle w:val="a6"/>
        <w:spacing w:line="321" w:lineRule="exact"/>
        <w:ind w:left="102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Формы и виды деятельности: лекция, практикум, практическая работа.</w:t>
      </w:r>
    </w:p>
    <w:p w14:paraId="5FF579C7" w14:textId="77777777" w:rsidR="00E778AD" w:rsidRDefault="00E778AD" w:rsidP="00E778AD">
      <w:pPr>
        <w:pStyle w:val="a6"/>
        <w:spacing w:before="9"/>
        <w:ind w:left="0"/>
        <w:rPr>
          <w:rFonts w:ascii="XO Thames" w:hAnsi="XO Thames"/>
          <w:sz w:val="24"/>
        </w:rPr>
      </w:pPr>
    </w:p>
    <w:p w14:paraId="258C8B9E" w14:textId="674DB2BD" w:rsidR="00722E22" w:rsidRDefault="00A62D6E">
      <w:pPr>
        <w:pStyle w:val="3"/>
        <w:tabs>
          <w:tab w:val="left" w:pos="555"/>
        </w:tabs>
        <w:spacing w:before="302" w:after="405"/>
        <w:jc w:val="left"/>
        <w:rPr>
          <w:sz w:val="28"/>
        </w:rPr>
      </w:pPr>
      <w:r>
        <w:rPr>
          <w:sz w:val="24"/>
        </w:rPr>
        <w:t xml:space="preserve">            </w:t>
      </w:r>
      <w:r>
        <w:rPr>
          <w:sz w:val="28"/>
        </w:rPr>
        <w:t xml:space="preserve"> Планируемые результаты освоения курса внеурочн</w:t>
      </w:r>
      <w:r>
        <w:rPr>
          <w:sz w:val="28"/>
        </w:rPr>
        <w:t xml:space="preserve">ой деятельности </w:t>
      </w:r>
    </w:p>
    <w:p w14:paraId="1BD50365" w14:textId="77777777" w:rsidR="00722E22" w:rsidRDefault="00A62D6E">
      <w:pPr>
        <w:pStyle w:val="3"/>
        <w:tabs>
          <w:tab w:val="left" w:pos="555"/>
        </w:tabs>
        <w:spacing w:before="302" w:after="405"/>
        <w:jc w:val="left"/>
        <w:rPr>
          <w:sz w:val="24"/>
        </w:rPr>
      </w:pPr>
      <w:r>
        <w:rPr>
          <w:sz w:val="24"/>
        </w:rPr>
        <w:t xml:space="preserve">     ЛИЧНОСТНЫЕ РЕЗУЛЬТАТЫ</w:t>
      </w:r>
    </w:p>
    <w:p w14:paraId="55EFE8BF" w14:textId="77777777" w:rsidR="00722E22" w:rsidRDefault="00A62D6E">
      <w:pPr>
        <w:pStyle w:val="a6"/>
        <w:tabs>
          <w:tab w:val="left" w:pos="6520"/>
        </w:tabs>
        <w:spacing w:line="316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Личностные результаты освоения программы курса</w:t>
      </w:r>
      <w:r>
        <w:rPr>
          <w:rFonts w:ascii="XO Thames" w:hAnsi="XO Thames"/>
          <w:sz w:val="24"/>
        </w:rPr>
        <w:tab/>
        <w:t>внеурочной</w:t>
      </w:r>
    </w:p>
    <w:p w14:paraId="6FC0C3EC" w14:textId="77777777" w:rsidR="00722E22" w:rsidRDefault="00A62D6E">
      <w:pPr>
        <w:pStyle w:val="a6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деятельности «Знакомство с вероятностью и статистикой» характеризуются:</w:t>
      </w:r>
    </w:p>
    <w:p w14:paraId="51291B16" w14:textId="77777777" w:rsidR="00722E22" w:rsidRDefault="00A62D6E">
      <w:pPr>
        <w:pStyle w:val="10"/>
        <w:spacing w:before="1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Патриотическое воспитание:</w:t>
      </w:r>
    </w:p>
    <w:p w14:paraId="3100F9A1" w14:textId="77777777" w:rsidR="00722E22" w:rsidRDefault="00A62D6E">
      <w:pPr>
        <w:pStyle w:val="a6"/>
        <w:spacing w:before="67"/>
        <w:ind w:left="102" w:right="63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проявлением интереса к прошлому и настоящему российской</w:t>
      </w:r>
      <w:r>
        <w:rPr>
          <w:rFonts w:ascii="XO Thames" w:hAnsi="XO Thames"/>
          <w:sz w:val="24"/>
        </w:rPr>
        <w:t xml:space="preserve"> математики, ценностным отношением к достижениям российских математиков и</w:t>
      </w:r>
    </w:p>
    <w:p w14:paraId="0D7558C7" w14:textId="77777777" w:rsidR="00722E22" w:rsidRDefault="00A62D6E">
      <w:pPr>
        <w:pStyle w:val="a6"/>
        <w:ind w:left="102" w:right="778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российской математической школы, к использованию этих достижений в других науках и прикладных сферах.</w:t>
      </w:r>
    </w:p>
    <w:p w14:paraId="69DB821D" w14:textId="77777777" w:rsidR="00722E22" w:rsidRDefault="00A62D6E">
      <w:pPr>
        <w:pStyle w:val="10"/>
        <w:spacing w:before="15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Гражданское и духовно-нравственное воспитание:</w:t>
      </w:r>
    </w:p>
    <w:p w14:paraId="251B78BD" w14:textId="77777777" w:rsidR="00722E22" w:rsidRDefault="00A62D6E">
      <w:pPr>
        <w:pStyle w:val="a6"/>
        <w:spacing w:before="146"/>
        <w:ind w:left="102" w:right="288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lastRenderedPageBreak/>
        <w:t xml:space="preserve">готовностью к </w:t>
      </w:r>
      <w:r>
        <w:rPr>
          <w:rFonts w:ascii="XO Thames" w:hAnsi="XO Thames"/>
          <w:sz w:val="24"/>
        </w:rPr>
        <w:t>выполнению обязанностей гражданина и реализации его прав, представлением о математических основах функционирования различных</w:t>
      </w:r>
    </w:p>
    <w:p w14:paraId="29F3BB36" w14:textId="77777777" w:rsidR="00722E22" w:rsidRDefault="00A62D6E">
      <w:pPr>
        <w:pStyle w:val="a6"/>
        <w:spacing w:line="321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структур, явлений, процедур гражданского общества (выборы, опросы и пр.);</w:t>
      </w:r>
    </w:p>
    <w:p w14:paraId="0661C436" w14:textId="77777777" w:rsidR="00722E22" w:rsidRDefault="00A62D6E">
      <w:pPr>
        <w:pStyle w:val="a6"/>
        <w:spacing w:before="151"/>
        <w:ind w:left="102" w:right="419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готовностью к обсуждению этических проблем, связанных с п</w:t>
      </w:r>
      <w:r>
        <w:rPr>
          <w:rFonts w:ascii="XO Thames" w:hAnsi="XO Thames"/>
          <w:sz w:val="24"/>
        </w:rPr>
        <w:t>рактическим применением достижений науки, осознанием важности морально-этических принципов в деятельности учёного.</w:t>
      </w:r>
    </w:p>
    <w:p w14:paraId="6FB10AEE" w14:textId="77777777" w:rsidR="00722E22" w:rsidRDefault="00A62D6E">
      <w:pPr>
        <w:pStyle w:val="10"/>
        <w:spacing w:before="15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Трудовое воспитание:</w:t>
      </w:r>
    </w:p>
    <w:p w14:paraId="75FD38F4" w14:textId="77777777" w:rsidR="00722E22" w:rsidRDefault="00A62D6E">
      <w:pPr>
        <w:pStyle w:val="a6"/>
        <w:spacing w:before="149" w:line="322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установкой на активное участие в решении практических задач</w:t>
      </w:r>
    </w:p>
    <w:p w14:paraId="0E7EE972" w14:textId="77777777" w:rsidR="00722E22" w:rsidRDefault="00A62D6E">
      <w:pPr>
        <w:pStyle w:val="a6"/>
        <w:ind w:left="102" w:right="742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математической направленности, осознанием важности математич</w:t>
      </w:r>
      <w:r>
        <w:rPr>
          <w:rFonts w:ascii="XO Thames" w:hAnsi="XO Thames"/>
          <w:sz w:val="24"/>
        </w:rPr>
        <w:t>еского образования на протяжении всей жизни для успешной профессиональной деятельности и развитием необходимых умений;</w:t>
      </w:r>
    </w:p>
    <w:p w14:paraId="35CE772F" w14:textId="77777777" w:rsidR="00722E22" w:rsidRDefault="00A62D6E">
      <w:pPr>
        <w:pStyle w:val="a6"/>
        <w:spacing w:before="150"/>
        <w:ind w:left="102" w:right="167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осознанным выбором и построением индивидуальной траектории образования и жизненных планов с учётом личных интересов и </w:t>
      </w:r>
      <w:r>
        <w:rPr>
          <w:rFonts w:ascii="XO Thames" w:hAnsi="XO Thames"/>
          <w:sz w:val="24"/>
        </w:rPr>
        <w:t>общественных потребностей.</w:t>
      </w:r>
    </w:p>
    <w:p w14:paraId="4CBF0577" w14:textId="77777777" w:rsidR="00722E22" w:rsidRDefault="00A62D6E">
      <w:pPr>
        <w:pStyle w:val="10"/>
        <w:spacing w:before="148"/>
        <w:rPr>
          <w:rFonts w:ascii="XO Thames" w:hAnsi="XO Thames"/>
          <w:b w:val="0"/>
          <w:sz w:val="24"/>
        </w:rPr>
      </w:pPr>
      <w:r>
        <w:rPr>
          <w:rFonts w:ascii="XO Thames" w:hAnsi="XO Thames"/>
          <w:sz w:val="24"/>
        </w:rPr>
        <w:t>Эстетическое воспитание</w:t>
      </w:r>
      <w:r>
        <w:rPr>
          <w:rFonts w:ascii="XO Thames" w:hAnsi="XO Thames"/>
          <w:b w:val="0"/>
          <w:sz w:val="24"/>
        </w:rPr>
        <w:t>:</w:t>
      </w:r>
    </w:p>
    <w:p w14:paraId="57417355" w14:textId="77777777" w:rsidR="00722E22" w:rsidRDefault="00A62D6E">
      <w:pPr>
        <w:pStyle w:val="a6"/>
        <w:spacing w:before="153" w:line="322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способностью к эмоциональному и эстетическому восприятию</w:t>
      </w:r>
    </w:p>
    <w:p w14:paraId="04F25A33" w14:textId="77777777" w:rsidR="00722E22" w:rsidRDefault="00A62D6E">
      <w:pPr>
        <w:pStyle w:val="a6"/>
        <w:spacing w:before="3"/>
        <w:ind w:left="102" w:right="83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математических объектов, задач, решений, рассуждений; умению видеть математические закономерности в искусстве.</w:t>
      </w:r>
    </w:p>
    <w:p w14:paraId="607B1398" w14:textId="77777777" w:rsidR="00722E22" w:rsidRDefault="00A62D6E">
      <w:pPr>
        <w:pStyle w:val="10"/>
        <w:spacing w:before="15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Ценности научного познания:</w:t>
      </w:r>
    </w:p>
    <w:p w14:paraId="6CAB897B" w14:textId="77777777" w:rsidR="00722E22" w:rsidRDefault="00A62D6E">
      <w:pPr>
        <w:pStyle w:val="a6"/>
        <w:spacing w:before="146" w:line="322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ориентац</w:t>
      </w:r>
      <w:r>
        <w:rPr>
          <w:rFonts w:ascii="XO Thames" w:hAnsi="XO Thames"/>
          <w:sz w:val="24"/>
        </w:rPr>
        <w:t>ией в деятельности на современную систему научных</w:t>
      </w:r>
    </w:p>
    <w:p w14:paraId="0BC616AB" w14:textId="77777777" w:rsidR="00722E22" w:rsidRDefault="00A62D6E">
      <w:pPr>
        <w:pStyle w:val="a6"/>
        <w:ind w:left="102" w:right="42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представлений об основных закономерностях развития человека, природы и общества, пониманием математической науки как сферы человеческой</w:t>
      </w:r>
    </w:p>
    <w:p w14:paraId="49604FA6" w14:textId="77777777" w:rsidR="00722E22" w:rsidRDefault="00A62D6E">
      <w:pPr>
        <w:pStyle w:val="a6"/>
        <w:ind w:left="102" w:right="439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деятельности, этапов её развития и значимости для развития </w:t>
      </w:r>
      <w:r>
        <w:rPr>
          <w:rFonts w:ascii="XO Thames" w:hAnsi="XO Thames"/>
          <w:sz w:val="24"/>
        </w:rPr>
        <w:t>цивилизации; овладением языком математики и математической культурой как средством познания мира; овладением простейшими навыками исследовательской</w:t>
      </w:r>
    </w:p>
    <w:p w14:paraId="0EDC6F9F" w14:textId="77777777" w:rsidR="00722E22" w:rsidRDefault="00A62D6E">
      <w:pPr>
        <w:pStyle w:val="a6"/>
        <w:spacing w:line="318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деятельности.</w:t>
      </w:r>
    </w:p>
    <w:p w14:paraId="39B2D1D9" w14:textId="77777777" w:rsidR="00722E22" w:rsidRDefault="00A62D6E">
      <w:pPr>
        <w:pStyle w:val="10"/>
        <w:spacing w:before="155"/>
        <w:ind w:right="174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Физическое воспитание, формирование культуры здоровья и эмоционального благополучия:</w:t>
      </w:r>
    </w:p>
    <w:p w14:paraId="1C293652" w14:textId="77777777" w:rsidR="00722E22" w:rsidRDefault="00A62D6E">
      <w:pPr>
        <w:pStyle w:val="a6"/>
        <w:spacing w:before="150"/>
        <w:ind w:left="102" w:right="31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готовност</w:t>
      </w:r>
      <w:r>
        <w:rPr>
          <w:rFonts w:ascii="XO Thames" w:hAnsi="XO Thames"/>
          <w:sz w:val="24"/>
        </w:rPr>
        <w:t>ью применять математические знания в интересах своего здоровья, ведения здорового образа жизни (здоровое питание, сбалансированный</w:t>
      </w:r>
    </w:p>
    <w:p w14:paraId="74159C03" w14:textId="77777777" w:rsidR="00722E22" w:rsidRDefault="00A62D6E">
      <w:pPr>
        <w:pStyle w:val="a6"/>
        <w:spacing w:line="321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режим занятий и отдыха, регулярная физическая активность);</w:t>
      </w:r>
    </w:p>
    <w:p w14:paraId="7C0F1014" w14:textId="77777777" w:rsidR="00722E22" w:rsidRDefault="00A62D6E">
      <w:pPr>
        <w:pStyle w:val="a6"/>
        <w:spacing w:before="3"/>
        <w:ind w:left="102" w:right="34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сформированностью навыка рефлексии, признанием своего права на оши</w:t>
      </w:r>
      <w:r>
        <w:rPr>
          <w:rFonts w:ascii="XO Thames" w:hAnsi="XO Thames"/>
          <w:sz w:val="24"/>
        </w:rPr>
        <w:t>бку и такого же права другого человека.</w:t>
      </w:r>
    </w:p>
    <w:p w14:paraId="68E8CC2B" w14:textId="77777777" w:rsidR="00722E22" w:rsidRDefault="00A62D6E">
      <w:pPr>
        <w:pStyle w:val="10"/>
        <w:spacing w:before="15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Экологическое воспитание:</w:t>
      </w:r>
    </w:p>
    <w:p w14:paraId="45ED8608" w14:textId="77777777" w:rsidR="00722E22" w:rsidRDefault="00A62D6E">
      <w:pPr>
        <w:pStyle w:val="a6"/>
        <w:spacing w:before="67"/>
        <w:ind w:left="102" w:right="27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</w:t>
      </w:r>
      <w:r>
        <w:rPr>
          <w:rFonts w:ascii="XO Thames" w:hAnsi="XO Thames"/>
          <w:sz w:val="24"/>
        </w:rPr>
        <w:t>анием глобального характера экологических проблем и путей их решения.</w:t>
      </w:r>
    </w:p>
    <w:p w14:paraId="443BB6C6" w14:textId="77777777" w:rsidR="00722E22" w:rsidRDefault="00A62D6E">
      <w:pPr>
        <w:pStyle w:val="10"/>
        <w:spacing w:before="160"/>
        <w:ind w:right="52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41DFA9EA" w14:textId="77777777" w:rsidR="00722E22" w:rsidRDefault="00A62D6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47"/>
        <w:ind w:left="821" w:right="387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готовностью к действиям в условиях неопределённости, повышению уровня с</w:t>
      </w:r>
      <w:r>
        <w:rPr>
          <w:rFonts w:ascii="XO Thames" w:hAnsi="XO Thames"/>
          <w:sz w:val="24"/>
        </w:rPr>
        <w:t>воей компетентности через практическую деятельность, в том числе умение учиться у других людей, приобретать в совместной</w:t>
      </w:r>
    </w:p>
    <w:p w14:paraId="3C8643A2" w14:textId="77777777" w:rsidR="00722E22" w:rsidRDefault="00A62D6E">
      <w:pPr>
        <w:pStyle w:val="a6"/>
        <w:spacing w:line="321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деятельности новые знания, навыки и компетенции из опыта других;</w:t>
      </w:r>
    </w:p>
    <w:p w14:paraId="05DD7E96" w14:textId="77777777" w:rsidR="00722E22" w:rsidRDefault="00A62D6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53" w:line="322" w:lineRule="exact"/>
        <w:ind w:left="822" w:hanging="36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lastRenderedPageBreak/>
        <w:t>необходимостью в формировании новых знаний, в том числе</w:t>
      </w:r>
    </w:p>
    <w:p w14:paraId="1D4E0714" w14:textId="77777777" w:rsidR="00722E22" w:rsidRDefault="00A62D6E">
      <w:pPr>
        <w:pStyle w:val="a6"/>
        <w:ind w:right="35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557241C9" w14:textId="77777777" w:rsidR="00722E22" w:rsidRDefault="00A62D6E">
      <w:pPr>
        <w:pStyle w:val="a4"/>
        <w:numPr>
          <w:ilvl w:val="0"/>
          <w:numId w:val="2"/>
        </w:numPr>
        <w:tabs>
          <w:tab w:val="left" w:pos="822"/>
        </w:tabs>
        <w:spacing w:before="151" w:line="322" w:lineRule="exact"/>
        <w:ind w:left="822" w:hanging="36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способностью осознавать стрессовую ситуацию, воспринимать</w:t>
      </w:r>
    </w:p>
    <w:p w14:paraId="1B52ACB7" w14:textId="77777777" w:rsidR="00722E22" w:rsidRDefault="00A62D6E">
      <w:pPr>
        <w:pStyle w:val="a6"/>
        <w:ind w:right="24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стрессовую ситуацию</w:t>
      </w:r>
      <w:r>
        <w:rPr>
          <w:rFonts w:ascii="XO Thames" w:hAnsi="XO Thames"/>
          <w:sz w:val="24"/>
        </w:rPr>
        <w:t xml:space="preserve">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DB8A326" w14:textId="77777777" w:rsidR="00722E22" w:rsidRDefault="00A62D6E">
      <w:pPr>
        <w:pStyle w:val="10"/>
        <w:spacing w:before="15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МЕТАПРЕДМЕТНЫЕ РЕЗУЛЬТАТЫ</w:t>
      </w:r>
    </w:p>
    <w:p w14:paraId="3F57CB43" w14:textId="77777777" w:rsidR="00722E22" w:rsidRDefault="00A62D6E">
      <w:pPr>
        <w:pStyle w:val="a6"/>
        <w:tabs>
          <w:tab w:val="left" w:pos="7102"/>
        </w:tabs>
        <w:spacing w:before="146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Метапредметные результаты освоения программы курса</w:t>
      </w:r>
      <w:r>
        <w:rPr>
          <w:rFonts w:ascii="XO Thames" w:hAnsi="XO Thames"/>
          <w:sz w:val="24"/>
        </w:rPr>
        <w:tab/>
        <w:t>внеурочной</w:t>
      </w:r>
    </w:p>
    <w:p w14:paraId="261D96BE" w14:textId="77777777" w:rsidR="00722E22" w:rsidRDefault="00A62D6E">
      <w:pPr>
        <w:spacing w:before="2"/>
        <w:ind w:left="102" w:right="448"/>
        <w:rPr>
          <w:rFonts w:ascii="XO Thames" w:hAnsi="XO Thames"/>
          <w:i/>
          <w:sz w:val="24"/>
        </w:rPr>
      </w:pPr>
      <w:r>
        <w:rPr>
          <w:rFonts w:ascii="XO Thames" w:hAnsi="XO Thames"/>
          <w:sz w:val="24"/>
        </w:rPr>
        <w:t>деятельности «Знакомство</w:t>
      </w:r>
      <w:r>
        <w:rPr>
          <w:rFonts w:ascii="XO Thames" w:hAnsi="XO Thames"/>
          <w:sz w:val="24"/>
        </w:rPr>
        <w:t xml:space="preserve"> с вероятностью и статистикой» характеризуются овладением </w:t>
      </w:r>
      <w:r>
        <w:rPr>
          <w:rFonts w:ascii="XO Thames" w:hAnsi="XO Thames"/>
          <w:i/>
          <w:sz w:val="24"/>
        </w:rPr>
        <w:t xml:space="preserve">универсальными </w:t>
      </w:r>
      <w:r>
        <w:rPr>
          <w:rFonts w:ascii="XO Thames" w:hAnsi="XO Thames"/>
          <w:b/>
          <w:i/>
          <w:sz w:val="24"/>
        </w:rPr>
        <w:t xml:space="preserve">познавательными </w:t>
      </w:r>
      <w:r>
        <w:rPr>
          <w:rFonts w:ascii="XO Thames" w:hAnsi="XO Thames"/>
          <w:i/>
          <w:sz w:val="24"/>
        </w:rPr>
        <w:t>действиями,</w:t>
      </w:r>
    </w:p>
    <w:p w14:paraId="582CC2DA" w14:textId="77777777" w:rsidR="00722E22" w:rsidRDefault="00A62D6E">
      <w:pPr>
        <w:spacing w:before="2"/>
        <w:ind w:left="102" w:right="3246"/>
        <w:rPr>
          <w:rFonts w:ascii="XO Thames" w:hAnsi="XO Thames"/>
          <w:i/>
          <w:sz w:val="24"/>
        </w:rPr>
      </w:pPr>
      <w:r>
        <w:rPr>
          <w:rFonts w:ascii="XO Thames" w:hAnsi="XO Thames"/>
          <w:i/>
          <w:sz w:val="24"/>
        </w:rPr>
        <w:t xml:space="preserve">универсальными </w:t>
      </w:r>
      <w:r>
        <w:rPr>
          <w:rFonts w:ascii="XO Thames" w:hAnsi="XO Thames"/>
          <w:b/>
          <w:i/>
          <w:sz w:val="24"/>
        </w:rPr>
        <w:t xml:space="preserve">коммуникативными </w:t>
      </w:r>
      <w:r>
        <w:rPr>
          <w:rFonts w:ascii="XO Thames" w:hAnsi="XO Thames"/>
          <w:i/>
          <w:sz w:val="24"/>
        </w:rPr>
        <w:t xml:space="preserve">действиями и универсальными </w:t>
      </w:r>
      <w:r>
        <w:rPr>
          <w:rFonts w:ascii="XO Thames" w:hAnsi="XO Thames"/>
          <w:b/>
          <w:i/>
          <w:sz w:val="24"/>
        </w:rPr>
        <w:t xml:space="preserve">регулятивными </w:t>
      </w:r>
      <w:r>
        <w:rPr>
          <w:rFonts w:ascii="XO Thames" w:hAnsi="XO Thames"/>
          <w:i/>
          <w:sz w:val="24"/>
        </w:rPr>
        <w:t>действиями.</w:t>
      </w:r>
    </w:p>
    <w:p w14:paraId="483BF824" w14:textId="77777777" w:rsidR="00722E22" w:rsidRDefault="00722E22">
      <w:pPr>
        <w:pStyle w:val="a6"/>
        <w:ind w:left="0"/>
        <w:rPr>
          <w:rFonts w:ascii="XO Thames" w:hAnsi="XO Thames"/>
          <w:i/>
          <w:sz w:val="24"/>
        </w:rPr>
      </w:pPr>
    </w:p>
    <w:p w14:paraId="3FAB59D7" w14:textId="77777777" w:rsidR="00722E22" w:rsidRDefault="00722E22">
      <w:pPr>
        <w:pStyle w:val="a6"/>
        <w:spacing w:before="4"/>
        <w:ind w:left="0"/>
        <w:rPr>
          <w:rFonts w:ascii="XO Thames" w:hAnsi="XO Thames"/>
          <w:i/>
          <w:sz w:val="24"/>
        </w:rPr>
      </w:pPr>
    </w:p>
    <w:p w14:paraId="2BA26200" w14:textId="77777777" w:rsidR="00722E22" w:rsidRDefault="00A62D6E">
      <w:pPr>
        <w:pStyle w:val="a4"/>
        <w:numPr>
          <w:ilvl w:val="0"/>
          <w:numId w:val="3"/>
        </w:numPr>
        <w:tabs>
          <w:tab w:val="left" w:pos="477"/>
        </w:tabs>
        <w:spacing w:before="0"/>
        <w:ind w:left="102" w:right="762" w:firstLine="0"/>
        <w:rPr>
          <w:rFonts w:ascii="XO Thames" w:hAnsi="XO Thames"/>
          <w:i/>
          <w:sz w:val="24"/>
        </w:rPr>
      </w:pPr>
      <w:r>
        <w:rPr>
          <w:rFonts w:ascii="XO Thames" w:hAnsi="XO Thames"/>
          <w:i/>
          <w:sz w:val="24"/>
        </w:rPr>
        <w:t xml:space="preserve">Универсальные </w:t>
      </w:r>
      <w:r>
        <w:rPr>
          <w:rFonts w:ascii="XO Thames" w:hAnsi="XO Thames"/>
          <w:b/>
          <w:i/>
          <w:sz w:val="24"/>
        </w:rPr>
        <w:t xml:space="preserve">регулятивные </w:t>
      </w:r>
      <w:r>
        <w:rPr>
          <w:rFonts w:ascii="XO Thames" w:hAnsi="XO Thames"/>
          <w:i/>
          <w:sz w:val="24"/>
        </w:rPr>
        <w:t>действия обеспечивают формирование смысл</w:t>
      </w:r>
      <w:r>
        <w:rPr>
          <w:rFonts w:ascii="XO Thames" w:hAnsi="XO Thames"/>
          <w:i/>
          <w:sz w:val="24"/>
        </w:rPr>
        <w:t>овых установок и жизненных навыков личности.</w:t>
      </w:r>
    </w:p>
    <w:p w14:paraId="0F966C20" w14:textId="77777777" w:rsidR="00722E22" w:rsidRDefault="00A62D6E">
      <w:pPr>
        <w:pStyle w:val="10"/>
        <w:spacing w:before="1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Самоорганизация:</w:t>
      </w:r>
    </w:p>
    <w:p w14:paraId="18BEBE1A" w14:textId="77777777" w:rsidR="00722E22" w:rsidRDefault="00A62D6E">
      <w:pPr>
        <w:pStyle w:val="a6"/>
        <w:spacing w:before="148"/>
        <w:ind w:left="102" w:right="55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</w:t>
      </w:r>
      <w:r>
        <w:rPr>
          <w:rFonts w:ascii="XO Thames" w:hAnsi="XO Thames"/>
          <w:sz w:val="24"/>
        </w:rPr>
        <w:t>корректировать варианты решений с</w:t>
      </w:r>
    </w:p>
    <w:p w14:paraId="688FA0F1" w14:textId="77777777" w:rsidR="00722E22" w:rsidRDefault="00A62D6E">
      <w:pPr>
        <w:pStyle w:val="a6"/>
        <w:spacing w:line="318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учётом новой информации.</w:t>
      </w:r>
    </w:p>
    <w:p w14:paraId="691E31EA" w14:textId="77777777" w:rsidR="00722E22" w:rsidRDefault="00A62D6E">
      <w:pPr>
        <w:pStyle w:val="10"/>
        <w:spacing w:before="15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Самоконтроль:</w:t>
      </w:r>
    </w:p>
    <w:p w14:paraId="466DBB38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1"/>
        <w:ind w:left="821" w:right="34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владеть способами самопроверки, самоконтроля процесса и результата решения математической задачи;</w:t>
      </w:r>
    </w:p>
    <w:p w14:paraId="7AB42BAE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2"/>
        <w:ind w:left="821" w:right="32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предвидеть трудности, которые могут возникнуть при решении задачи, вносить </w:t>
      </w:r>
      <w:r>
        <w:rPr>
          <w:rFonts w:ascii="XO Thames" w:hAnsi="XO Thames"/>
          <w:sz w:val="24"/>
        </w:rPr>
        <w:t>коррективы в деятельность на основе новых обстоятельств,</w:t>
      </w:r>
    </w:p>
    <w:p w14:paraId="6CFCB855" w14:textId="77777777" w:rsidR="00722E22" w:rsidRDefault="00A62D6E">
      <w:pPr>
        <w:pStyle w:val="a6"/>
        <w:spacing w:line="321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найденных ошибок, выявленных трудностей;</w:t>
      </w:r>
    </w:p>
    <w:p w14:paraId="3638741D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67"/>
        <w:ind w:left="821" w:right="43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</w:t>
      </w:r>
      <w:r>
        <w:rPr>
          <w:rFonts w:ascii="XO Thames" w:hAnsi="XO Thames"/>
          <w:sz w:val="24"/>
        </w:rPr>
        <w:t>у приобретённому опыту.</w:t>
      </w:r>
    </w:p>
    <w:p w14:paraId="2ECB5148" w14:textId="77777777" w:rsidR="00722E22" w:rsidRDefault="00722E22">
      <w:pPr>
        <w:pStyle w:val="a6"/>
        <w:ind w:left="0"/>
        <w:rPr>
          <w:rFonts w:ascii="XO Thames" w:hAnsi="XO Thames"/>
          <w:sz w:val="24"/>
        </w:rPr>
      </w:pPr>
    </w:p>
    <w:p w14:paraId="48F9FB57" w14:textId="77777777" w:rsidR="00722E22" w:rsidRDefault="00722E22">
      <w:pPr>
        <w:pStyle w:val="a6"/>
        <w:spacing w:before="2"/>
        <w:ind w:left="0"/>
        <w:rPr>
          <w:rFonts w:ascii="XO Thames" w:hAnsi="XO Thames"/>
          <w:sz w:val="24"/>
        </w:rPr>
      </w:pPr>
    </w:p>
    <w:p w14:paraId="392C1DAF" w14:textId="77777777" w:rsidR="00722E22" w:rsidRDefault="00A62D6E">
      <w:pPr>
        <w:pStyle w:val="a4"/>
        <w:numPr>
          <w:ilvl w:val="0"/>
          <w:numId w:val="3"/>
        </w:numPr>
        <w:tabs>
          <w:tab w:val="left" w:pos="408"/>
        </w:tabs>
        <w:spacing w:before="0"/>
        <w:ind w:left="102" w:right="478" w:firstLine="0"/>
        <w:rPr>
          <w:rFonts w:ascii="XO Thames" w:hAnsi="XO Thames"/>
          <w:i/>
          <w:sz w:val="24"/>
        </w:rPr>
      </w:pPr>
      <w:r>
        <w:rPr>
          <w:rFonts w:ascii="XO Thames" w:hAnsi="XO Thames"/>
          <w:i/>
          <w:sz w:val="24"/>
        </w:rPr>
        <w:t xml:space="preserve">Универсальные </w:t>
      </w:r>
      <w:r>
        <w:rPr>
          <w:rFonts w:ascii="XO Thames" w:hAnsi="XO Thames"/>
          <w:b/>
          <w:i/>
          <w:sz w:val="24"/>
        </w:rPr>
        <w:t xml:space="preserve">познавательные </w:t>
      </w:r>
      <w:r>
        <w:rPr>
          <w:rFonts w:ascii="XO Thames" w:hAnsi="XO Thames"/>
          <w:i/>
          <w:sz w:val="24"/>
        </w:rPr>
        <w:t>действия обеспечивают формирование базовых,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</w:t>
      </w:r>
      <w:r>
        <w:rPr>
          <w:rFonts w:ascii="XO Thames" w:hAnsi="XO Thames"/>
          <w:i/>
          <w:sz w:val="24"/>
        </w:rPr>
        <w:t>ей).</w:t>
      </w:r>
    </w:p>
    <w:p w14:paraId="6C7B9DAF" w14:textId="77777777" w:rsidR="00722E22" w:rsidRDefault="00A62D6E">
      <w:pPr>
        <w:pStyle w:val="10"/>
        <w:spacing w:before="1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Базовые логические действия:</w:t>
      </w:r>
    </w:p>
    <w:p w14:paraId="5D5D3DFB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8"/>
        <w:ind w:left="821" w:right="53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</w:t>
      </w:r>
    </w:p>
    <w:p w14:paraId="5D1FA651" w14:textId="77777777" w:rsidR="00722E22" w:rsidRDefault="00A62D6E">
      <w:pPr>
        <w:pStyle w:val="a6"/>
        <w:ind w:right="98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классификации, основания для </w:t>
      </w:r>
      <w:r>
        <w:rPr>
          <w:rFonts w:ascii="XO Thames" w:hAnsi="XO Thames"/>
          <w:sz w:val="24"/>
        </w:rPr>
        <w:t>обобщения и сравнения, критерии проводимого анализа;</w:t>
      </w:r>
    </w:p>
    <w:p w14:paraId="223C4CFE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0"/>
        <w:ind w:left="821" w:right="113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E625E66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0"/>
        <w:ind w:left="821" w:right="127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lastRenderedPageBreak/>
        <w:t xml:space="preserve">выявлять математические закономерности, взаимосвязи и противоречия в фактах, </w:t>
      </w:r>
      <w:r>
        <w:rPr>
          <w:rFonts w:ascii="XO Thames" w:hAnsi="XO Thames"/>
          <w:sz w:val="24"/>
        </w:rPr>
        <w:t>данных, наблюдениях и утверждениях;</w:t>
      </w:r>
    </w:p>
    <w:p w14:paraId="1ECC5CC1" w14:textId="77777777" w:rsidR="00722E22" w:rsidRDefault="00A62D6E">
      <w:pPr>
        <w:pStyle w:val="a6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предлагать критерии для выявления закономерностей и противоречий;</w:t>
      </w:r>
    </w:p>
    <w:p w14:paraId="210F0898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6"/>
        <w:ind w:left="821" w:right="10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8C976B3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1" w:right="54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разбирать доказательства математических</w:t>
      </w:r>
      <w:r>
        <w:rPr>
          <w:rFonts w:ascii="XO Thames" w:hAnsi="XO Thames"/>
          <w:sz w:val="24"/>
        </w:rPr>
        <w:t xml:space="preserve">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43DB95CE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9"/>
        <w:ind w:left="821" w:right="104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выбирать способ решения учебной задачи (сравни</w:t>
      </w:r>
      <w:r>
        <w:rPr>
          <w:rFonts w:ascii="XO Thames" w:hAnsi="XO Thames"/>
          <w:sz w:val="24"/>
        </w:rPr>
        <w:t>вать несколько вариантов решения, выбирать наиболее подходящий с учётом</w:t>
      </w:r>
    </w:p>
    <w:p w14:paraId="5A0EE570" w14:textId="77777777" w:rsidR="00722E22" w:rsidRDefault="00A62D6E">
      <w:pPr>
        <w:pStyle w:val="a6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самостоятельно выделенных критериев).</w:t>
      </w:r>
    </w:p>
    <w:p w14:paraId="0884DF38" w14:textId="77777777" w:rsidR="00722E22" w:rsidRDefault="00A62D6E">
      <w:pPr>
        <w:pStyle w:val="10"/>
        <w:spacing w:before="15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Базовые исследовательские действия:</w:t>
      </w:r>
    </w:p>
    <w:p w14:paraId="6C741F8A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8"/>
        <w:ind w:left="821" w:right="65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использовать вопросы как исследовательский инструмент познания; формулировать вопросы, фиксирующие </w:t>
      </w:r>
      <w:r>
        <w:rPr>
          <w:rFonts w:ascii="XO Thames" w:hAnsi="XO Thames"/>
          <w:sz w:val="24"/>
        </w:rPr>
        <w:t>противоречие, проблему,</w:t>
      </w:r>
    </w:p>
    <w:p w14:paraId="3DEAD3D0" w14:textId="77777777" w:rsidR="00722E22" w:rsidRDefault="00A62D6E">
      <w:pPr>
        <w:pStyle w:val="a6"/>
        <w:spacing w:before="3"/>
        <w:ind w:right="128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самостоятельно устанавливать искомое и данное, формировать гипотезу, аргументировать свою позицию, мнение;</w:t>
      </w:r>
    </w:p>
    <w:p w14:paraId="74CCB4F1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4"/>
        <w:ind w:left="821" w:right="37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</w:t>
      </w:r>
      <w:r>
        <w:rPr>
          <w:rFonts w:ascii="XO Thames" w:hAnsi="XO Thames"/>
          <w:sz w:val="24"/>
        </w:rPr>
        <w:t>тематического объекта, зависимостей объектов между собой;</w:t>
      </w:r>
    </w:p>
    <w:p w14:paraId="6C466E58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67"/>
        <w:ind w:left="821" w:right="5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041C47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1"/>
        <w:ind w:left="821" w:right="99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прогнозировать возможное ра</w:t>
      </w:r>
      <w:r>
        <w:rPr>
          <w:rFonts w:ascii="XO Thames" w:hAnsi="XO Thames"/>
          <w:sz w:val="24"/>
        </w:rPr>
        <w:t>звитие процесса, а также выдвигать предположения о его развитии в новых условиях.</w:t>
      </w:r>
    </w:p>
    <w:p w14:paraId="69BDC8CD" w14:textId="77777777" w:rsidR="00722E22" w:rsidRDefault="00A62D6E">
      <w:pPr>
        <w:pStyle w:val="10"/>
        <w:spacing w:before="15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Работа с информацией:</w:t>
      </w:r>
    </w:p>
    <w:p w14:paraId="30CD47BA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1"/>
        <w:ind w:left="821" w:right="106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выявлять недостаточность и избыточность информации, данных, необходимых для решения задачи;</w:t>
      </w:r>
    </w:p>
    <w:p w14:paraId="4E456996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7"/>
        <w:ind w:left="821" w:right="100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выбирать, анализировать, систематизировать и интерпретироват</w:t>
      </w:r>
      <w:r>
        <w:rPr>
          <w:rFonts w:ascii="XO Thames" w:hAnsi="XO Thames"/>
          <w:sz w:val="24"/>
        </w:rPr>
        <w:t>ь информацию различных видов и форм представления;</w:t>
      </w:r>
    </w:p>
    <w:p w14:paraId="57F0701D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1" w:right="122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выбирать форму представления информации и иллюстрировать решаемые задачи схемами, диаграммами, иной графикой и их</w:t>
      </w:r>
    </w:p>
    <w:p w14:paraId="3E09F375" w14:textId="77777777" w:rsidR="00722E22" w:rsidRDefault="00A62D6E">
      <w:pPr>
        <w:pStyle w:val="a6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комбинациями;</w:t>
      </w:r>
    </w:p>
    <w:p w14:paraId="1ECDB110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1" w:right="938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оценивать надёжность информации по критериям, предложенным учителем или </w:t>
      </w:r>
      <w:r>
        <w:rPr>
          <w:rFonts w:ascii="XO Thames" w:hAnsi="XO Thames"/>
          <w:sz w:val="24"/>
        </w:rPr>
        <w:t>сформулированным самостоятельно.</w:t>
      </w:r>
    </w:p>
    <w:p w14:paraId="540E7952" w14:textId="77777777" w:rsidR="00722E22" w:rsidRDefault="00A62D6E">
      <w:pPr>
        <w:pStyle w:val="a4"/>
        <w:numPr>
          <w:ilvl w:val="0"/>
          <w:numId w:val="3"/>
        </w:numPr>
        <w:tabs>
          <w:tab w:val="left" w:pos="477"/>
        </w:tabs>
        <w:ind w:left="102" w:right="1971" w:firstLine="0"/>
        <w:rPr>
          <w:rFonts w:ascii="XO Thames" w:hAnsi="XO Thames"/>
          <w:i/>
          <w:sz w:val="24"/>
        </w:rPr>
      </w:pPr>
      <w:r>
        <w:rPr>
          <w:rFonts w:ascii="XO Thames" w:hAnsi="XO Thames"/>
          <w:i/>
          <w:sz w:val="24"/>
        </w:rPr>
        <w:t xml:space="preserve">Универсальные </w:t>
      </w:r>
      <w:r>
        <w:rPr>
          <w:rFonts w:ascii="XO Thames" w:hAnsi="XO Thames"/>
          <w:b/>
          <w:i/>
          <w:sz w:val="24"/>
        </w:rPr>
        <w:t xml:space="preserve">коммуникативные </w:t>
      </w:r>
      <w:r>
        <w:rPr>
          <w:rFonts w:ascii="XO Thames" w:hAnsi="XO Thames"/>
          <w:i/>
          <w:sz w:val="24"/>
        </w:rPr>
        <w:t>действия обеспечивают сформированность социальных навыков обучающихся.</w:t>
      </w:r>
    </w:p>
    <w:p w14:paraId="4A5115B5" w14:textId="77777777" w:rsidR="00722E22" w:rsidRDefault="00A62D6E">
      <w:pPr>
        <w:pStyle w:val="10"/>
        <w:spacing w:before="15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Общение:</w:t>
      </w:r>
    </w:p>
    <w:p w14:paraId="23BA8F35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8"/>
        <w:ind w:left="821" w:right="359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воспринимать и формулировать суждения в соответствии с условиями и целями общения; ясно, точно, грамотно выражать</w:t>
      </w:r>
      <w:r>
        <w:rPr>
          <w:rFonts w:ascii="XO Thames" w:hAnsi="XO Thames"/>
          <w:sz w:val="24"/>
        </w:rPr>
        <w:t xml:space="preserve">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7149E8C" w14:textId="77777777" w:rsidR="00722E22" w:rsidRDefault="00A62D6E">
      <w:pPr>
        <w:pStyle w:val="a4"/>
        <w:numPr>
          <w:ilvl w:val="1"/>
          <w:numId w:val="3"/>
        </w:numPr>
        <w:tabs>
          <w:tab w:val="left" w:pos="822"/>
        </w:tabs>
        <w:spacing w:before="150"/>
        <w:ind w:left="821" w:right="47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ходе обсуждения задавать вопросы по существу обсуждаемой темы, проблемы, </w:t>
      </w:r>
      <w:r>
        <w:rPr>
          <w:rFonts w:ascii="XO Thames" w:hAnsi="XO Thames"/>
          <w:sz w:val="24"/>
        </w:rPr>
        <w:lastRenderedPageBreak/>
        <w:t>решаемой задачи, высказывать идеи, нацеленные на поис</w:t>
      </w:r>
      <w:r>
        <w:rPr>
          <w:rFonts w:ascii="XO Thames" w:hAnsi="XO Thames"/>
          <w:sz w:val="24"/>
        </w:rPr>
        <w:t>к решения; сопоставлять свои суждения с суждениями других</w:t>
      </w:r>
    </w:p>
    <w:p w14:paraId="7D1346D5" w14:textId="77777777" w:rsidR="00722E22" w:rsidRDefault="00A62D6E">
      <w:pPr>
        <w:pStyle w:val="a6"/>
        <w:ind w:right="81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79161BF" w14:textId="77777777" w:rsidR="00722E22" w:rsidRDefault="00A62D6E">
      <w:pPr>
        <w:pStyle w:val="a4"/>
        <w:numPr>
          <w:ilvl w:val="1"/>
          <w:numId w:val="3"/>
        </w:numPr>
        <w:tabs>
          <w:tab w:val="left" w:pos="822"/>
        </w:tabs>
        <w:spacing w:before="150"/>
        <w:ind w:left="821" w:right="289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представлять результаты решения задачи, эксперимента, исследования, проек</w:t>
      </w:r>
      <w:r>
        <w:rPr>
          <w:rFonts w:ascii="XO Thames" w:hAnsi="XO Thames"/>
          <w:sz w:val="24"/>
        </w:rPr>
        <w:t>та; самостоятельно выбирать формат выступления с учетом задач презентации и особенностей аудитории.</w:t>
      </w:r>
    </w:p>
    <w:p w14:paraId="4F5FCCB4" w14:textId="77777777" w:rsidR="00722E22" w:rsidRDefault="00A62D6E">
      <w:pPr>
        <w:pStyle w:val="10"/>
        <w:spacing w:before="15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Сотрудничество:</w:t>
      </w:r>
    </w:p>
    <w:p w14:paraId="293CF9F2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2"/>
        <w:ind w:left="821" w:right="39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234D899D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4"/>
        <w:ind w:left="821" w:right="569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принимать цель совместной д</w:t>
      </w:r>
      <w:r>
        <w:rPr>
          <w:rFonts w:ascii="XO Thames" w:hAnsi="XO Thames"/>
          <w:sz w:val="24"/>
        </w:rPr>
        <w:t>еятельности, планировать организацию совместной работы, распределять виды работ, договариваться,</w:t>
      </w:r>
    </w:p>
    <w:p w14:paraId="70A5178F" w14:textId="77777777" w:rsidR="00722E22" w:rsidRDefault="00A62D6E">
      <w:pPr>
        <w:pStyle w:val="a6"/>
        <w:spacing w:before="2"/>
        <w:ind w:right="51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обсуждать процесс и результат работы; обобщать мнения нескольких людей;</w:t>
      </w:r>
    </w:p>
    <w:p w14:paraId="0885CCC0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67"/>
        <w:ind w:left="821" w:right="149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участвовать в групповых формах работы (обсуждения, обмен мнениями, мозговые </w:t>
      </w:r>
      <w:r>
        <w:rPr>
          <w:rFonts w:ascii="XO Thames" w:hAnsi="XO Thames"/>
          <w:sz w:val="24"/>
        </w:rPr>
        <w:t>штурмы и др.);</w:t>
      </w:r>
    </w:p>
    <w:p w14:paraId="100CA8B6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4"/>
        <w:ind w:left="821" w:right="109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выполнять свою часть работы и координировать свои действия с другими членами команды;</w:t>
      </w:r>
    </w:p>
    <w:p w14:paraId="50B1021E" w14:textId="77777777" w:rsidR="00722E22" w:rsidRDefault="00A62D6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6"/>
        <w:ind w:left="821" w:right="93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31AB14FD" w14:textId="77777777" w:rsidR="00722E22" w:rsidRDefault="00A62D6E">
      <w:pPr>
        <w:pStyle w:val="a4"/>
        <w:numPr>
          <w:ilvl w:val="0"/>
          <w:numId w:val="4"/>
        </w:numPr>
        <w:tabs>
          <w:tab w:val="left" w:pos="477"/>
        </w:tabs>
        <w:spacing w:before="157"/>
        <w:ind w:left="102" w:right="762" w:firstLine="0"/>
        <w:jc w:val="left"/>
        <w:rPr>
          <w:rFonts w:ascii="XO Thames" w:hAnsi="XO Thames"/>
          <w:i/>
          <w:sz w:val="24"/>
        </w:rPr>
      </w:pPr>
      <w:r>
        <w:rPr>
          <w:rFonts w:ascii="XO Thames" w:hAnsi="XO Thames"/>
          <w:i/>
          <w:sz w:val="24"/>
        </w:rPr>
        <w:t xml:space="preserve">Универсальные </w:t>
      </w:r>
      <w:r>
        <w:rPr>
          <w:rFonts w:ascii="XO Thames" w:hAnsi="XO Thames"/>
          <w:b/>
          <w:i/>
          <w:sz w:val="24"/>
        </w:rPr>
        <w:t xml:space="preserve">регулятивные </w:t>
      </w:r>
      <w:r>
        <w:rPr>
          <w:rFonts w:ascii="XO Thames" w:hAnsi="XO Thames"/>
          <w:i/>
          <w:sz w:val="24"/>
        </w:rPr>
        <w:t xml:space="preserve">действия </w:t>
      </w:r>
      <w:r>
        <w:rPr>
          <w:rFonts w:ascii="XO Thames" w:hAnsi="XO Thames"/>
          <w:i/>
          <w:sz w:val="24"/>
        </w:rPr>
        <w:t>обеспечивают формирование смысловых установок и жизненных навыков личности.</w:t>
      </w:r>
    </w:p>
    <w:p w14:paraId="0B50EA75" w14:textId="77777777" w:rsidR="00722E22" w:rsidRDefault="00A62D6E">
      <w:pPr>
        <w:pStyle w:val="10"/>
        <w:spacing w:before="157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Самоорганизация:</w:t>
      </w:r>
    </w:p>
    <w:p w14:paraId="3A3F34FD" w14:textId="77777777" w:rsidR="00722E22" w:rsidRDefault="00A62D6E">
      <w:pPr>
        <w:pStyle w:val="a6"/>
        <w:spacing w:before="146"/>
        <w:ind w:left="102" w:right="55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</w:t>
      </w:r>
      <w:r>
        <w:rPr>
          <w:rFonts w:ascii="XO Thames" w:hAnsi="XO Thames"/>
          <w:sz w:val="24"/>
        </w:rPr>
        <w:t>овать и корректировать варианты решений с</w:t>
      </w:r>
    </w:p>
    <w:p w14:paraId="25E0A760" w14:textId="77777777" w:rsidR="00722E22" w:rsidRDefault="00A62D6E">
      <w:pPr>
        <w:pStyle w:val="a6"/>
        <w:spacing w:line="321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учетом новой информации.</w:t>
      </w:r>
    </w:p>
    <w:p w14:paraId="3681E312" w14:textId="77777777" w:rsidR="00722E22" w:rsidRDefault="00A62D6E">
      <w:pPr>
        <w:pStyle w:val="10"/>
        <w:spacing w:before="156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Самоконтроль:</w:t>
      </w:r>
    </w:p>
    <w:p w14:paraId="2FF0F12C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48"/>
        <w:ind w:left="821" w:right="346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владеть способами самопроверки, самоконтроля процесса и результата решения математической задачи;</w:t>
      </w:r>
    </w:p>
    <w:p w14:paraId="4960F156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320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предвидеть трудности, которые могут возникнуть при решении задачи, </w:t>
      </w:r>
      <w:r>
        <w:rPr>
          <w:rFonts w:ascii="XO Thames" w:hAnsi="XO Thames"/>
          <w:sz w:val="24"/>
        </w:rPr>
        <w:t>вносить коррективы в деятельность на основе новых обстоятельств,</w:t>
      </w:r>
    </w:p>
    <w:p w14:paraId="27174D9B" w14:textId="77777777" w:rsidR="00722E22" w:rsidRDefault="00A62D6E">
      <w:pPr>
        <w:pStyle w:val="a6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найденных ошибок, выявленных трудностей;</w:t>
      </w:r>
    </w:p>
    <w:p w14:paraId="4408F339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53"/>
        <w:ind w:left="821" w:right="431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</w:t>
      </w:r>
      <w:r>
        <w:rPr>
          <w:rFonts w:ascii="XO Thames" w:hAnsi="XO Thames"/>
          <w:sz w:val="24"/>
        </w:rPr>
        <w:t>ать оценку приобретенному опыту.</w:t>
      </w:r>
    </w:p>
    <w:p w14:paraId="2667A93A" w14:textId="77777777" w:rsidR="00722E22" w:rsidRDefault="00A62D6E">
      <w:pPr>
        <w:pStyle w:val="10"/>
        <w:spacing w:before="1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ПРЕДМЕТНЫЕ РЕЗУЛЬТАТЫ</w:t>
      </w:r>
    </w:p>
    <w:p w14:paraId="71D3CF8A" w14:textId="77777777" w:rsidR="00722E22" w:rsidRDefault="00A62D6E">
      <w:pPr>
        <w:pStyle w:val="a6"/>
        <w:spacing w:before="148" w:line="322" w:lineRule="exact"/>
        <w:ind w:left="102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Предметные результаты освоения программы курса внеурочной</w:t>
      </w:r>
    </w:p>
    <w:p w14:paraId="65CDC72F" w14:textId="77777777" w:rsidR="00722E22" w:rsidRDefault="00A62D6E">
      <w:pPr>
        <w:pStyle w:val="a6"/>
        <w:spacing w:before="3"/>
        <w:ind w:left="102" w:right="448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деятельности «Знакомство с вероятностью и статистикой» характеризуются следующими умениями.</w:t>
      </w:r>
    </w:p>
    <w:p w14:paraId="225F3F33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51"/>
        <w:ind w:left="822" w:hanging="361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Читать информацию, представленную в таблицах, на ди</w:t>
      </w:r>
      <w:r>
        <w:rPr>
          <w:rFonts w:ascii="XO Thames" w:hAnsi="XO Thames"/>
          <w:sz w:val="24"/>
        </w:rPr>
        <w:t>аграммах;</w:t>
      </w:r>
    </w:p>
    <w:p w14:paraId="3B085B4C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54"/>
        <w:ind w:left="821" w:right="386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14:paraId="4AA34F4C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57"/>
        <w:ind w:left="821" w:right="1676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lastRenderedPageBreak/>
        <w:t>Описывать и интерпретировать реальные числовые данные, представленные в таблицах, на диаграммах, графиках.</w:t>
      </w:r>
    </w:p>
    <w:p w14:paraId="7625E488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648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Использовать для </w:t>
      </w:r>
      <w:r>
        <w:rPr>
          <w:rFonts w:ascii="XO Thames" w:hAnsi="XO Thames"/>
          <w:sz w:val="24"/>
        </w:rPr>
        <w:t>описания данных статистические характеристики: среднее арифметическое, медиана, наибольшее и наименьшее значения, размах.</w:t>
      </w:r>
    </w:p>
    <w:p w14:paraId="26BD3204" w14:textId="77777777" w:rsidR="00722E22" w:rsidRDefault="00A62D6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50"/>
        <w:ind w:left="821" w:right="887" w:hanging="36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Иметь представление о случайной изменчивости на примерах цен, физических величин, антропометрических данных; иметь</w:t>
      </w:r>
    </w:p>
    <w:p w14:paraId="433479A0" w14:textId="77777777" w:rsidR="00722E22" w:rsidRDefault="00A62D6E">
      <w:pPr>
        <w:pStyle w:val="a6"/>
        <w:spacing w:line="319" w:lineRule="exac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представление о ста</w:t>
      </w:r>
      <w:r>
        <w:rPr>
          <w:rFonts w:ascii="XO Thames" w:hAnsi="XO Thames"/>
          <w:sz w:val="24"/>
        </w:rPr>
        <w:t>тистической устойчивости.</w:t>
      </w:r>
    </w:p>
    <w:p w14:paraId="4F2AD57A" w14:textId="77777777" w:rsidR="00722E22" w:rsidRDefault="00722E22">
      <w:pPr>
        <w:rPr>
          <w:rFonts w:ascii="XO Thames" w:hAnsi="XO Thames"/>
          <w:sz w:val="24"/>
        </w:rPr>
      </w:pPr>
    </w:p>
    <w:p w14:paraId="394C87CE" w14:textId="77777777" w:rsidR="00722E22" w:rsidRDefault="00722E22">
      <w:pPr>
        <w:rPr>
          <w:rFonts w:ascii="XO Thames" w:hAnsi="XO Thames"/>
          <w:sz w:val="24"/>
        </w:rPr>
      </w:pPr>
    </w:p>
    <w:p w14:paraId="4802C58C" w14:textId="77777777" w:rsidR="00722E22" w:rsidRDefault="00A62D6E">
      <w:pPr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  <w:u w:val="single"/>
        </w:rPr>
        <w:t>Система оценки планируемых результатов</w:t>
      </w:r>
      <w:r>
        <w:rPr>
          <w:rFonts w:ascii="XO Thames" w:hAnsi="XO Thames"/>
          <w:sz w:val="24"/>
        </w:rPr>
        <w:t xml:space="preserve"> для мониторинга усвоения обучающимися изучаемого материала предусматривается проведение контроля в виде практических работ после изучения каждого раздела. Оценивается и качество выполнения </w:t>
      </w:r>
      <w:r>
        <w:rPr>
          <w:rFonts w:ascii="XO Thames" w:hAnsi="XO Thames"/>
          <w:sz w:val="24"/>
        </w:rPr>
        <w:t>такой работы и представление его перед классом. Как и при оценивании других сообщений, при оценивании  подготовленной работы предпочтение отдается качественной доброжелательной оценке, позволяющей обучающемуся при подготовке и представлении следующего прое</w:t>
      </w:r>
      <w:r>
        <w:rPr>
          <w:rFonts w:ascii="XO Thames" w:hAnsi="XO Thames"/>
          <w:sz w:val="24"/>
        </w:rPr>
        <w:t>кта учесть результаты предыдущего выступления. Оценка дается словесная, не выражается в баллах.</w:t>
      </w:r>
    </w:p>
    <w:p w14:paraId="2D61724A" w14:textId="77777777" w:rsidR="00722E22" w:rsidRDefault="00A62D6E">
      <w:pPr>
        <w:pStyle w:val="a4"/>
        <w:tabs>
          <w:tab w:val="left" w:pos="383"/>
        </w:tabs>
        <w:spacing w:before="73"/>
        <w:ind w:left="-327" w:hanging="281"/>
        <w:jc w:val="center"/>
        <w:rPr>
          <w:rFonts w:ascii="XO Thames" w:hAnsi="XO Thames"/>
          <w:b/>
          <w:color w:val="333333"/>
          <w:sz w:val="28"/>
        </w:rPr>
      </w:pPr>
      <w:r>
        <w:rPr>
          <w:rFonts w:ascii="XO Thames" w:hAnsi="XO Thames"/>
          <w:b/>
          <w:color w:val="333333"/>
          <w:sz w:val="24"/>
        </w:rPr>
        <w:t xml:space="preserve">                       </w:t>
      </w:r>
    </w:p>
    <w:p w14:paraId="301DE043" w14:textId="77777777" w:rsidR="00722E22" w:rsidRDefault="00722E22">
      <w:pPr>
        <w:sectPr w:rsidR="00722E22">
          <w:type w:val="continuous"/>
          <w:pgSz w:w="11910" w:h="16840" w:code="9"/>
          <w:pgMar w:top="1580" w:right="620" w:bottom="280" w:left="891" w:header="708" w:footer="708" w:gutter="0"/>
          <w:cols w:space="720"/>
        </w:sectPr>
      </w:pPr>
    </w:p>
    <w:p w14:paraId="05314622" w14:textId="77777777" w:rsidR="00722E22" w:rsidRDefault="00A62D6E">
      <w:pPr>
        <w:pStyle w:val="a4"/>
        <w:tabs>
          <w:tab w:val="left" w:pos="524"/>
          <w:tab w:val="left" w:pos="2574"/>
        </w:tabs>
        <w:spacing w:before="62"/>
        <w:ind w:left="523" w:hanging="214"/>
        <w:rPr>
          <w:rFonts w:ascii="XO Thames" w:hAnsi="XO Thames"/>
          <w:b/>
          <w:color w:val="333333"/>
          <w:sz w:val="24"/>
        </w:rPr>
      </w:pPr>
      <w:r>
        <w:rPr>
          <w:rFonts w:ascii="XO Thames" w:hAnsi="XO Thames"/>
          <w:b/>
          <w:color w:val="333333"/>
          <w:sz w:val="24"/>
        </w:rPr>
        <w:lastRenderedPageBreak/>
        <w:t xml:space="preserve">                               </w:t>
      </w:r>
      <w:r>
        <w:rPr>
          <w:rFonts w:ascii="XO Thames" w:hAnsi="XO Thames"/>
          <w:b/>
          <w:color w:val="333333"/>
          <w:sz w:val="28"/>
        </w:rPr>
        <w:t xml:space="preserve"> Тематическое</w:t>
      </w:r>
      <w:r>
        <w:rPr>
          <w:rFonts w:ascii="XO Thames" w:hAnsi="XO Thames"/>
          <w:b/>
          <w:color w:val="333333"/>
          <w:sz w:val="28"/>
        </w:rPr>
        <w:tab/>
        <w:t>планирование</w:t>
      </w:r>
    </w:p>
    <w:p w14:paraId="4E5C2705" w14:textId="77777777" w:rsidR="00722E22" w:rsidRDefault="00722E22">
      <w:pPr>
        <w:pStyle w:val="a4"/>
        <w:tabs>
          <w:tab w:val="left" w:pos="524"/>
          <w:tab w:val="left" w:pos="2574"/>
        </w:tabs>
        <w:spacing w:before="62"/>
        <w:ind w:left="523" w:hanging="214"/>
        <w:rPr>
          <w:rFonts w:ascii="XO Thames" w:hAnsi="XO Thames"/>
          <w:b/>
          <w:color w:val="333333"/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3"/>
      </w:tblGrid>
      <w:tr w:rsidR="00722E22" w14:paraId="0F9C872F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C26" w14:textId="77777777" w:rsidR="00722E22" w:rsidRDefault="00A6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A5C6" w14:textId="77777777" w:rsidR="00722E22" w:rsidRDefault="00A62D6E">
            <w:pPr>
              <w:pStyle w:val="TableParagraph"/>
              <w:ind w:left="107" w:right="320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Модуль и темы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9D9" w14:textId="77777777" w:rsidR="00722E22" w:rsidRDefault="00A62D6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729" w14:textId="77777777" w:rsidR="00722E22" w:rsidRDefault="00722E22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94C1" w14:textId="77777777" w:rsidR="00722E22" w:rsidRDefault="00722E22"/>
        </w:tc>
      </w:tr>
      <w:tr w:rsidR="00722E22" w14:paraId="7267F7CA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CC1A" w14:textId="77777777" w:rsidR="00722E22" w:rsidRDefault="00722E22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37F" w14:textId="77777777" w:rsidR="00722E22" w:rsidRDefault="00722E22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5DE" w14:textId="77777777" w:rsidR="00722E22" w:rsidRDefault="00A62D6E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13F" w14:textId="77777777" w:rsidR="00722E22" w:rsidRDefault="00A62D6E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8A8" w14:textId="77777777" w:rsidR="00722E22" w:rsidRDefault="00A62D6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22E22" w14:paraId="4180B032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FA85" w14:textId="77777777" w:rsidR="00722E22" w:rsidRDefault="00A62D6E">
            <w: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76CA" w14:textId="77777777" w:rsidR="00722E22" w:rsidRDefault="00A62D6E">
            <w:pPr>
              <w:pStyle w:val="TableParagraph"/>
              <w:spacing w:line="319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1.</w:t>
            </w:r>
          </w:p>
          <w:p w14:paraId="1BD5FF3F" w14:textId="77777777" w:rsidR="00722E22" w:rsidRDefault="00A62D6E">
            <w:pPr>
              <w:pStyle w:val="TableParagraph"/>
              <w:spacing w:line="322" w:lineRule="exact"/>
              <w:ind w:left="107" w:right="242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Представление данных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1E2" w14:textId="77777777" w:rsidR="00722E22" w:rsidRDefault="00A62D6E">
            <w: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9EAD" w14:textId="77777777" w:rsidR="00722E22" w:rsidRDefault="00A62D6E">
            <w: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2B30" w14:textId="77777777" w:rsidR="00722E22" w:rsidRDefault="00A62D6E">
            <w:r>
              <w:t>7</w:t>
            </w:r>
          </w:p>
        </w:tc>
      </w:tr>
      <w:tr w:rsidR="00722E22" w14:paraId="130219EC" w14:textId="77777777">
        <w:trPr>
          <w:trHeight w:val="30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4D41" w14:textId="77777777" w:rsidR="00722E22" w:rsidRDefault="00A62D6E">
            <w: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56FC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2.</w:t>
            </w:r>
          </w:p>
          <w:p w14:paraId="53C9C701" w14:textId="77777777" w:rsidR="00722E22" w:rsidRDefault="00A62D6E">
            <w:pPr>
              <w:pStyle w:val="TableParagraph"/>
              <w:spacing w:line="322" w:lineRule="exact"/>
              <w:ind w:left="107" w:right="338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 xml:space="preserve">Описательная </w:t>
            </w:r>
            <w:r>
              <w:rPr>
                <w:rFonts w:ascii="XO Thames" w:hAnsi="XO Thames"/>
                <w:b/>
                <w:color w:val="211F1F"/>
                <w:sz w:val="24"/>
              </w:rPr>
              <w:t>статистика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6546" w14:textId="77777777" w:rsidR="00722E22" w:rsidRDefault="00A62D6E">
            <w: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2E8F" w14:textId="77777777" w:rsidR="00722E22" w:rsidRDefault="00A62D6E">
            <w: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EECE" w14:textId="77777777" w:rsidR="00722E22" w:rsidRDefault="00A62D6E">
            <w:r>
              <w:t>7</w:t>
            </w:r>
          </w:p>
        </w:tc>
      </w:tr>
      <w:tr w:rsidR="00722E22" w14:paraId="110511A3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858" w14:textId="77777777" w:rsidR="00722E22" w:rsidRDefault="00A62D6E">
            <w: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57FE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3.</w:t>
            </w:r>
          </w:p>
          <w:p w14:paraId="6CB384CF" w14:textId="77777777" w:rsidR="00722E22" w:rsidRDefault="00A62D6E">
            <w:pPr>
              <w:pStyle w:val="TableParagraph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Случайная</w:t>
            </w:r>
          </w:p>
          <w:p w14:paraId="3DFAFBBA" w14:textId="77777777" w:rsidR="00722E22" w:rsidRDefault="00A62D6E">
            <w:pPr>
              <w:pStyle w:val="TableParagraph"/>
              <w:spacing w:before="2" w:line="309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изменчивость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D23B" w14:textId="77777777" w:rsidR="00722E22" w:rsidRDefault="00A62D6E">
            <w: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FC19" w14:textId="77777777" w:rsidR="00722E22" w:rsidRDefault="00A62D6E">
            <w: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CAE" w14:textId="77777777" w:rsidR="00722E22" w:rsidRDefault="00A62D6E">
            <w:r>
              <w:t>6</w:t>
            </w:r>
          </w:p>
        </w:tc>
      </w:tr>
      <w:tr w:rsidR="00722E22" w14:paraId="66865F15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4634" w14:textId="77777777" w:rsidR="00722E22" w:rsidRDefault="00A62D6E">
            <w: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DDE8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4.</w:t>
            </w:r>
          </w:p>
          <w:p w14:paraId="220CDCC8" w14:textId="77777777" w:rsidR="00722E22" w:rsidRDefault="00A62D6E">
            <w:pPr>
              <w:pStyle w:val="TableParagraph"/>
              <w:spacing w:line="322" w:lineRule="exact"/>
              <w:ind w:left="107" w:right="258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Введение в теорию графов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3C7" w14:textId="77777777" w:rsidR="00722E22" w:rsidRDefault="00A62D6E">
            <w: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D24E" w14:textId="77777777" w:rsidR="00722E22" w:rsidRDefault="00A62D6E">
            <w: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BB39" w14:textId="77777777" w:rsidR="00722E22" w:rsidRDefault="00A62D6E">
            <w:r>
              <w:t>5</w:t>
            </w:r>
          </w:p>
        </w:tc>
      </w:tr>
      <w:tr w:rsidR="00722E22" w14:paraId="6691AC56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F9D" w14:textId="77777777" w:rsidR="00722E22" w:rsidRDefault="00A62D6E">
            <w: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34F5" w14:textId="77777777" w:rsidR="00722E22" w:rsidRDefault="00A62D6E">
            <w:pPr>
              <w:pStyle w:val="TableParagraph"/>
              <w:spacing w:line="316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5.</w:t>
            </w:r>
          </w:p>
          <w:p w14:paraId="305E7C90" w14:textId="77777777" w:rsidR="00722E22" w:rsidRDefault="00A62D6E">
            <w:pPr>
              <w:pStyle w:val="TableParagraph"/>
              <w:ind w:left="107" w:right="324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Вероятность и частота</w:t>
            </w:r>
          </w:p>
          <w:p w14:paraId="33DD66D2" w14:textId="77777777" w:rsidR="00722E22" w:rsidRDefault="00A62D6E">
            <w:pPr>
              <w:pStyle w:val="TableParagraph"/>
              <w:spacing w:line="322" w:lineRule="exact"/>
              <w:ind w:left="107" w:right="713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случайного события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5D35" w14:textId="77777777" w:rsidR="00722E22" w:rsidRDefault="00A62D6E">
            <w: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88B4" w14:textId="77777777" w:rsidR="00722E22" w:rsidRDefault="00A62D6E">
            <w: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420D" w14:textId="77777777" w:rsidR="00722E22" w:rsidRDefault="00A62D6E">
            <w:r>
              <w:t>4</w:t>
            </w:r>
          </w:p>
        </w:tc>
      </w:tr>
      <w:tr w:rsidR="00722E22" w14:paraId="7F5E537F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13F" w14:textId="77777777" w:rsidR="00722E22" w:rsidRDefault="00A62D6E">
            <w: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FE35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6.</w:t>
            </w:r>
          </w:p>
          <w:p w14:paraId="2080F586" w14:textId="77777777" w:rsidR="00722E22" w:rsidRDefault="00A62D6E">
            <w:pPr>
              <w:pStyle w:val="TableParagraph"/>
              <w:spacing w:line="322" w:lineRule="exact"/>
              <w:ind w:left="107" w:right="64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Обобщение,      контроль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C6FC" w14:textId="77777777" w:rsidR="00722E22" w:rsidRDefault="00A62D6E">
            <w: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8F4" w14:textId="77777777" w:rsidR="00722E22" w:rsidRDefault="00A62D6E">
            <w: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673" w14:textId="77777777" w:rsidR="00722E22" w:rsidRDefault="00A62D6E">
            <w:r>
              <w:t>5</w:t>
            </w:r>
          </w:p>
        </w:tc>
      </w:tr>
      <w:tr w:rsidR="00722E22" w14:paraId="367ED229" w14:textId="77777777">
        <w:trPr>
          <w:trHeight w:val="3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3AA7" w14:textId="77777777" w:rsidR="00722E22" w:rsidRDefault="00A62D6E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FAE6" w14:textId="77777777" w:rsidR="00722E22" w:rsidRDefault="00722E22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286A" w14:textId="77777777" w:rsidR="00722E22" w:rsidRDefault="00A62D6E">
            <w:r>
              <w:t>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42B2" w14:textId="77777777" w:rsidR="00722E22" w:rsidRDefault="00A62D6E">
            <w:r>
              <w:t>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9EDA" w14:textId="77777777" w:rsidR="00722E22" w:rsidRDefault="00A62D6E">
            <w:r>
              <w:t>34</w:t>
            </w:r>
          </w:p>
        </w:tc>
      </w:tr>
    </w:tbl>
    <w:p w14:paraId="3A5134E1" w14:textId="77777777" w:rsidR="00722E22" w:rsidRDefault="00722E22">
      <w:pPr>
        <w:pStyle w:val="a4"/>
        <w:tabs>
          <w:tab w:val="left" w:pos="524"/>
          <w:tab w:val="left" w:pos="2574"/>
        </w:tabs>
        <w:spacing w:before="62"/>
        <w:ind w:left="523" w:hanging="214"/>
        <w:rPr>
          <w:rFonts w:ascii="XO Thames" w:hAnsi="XO Thames"/>
          <w:b/>
          <w:color w:val="333333"/>
          <w:sz w:val="24"/>
        </w:rPr>
      </w:pPr>
    </w:p>
    <w:p w14:paraId="5866683D" w14:textId="77777777" w:rsidR="00722E22" w:rsidRDefault="00A62D6E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                                                     </w:t>
      </w:r>
    </w:p>
    <w:p w14:paraId="6BB9D775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538B818A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29F5637A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45F5F8B7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08536391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021F786A" w14:textId="77777777" w:rsidR="00722E22" w:rsidRDefault="00A62D6E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                                    </w:t>
      </w:r>
    </w:p>
    <w:p w14:paraId="0C5B199B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1DF21166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6A924877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08F2E6B2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6988F435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460D8246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0F4B9C49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62B762BA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30535AFA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08D607C2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15F45646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599E8921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31FF9EB1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3677AEC3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28784D1A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2A32A541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73FA7B0A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6B4F12F6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p w14:paraId="53974999" w14:textId="77777777" w:rsidR="00722E22" w:rsidRDefault="00A62D6E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                                           Календарно-тематическое планирование</w:t>
      </w:r>
    </w:p>
    <w:p w14:paraId="6DEF5184" w14:textId="77777777" w:rsidR="00722E22" w:rsidRDefault="00722E22">
      <w:pPr>
        <w:pStyle w:val="a6"/>
        <w:spacing w:before="6" w:after="1"/>
        <w:ind w:left="0"/>
        <w:rPr>
          <w:rFonts w:ascii="XO Thames" w:hAnsi="XO Thames"/>
          <w:b/>
          <w:sz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193"/>
      </w:tblGrid>
      <w:tr w:rsidR="00722E22" w14:paraId="5929F808" w14:textId="77777777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141E" w14:textId="77777777" w:rsidR="00722E22" w:rsidRDefault="00A62D6E">
            <w:pPr>
              <w:pStyle w:val="TableParagraph"/>
              <w:ind w:left="107" w:right="138"/>
              <w:jc w:val="both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№ п/ 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6A63" w14:textId="77777777" w:rsidR="00722E22" w:rsidRDefault="00A62D6E">
            <w:pPr>
              <w:pStyle w:val="TableParagraph"/>
              <w:ind w:left="107" w:right="320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Наименование разделов и тем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273D" w14:textId="77777777" w:rsidR="00722E22" w:rsidRDefault="00A62D6E">
            <w:pPr>
              <w:pStyle w:val="TableParagraph"/>
              <w:ind w:left="107" w:right="174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2FBF" w14:textId="77777777" w:rsidR="00722E22" w:rsidRDefault="00A62D6E">
            <w:pPr>
              <w:pStyle w:val="TableParagraph"/>
              <w:spacing w:line="320" w:lineRule="exact"/>
              <w:ind w:left="104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Электронные (цифровые образовательные) ресурсы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6B07" w14:textId="77777777" w:rsidR="00722E22" w:rsidRDefault="00A62D6E">
            <w:pPr>
              <w:pStyle w:val="TableParagraph"/>
              <w:ind w:left="104" w:right="476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Виды деятельности</w:t>
            </w:r>
          </w:p>
        </w:tc>
      </w:tr>
      <w:tr w:rsidR="00722E22" w14:paraId="4B1DE759" w14:textId="77777777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3AE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5EC8" w14:textId="77777777" w:rsidR="00722E22" w:rsidRDefault="00A62D6E">
            <w:pPr>
              <w:pStyle w:val="TableParagraph"/>
              <w:spacing w:line="319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 Раздел 1.</w:t>
            </w:r>
          </w:p>
          <w:p w14:paraId="21C2D97A" w14:textId="77777777" w:rsidR="00722E22" w:rsidRDefault="00A62D6E">
            <w:pPr>
              <w:pStyle w:val="TableParagraph"/>
              <w:spacing w:line="322" w:lineRule="exact"/>
              <w:ind w:left="107" w:right="242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Представление    данных</w:t>
            </w:r>
          </w:p>
        </w:tc>
      </w:tr>
      <w:tr w:rsidR="00722E22" w14:paraId="7CC41AA8" w14:textId="77777777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2CDA" w14:textId="77777777" w:rsidR="00722E22" w:rsidRDefault="00A62D6E">
            <w:pPr>
              <w:pStyle w:val="TableParagraph"/>
              <w:spacing w:line="303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9A23" w14:textId="77777777" w:rsidR="00722E22" w:rsidRDefault="00A62D6E">
            <w:pPr>
              <w:pStyle w:val="TableParagraph"/>
              <w:spacing w:line="303" w:lineRule="exact"/>
              <w:ind w:left="179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color w:val="211F1F"/>
                <w:sz w:val="24"/>
              </w:rPr>
              <w:t>Представле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FC9F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1350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hyperlink r:id="rId6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BCB4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способы</w:t>
            </w:r>
          </w:p>
        </w:tc>
      </w:tr>
      <w:tr w:rsidR="00722E22" w14:paraId="24B012F5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93F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65F1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color w:val="211F1F"/>
                <w:sz w:val="24"/>
              </w:rPr>
              <w:t>ние</w:t>
            </w:r>
            <w:proofErr w:type="spellEnd"/>
            <w:r>
              <w:rPr>
                <w:rFonts w:ascii="XO Thames" w:hAnsi="XO Thames"/>
                <w:color w:val="211F1F"/>
                <w:sz w:val="24"/>
              </w:rPr>
              <w:t xml:space="preserve"> данных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B34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A33F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7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  <w:proofErr w:type="spellStart"/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search</w:t>
              </w:r>
              <w:proofErr w:type="spellEnd"/>
            </w:hyperlink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9189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</w:t>
            </w:r>
          </w:p>
        </w:tc>
      </w:tr>
      <w:tr w:rsidR="00722E22" w14:paraId="16A2BE71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00D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2F05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в таблицах.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906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CB7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3401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статистических данных и</w:t>
            </w:r>
          </w:p>
        </w:tc>
      </w:tr>
      <w:tr w:rsidR="00722E22" w14:paraId="6C9B93AD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B1B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A4D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6A8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670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1A31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числовых массивов с</w:t>
            </w:r>
          </w:p>
        </w:tc>
      </w:tr>
      <w:tr w:rsidR="00722E22" w14:paraId="0E8C39E2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57C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020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B27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1BE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88F6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помощью таблиц и</w:t>
            </w:r>
          </w:p>
        </w:tc>
      </w:tr>
      <w:tr w:rsidR="00722E22" w14:paraId="0C415B69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57E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6F9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C7D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9B5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CFC4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диаграмм с использованием</w:t>
            </w:r>
          </w:p>
        </w:tc>
      </w:tr>
      <w:tr w:rsidR="00722E22" w14:paraId="0C44B6D1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906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ACC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62C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2CE9" w14:textId="77777777" w:rsidR="00722E22" w:rsidRDefault="00722E22">
            <w:pPr>
              <w:pStyle w:val="TableParagraph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C9B3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актуальных и важных</w:t>
            </w:r>
          </w:p>
        </w:tc>
      </w:tr>
      <w:tr w:rsidR="00722E22" w14:paraId="3ABC511F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1AC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66F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D25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5D4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E75B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данных (демографические</w:t>
            </w:r>
          </w:p>
        </w:tc>
      </w:tr>
      <w:tr w:rsidR="00722E22" w14:paraId="167DDEC2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DB8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2FB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B57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B4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9961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данные, производство</w:t>
            </w:r>
          </w:p>
        </w:tc>
      </w:tr>
      <w:tr w:rsidR="00722E22" w14:paraId="61EF6A6A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6BA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C1D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CC0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764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135C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промышленной и</w:t>
            </w:r>
          </w:p>
        </w:tc>
      </w:tr>
      <w:tr w:rsidR="00722E22" w14:paraId="2E306109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54F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C6F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20B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98A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F5AA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сельскохозяйственной</w:t>
            </w:r>
          </w:p>
        </w:tc>
      </w:tr>
      <w:tr w:rsidR="00722E22" w14:paraId="223934D4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6DC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97D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6C4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95D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051E" w14:textId="77777777" w:rsidR="00722E22" w:rsidRDefault="00A62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продукции</w:t>
            </w:r>
          </w:p>
        </w:tc>
      </w:tr>
      <w:tr w:rsidR="00722E22" w14:paraId="6881C28F" w14:textId="77777777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7632" w14:textId="77777777" w:rsidR="00722E22" w:rsidRDefault="00722E22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131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124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EF9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1322" w14:textId="77777777" w:rsidR="00722E22" w:rsidRDefault="00722E22"/>
        </w:tc>
      </w:tr>
      <w:tr w:rsidR="00722E22" w14:paraId="10F35F63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E587" w14:textId="77777777" w:rsidR="00722E22" w:rsidRDefault="00A62D6E">
            <w:pPr>
              <w:pStyle w:val="TableParagraph"/>
              <w:spacing w:line="300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565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2452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4544" w14:textId="77777777" w:rsidR="00722E22" w:rsidRDefault="00A62D6E">
            <w:pPr>
              <w:pStyle w:val="TableParagraph"/>
              <w:spacing w:line="300" w:lineRule="exact"/>
              <w:ind w:left="104"/>
              <w:rPr>
                <w:rFonts w:ascii="XO Thames" w:hAnsi="XO Thames"/>
                <w:sz w:val="24"/>
              </w:rPr>
            </w:pPr>
            <w:hyperlink r:id="rId8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15A0" w14:textId="77777777" w:rsidR="00722E22" w:rsidRDefault="00A62D6E">
            <w:pPr>
              <w:pStyle w:val="TableParagraph"/>
              <w:spacing w:line="300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Изучать методы </w:t>
            </w:r>
            <w:r>
              <w:rPr>
                <w:rFonts w:ascii="XO Thames" w:hAnsi="XO Thames"/>
                <w:sz w:val="24"/>
              </w:rPr>
              <w:t>работы с</w:t>
            </w:r>
          </w:p>
        </w:tc>
      </w:tr>
      <w:tr w:rsidR="00722E22" w14:paraId="6A081070" w14:textId="77777777">
        <w:trPr>
          <w:trHeight w:val="16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1EA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9D4B" w14:textId="77777777" w:rsidR="00722E22" w:rsidRDefault="00A62D6E">
            <w:pPr>
              <w:pStyle w:val="TableParagraph"/>
              <w:spacing w:before="155"/>
              <w:ind w:left="179" w:right="30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Практические вычисления по табличным</w:t>
            </w:r>
          </w:p>
          <w:p w14:paraId="240A4208" w14:textId="77777777" w:rsidR="00722E22" w:rsidRDefault="00A62D6E">
            <w:pPr>
              <w:pStyle w:val="TableParagraph"/>
              <w:spacing w:line="321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данным.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E31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5C9F" w14:textId="77777777" w:rsidR="00722E22" w:rsidRDefault="00A62D6E">
            <w:pPr>
              <w:pStyle w:val="TableParagraph"/>
              <w:spacing w:line="316" w:lineRule="exact"/>
              <w:ind w:left="104"/>
              <w:rPr>
                <w:rFonts w:ascii="XO Thames" w:hAnsi="XO Thames"/>
                <w:sz w:val="24"/>
              </w:rPr>
            </w:pPr>
            <w:hyperlink r:id="rId9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  <w:proofErr w:type="spellStart"/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search</w:t>
              </w:r>
              <w:proofErr w:type="spellEnd"/>
            </w:hyperlink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F7E2" w14:textId="77777777" w:rsidR="00722E22" w:rsidRDefault="00A62D6E">
            <w:pPr>
              <w:pStyle w:val="TableParagraph"/>
              <w:ind w:left="176" w:right="173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табличными и графическими</w:t>
            </w:r>
          </w:p>
          <w:p w14:paraId="77DE74D0" w14:textId="77777777" w:rsidR="00722E22" w:rsidRDefault="00A62D6E">
            <w:pPr>
              <w:pStyle w:val="TableParagraph"/>
              <w:ind w:left="176" w:right="20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представлениями данных с помощью цифровых</w:t>
            </w:r>
          </w:p>
          <w:p w14:paraId="2C3435FE" w14:textId="77777777" w:rsidR="00722E22" w:rsidRDefault="00A62D6E">
            <w:pPr>
              <w:pStyle w:val="TableParagraph"/>
              <w:spacing w:line="307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ресурсов в ходе</w:t>
            </w:r>
          </w:p>
        </w:tc>
      </w:tr>
      <w:tr w:rsidR="00722E22" w14:paraId="02DC973F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773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8E9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32F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AD0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202A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практических работ;</w:t>
            </w:r>
          </w:p>
        </w:tc>
      </w:tr>
      <w:tr w:rsidR="00722E22" w14:paraId="60088CD5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F0E7" w14:textId="77777777" w:rsidR="00722E22" w:rsidRDefault="00A62D6E">
            <w:pPr>
              <w:pStyle w:val="TableParagraph"/>
              <w:spacing w:line="300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B469" w14:textId="77777777" w:rsidR="00722E22" w:rsidRDefault="00A62D6E">
            <w:pPr>
              <w:pStyle w:val="TableParagraph"/>
              <w:spacing w:line="300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Практическая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2B4A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7533" w14:textId="77777777" w:rsidR="00722E22" w:rsidRDefault="00A62D6E">
            <w:pPr>
              <w:pStyle w:val="TableParagraph"/>
              <w:spacing w:line="300" w:lineRule="exact"/>
              <w:ind w:left="104"/>
              <w:rPr>
                <w:rFonts w:ascii="XO Thames" w:hAnsi="XO Thames"/>
                <w:sz w:val="24"/>
              </w:rPr>
            </w:pPr>
            <w:hyperlink r:id="rId10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EBA9" w14:textId="77777777" w:rsidR="00722E22" w:rsidRDefault="00A62D6E">
            <w:pPr>
              <w:pStyle w:val="TableParagraph"/>
              <w:spacing w:line="300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способы</w:t>
            </w:r>
          </w:p>
        </w:tc>
      </w:tr>
      <w:tr w:rsidR="00722E22" w14:paraId="026B7B7F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AA6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431C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работа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5A6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AAA2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11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  <w:proofErr w:type="spellStart"/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search</w:t>
              </w:r>
              <w:proofErr w:type="spellEnd"/>
            </w:hyperlink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EFCD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представления</w:t>
            </w:r>
          </w:p>
        </w:tc>
      </w:tr>
      <w:tr w:rsidR="00722E22" w14:paraId="51B34907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597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9854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«Таблицы»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892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B28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D8CF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статистических данных и</w:t>
            </w:r>
          </w:p>
        </w:tc>
      </w:tr>
      <w:tr w:rsidR="00722E22" w14:paraId="135EB53B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647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EC2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28E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11E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E1A2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числовых массивов с</w:t>
            </w:r>
          </w:p>
        </w:tc>
      </w:tr>
      <w:tr w:rsidR="00722E22" w14:paraId="3D662B20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66C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ECE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AA9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37F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0C63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помощью таблиц и</w:t>
            </w:r>
          </w:p>
        </w:tc>
      </w:tr>
      <w:tr w:rsidR="00722E22" w14:paraId="56494FED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397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CDE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5B6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7C1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699C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диаграмм с </w:t>
            </w:r>
            <w:r>
              <w:rPr>
                <w:rFonts w:ascii="XO Thames" w:hAnsi="XO Thames"/>
                <w:sz w:val="24"/>
              </w:rPr>
              <w:t>использованием</w:t>
            </w:r>
          </w:p>
        </w:tc>
      </w:tr>
      <w:tr w:rsidR="00722E22" w14:paraId="38CAABEA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112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387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6F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00E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38BD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актуальных и важных</w:t>
            </w:r>
          </w:p>
        </w:tc>
      </w:tr>
      <w:tr w:rsidR="00722E22" w14:paraId="46CB0CE5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F03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87B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06A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CF7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EFAA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данных (демографические</w:t>
            </w:r>
          </w:p>
        </w:tc>
      </w:tr>
      <w:tr w:rsidR="00722E22" w14:paraId="1A2ABFAA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999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4068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876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AD6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DFC2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данные, производство</w:t>
            </w:r>
          </w:p>
        </w:tc>
      </w:tr>
      <w:tr w:rsidR="00722E22" w14:paraId="394A2533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9A5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2E0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EF4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180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3063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промышленной и</w:t>
            </w:r>
          </w:p>
        </w:tc>
      </w:tr>
      <w:tr w:rsidR="00722E22" w14:paraId="4D0FDEB0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EA3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63B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594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9A5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E9E0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сельскохозяйственной</w:t>
            </w:r>
          </w:p>
        </w:tc>
      </w:tr>
      <w:tr w:rsidR="00722E22" w14:paraId="33902786" w14:textId="77777777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D52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795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6EA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95B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9AC5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продукции, </w:t>
            </w:r>
          </w:p>
        </w:tc>
      </w:tr>
      <w:tr w:rsidR="00722E22" w14:paraId="5FC7E522" w14:textId="77777777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FCB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506A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F14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555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96" w14:textId="77777777" w:rsidR="00722E22" w:rsidRDefault="00722E22">
            <w:pPr>
              <w:pStyle w:val="TableParagraph"/>
              <w:spacing w:line="303" w:lineRule="exact"/>
              <w:rPr>
                <w:rFonts w:ascii="XO Thames" w:hAnsi="XO Thames"/>
                <w:sz w:val="24"/>
              </w:rPr>
            </w:pPr>
          </w:p>
        </w:tc>
      </w:tr>
      <w:tr w:rsidR="00722E22" w14:paraId="7C8FB8C4" w14:textId="77777777">
        <w:trPr>
          <w:trHeight w:val="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3ACC" w14:textId="77777777" w:rsidR="00722E22" w:rsidRDefault="00A62D6E">
            <w:pPr>
              <w:pStyle w:val="TableParagraph"/>
              <w:spacing w:line="301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57BC" w14:textId="77777777" w:rsidR="00722E22" w:rsidRDefault="00A62D6E">
            <w:pPr>
              <w:pStyle w:val="TableParagraph"/>
              <w:spacing w:line="301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Графическое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A6E7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E36E" w14:textId="77777777" w:rsidR="00722E22" w:rsidRDefault="00A62D6E">
            <w:pPr>
              <w:pStyle w:val="TableParagraph"/>
              <w:spacing w:line="301" w:lineRule="exact"/>
              <w:ind w:left="104"/>
              <w:rPr>
                <w:rFonts w:ascii="XO Thames" w:hAnsi="XO Thames"/>
                <w:sz w:val="24"/>
              </w:rPr>
            </w:pPr>
            <w:hyperlink r:id="rId12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https://edu.sk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C203" w14:textId="77777777" w:rsidR="00722E22" w:rsidRDefault="00A62D6E">
            <w:pPr>
              <w:pStyle w:val="TableParagraph"/>
              <w:spacing w:line="30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Изучать методы </w:t>
            </w:r>
            <w:r>
              <w:rPr>
                <w:rFonts w:ascii="XO Thames" w:hAnsi="XO Thames"/>
                <w:sz w:val="24"/>
              </w:rPr>
              <w:t>работы с</w:t>
            </w:r>
          </w:p>
        </w:tc>
      </w:tr>
    </w:tbl>
    <w:p w14:paraId="30B02294" w14:textId="77777777" w:rsidR="00722E22" w:rsidRDefault="00722E22">
      <w:pPr>
        <w:sectPr w:rsidR="00722E22">
          <w:pgSz w:w="11910" w:h="16840" w:code="9"/>
          <w:pgMar w:top="811" w:right="620" w:bottom="280" w:left="892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304"/>
        <w:gridCol w:w="852"/>
        <w:gridCol w:w="1844"/>
        <w:gridCol w:w="4129"/>
      </w:tblGrid>
      <w:tr w:rsidR="00722E22" w14:paraId="0170030F" w14:textId="77777777">
        <w:trPr>
          <w:trHeight w:val="22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467A" w14:textId="77777777" w:rsidR="00722E22" w:rsidRDefault="00722E22">
            <w:pPr>
              <w:pStyle w:val="TableParagraph"/>
              <w:ind w:left="-283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B7CC" w14:textId="77777777" w:rsidR="00722E22" w:rsidRDefault="00A62D6E">
            <w:pPr>
              <w:pStyle w:val="TableParagraph"/>
              <w:ind w:left="179" w:right="634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 xml:space="preserve">представлен </w:t>
            </w:r>
            <w:proofErr w:type="spellStart"/>
            <w:r>
              <w:rPr>
                <w:rFonts w:ascii="XO Thames" w:hAnsi="XO Thames"/>
                <w:color w:val="211F1F"/>
                <w:sz w:val="24"/>
              </w:rPr>
              <w:t>ие</w:t>
            </w:r>
            <w:proofErr w:type="spellEnd"/>
            <w:r>
              <w:rPr>
                <w:rFonts w:ascii="XO Thames" w:hAnsi="XO Thames"/>
                <w:color w:val="211F1F"/>
                <w:sz w:val="24"/>
              </w:rPr>
              <w:t xml:space="preserve"> данных в виде</w:t>
            </w:r>
          </w:p>
          <w:p w14:paraId="5906E227" w14:textId="77777777" w:rsidR="00722E22" w:rsidRDefault="00A62D6E">
            <w:pPr>
              <w:pStyle w:val="TableParagraph"/>
              <w:spacing w:line="321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круговых,</w:t>
            </w:r>
          </w:p>
          <w:p w14:paraId="781ED239" w14:textId="77777777" w:rsidR="00722E22" w:rsidRDefault="00A62D6E">
            <w:pPr>
              <w:pStyle w:val="TableParagraph"/>
              <w:ind w:left="179" w:right="52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столбиковых (столбчатых)</w:t>
            </w:r>
          </w:p>
          <w:p w14:paraId="5173CFAA" w14:textId="77777777" w:rsidR="00722E22" w:rsidRDefault="00A62D6E">
            <w:pPr>
              <w:pStyle w:val="TableParagraph"/>
              <w:spacing w:line="314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диаграмм.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897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A858" w14:textId="77777777" w:rsidR="00722E22" w:rsidRPr="00FF3017" w:rsidRDefault="00A62D6E">
            <w:pPr>
              <w:pStyle w:val="TableParagraph"/>
              <w:spacing w:line="311" w:lineRule="exact"/>
              <w:ind w:left="104"/>
              <w:rPr>
                <w:rFonts w:ascii="XO Thames" w:hAnsi="XO Thames"/>
                <w:sz w:val="24"/>
                <w:lang w:val="en-US"/>
              </w:rPr>
            </w:pPr>
            <w:hyperlink r:id="rId1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ysmart.ru</w:t>
              </w:r>
            </w:hyperlink>
          </w:p>
          <w:p w14:paraId="5B39E7D9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r w:rsidRPr="00FF3017">
              <w:rPr>
                <w:rFonts w:ascii="XO Thames" w:hAnsi="XO Thames"/>
                <w:sz w:val="24"/>
                <w:lang w:val="en-US"/>
              </w:rPr>
              <w:t xml:space="preserve">/ </w:t>
            </w:r>
            <w:hyperlink r:id="rId1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1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4C4B" w14:textId="77777777" w:rsidR="00722E22" w:rsidRDefault="00A62D6E">
            <w:pPr>
              <w:pStyle w:val="TableParagraph"/>
              <w:ind w:left="176" w:right="173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табличными и графическими</w:t>
            </w:r>
          </w:p>
          <w:p w14:paraId="6FFBB8A1" w14:textId="77777777" w:rsidR="00722E22" w:rsidRDefault="00A62D6E">
            <w:pPr>
              <w:pStyle w:val="TableParagraph"/>
              <w:ind w:left="176" w:right="20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представлениями данных с помощью цифровых</w:t>
            </w:r>
          </w:p>
          <w:p w14:paraId="26E6DB19" w14:textId="77777777" w:rsidR="00722E22" w:rsidRDefault="00A62D6E">
            <w:pPr>
              <w:pStyle w:val="TableParagraph"/>
              <w:ind w:left="176" w:right="4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ресурсов в ходе практических работ;</w:t>
            </w:r>
          </w:p>
        </w:tc>
      </w:tr>
      <w:tr w:rsidR="00722E22" w14:paraId="2A8D5153" w14:textId="77777777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1A09" w14:textId="77777777" w:rsidR="00722E22" w:rsidRDefault="00A62D6E">
            <w:pPr>
              <w:pStyle w:val="TableParagraph"/>
              <w:spacing w:line="300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9EF7" w14:textId="77777777" w:rsidR="00722E22" w:rsidRDefault="00A62D6E">
            <w:pPr>
              <w:pStyle w:val="TableParagraph"/>
              <w:spacing w:line="300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Чтение 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4AEA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BD09" w14:textId="77777777" w:rsidR="00722E22" w:rsidRDefault="00A62D6E">
            <w:pPr>
              <w:pStyle w:val="TableParagraph"/>
              <w:spacing w:line="300" w:lineRule="exact"/>
              <w:ind w:left="104"/>
              <w:rPr>
                <w:rFonts w:ascii="XO Thames" w:hAnsi="XO Thames"/>
                <w:sz w:val="24"/>
              </w:rPr>
            </w:pPr>
            <w:hyperlink r:id="rId16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https://edu.sk</w:t>
              </w:r>
            </w:hyperlink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6EDCA" w14:textId="77777777" w:rsidR="00722E22" w:rsidRDefault="00A62D6E">
            <w:pPr>
              <w:pStyle w:val="TableParagraph"/>
              <w:spacing w:line="300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способы</w:t>
            </w:r>
          </w:p>
        </w:tc>
      </w:tr>
      <w:tr w:rsidR="00722E22" w14:paraId="4310498E" w14:textId="77777777">
        <w:trPr>
          <w:trHeight w:val="357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A90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5800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построение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D0A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F8D8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17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ysmart.ru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6B6E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представления</w:t>
            </w:r>
          </w:p>
        </w:tc>
      </w:tr>
      <w:tr w:rsidR="00722E22" w14:paraId="5B43B683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AA5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EE8C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диаграмм.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33C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EE46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/</w:t>
            </w: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C7E1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статистических данных и</w:t>
            </w:r>
          </w:p>
        </w:tc>
      </w:tr>
      <w:tr w:rsidR="00722E22" w14:paraId="0462843D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AD2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E09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037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9014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hyperlink r:id="rId18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158D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числовых массивов с</w:t>
            </w:r>
          </w:p>
        </w:tc>
      </w:tr>
      <w:tr w:rsidR="00722E22" w14:paraId="28CA94B1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CC9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5C3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276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A06C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hyperlink r:id="rId19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1393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помощью таблиц и</w:t>
            </w:r>
          </w:p>
        </w:tc>
      </w:tr>
      <w:tr w:rsidR="00722E22" w14:paraId="1610DC3D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1D2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F6C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096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CD5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78AA" w14:textId="77777777" w:rsidR="00722E22" w:rsidRDefault="00A62D6E">
            <w:pPr>
              <w:pStyle w:val="TableParagraph"/>
              <w:spacing w:line="302" w:lineRule="exact"/>
              <w:ind w:right="106"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диаграмм с </w:t>
            </w:r>
            <w:r>
              <w:rPr>
                <w:rFonts w:ascii="XO Thames" w:hAnsi="XO Thames"/>
                <w:sz w:val="24"/>
              </w:rPr>
              <w:t>использованием</w:t>
            </w:r>
          </w:p>
        </w:tc>
      </w:tr>
      <w:tr w:rsidR="00722E22" w14:paraId="55C57A86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D8C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B16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240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BEF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D9D4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актуальных и важных</w:t>
            </w:r>
          </w:p>
        </w:tc>
      </w:tr>
      <w:tr w:rsidR="00722E22" w14:paraId="7CAD8EAC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3EB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031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78E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E15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646D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данных (демографические</w:t>
            </w:r>
          </w:p>
        </w:tc>
      </w:tr>
      <w:tr w:rsidR="00722E22" w14:paraId="7AE87559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5DF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7B6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4B3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DE7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17A8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данные, производство</w:t>
            </w:r>
          </w:p>
        </w:tc>
      </w:tr>
      <w:tr w:rsidR="00722E22" w14:paraId="17399DEC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D80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93B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916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7E7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E88A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промышленной и</w:t>
            </w:r>
          </w:p>
        </w:tc>
      </w:tr>
      <w:tr w:rsidR="00722E22" w14:paraId="311FB356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2B8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8E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C82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CBB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DC42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сельскохозяйственной</w:t>
            </w:r>
          </w:p>
        </w:tc>
      </w:tr>
      <w:tr w:rsidR="00722E22" w14:paraId="5376EF62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A69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9E4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097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081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5F74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продукции, общественные</w:t>
            </w:r>
          </w:p>
        </w:tc>
      </w:tr>
      <w:tr w:rsidR="00722E22" w14:paraId="68C1C571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616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E43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DB6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FF3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C44F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 природные явления);</w:t>
            </w:r>
          </w:p>
        </w:tc>
      </w:tr>
      <w:tr w:rsidR="00722E22" w14:paraId="24199A08" w14:textId="77777777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6979" w14:textId="77777777" w:rsidR="00722E22" w:rsidRDefault="00A62D6E">
            <w:pPr>
              <w:pStyle w:val="TableParagraph"/>
              <w:spacing w:line="300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369A" w14:textId="77777777" w:rsidR="00722E22" w:rsidRDefault="00A62D6E">
            <w:pPr>
              <w:pStyle w:val="TableParagraph"/>
              <w:spacing w:line="300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Примеры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7E4C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06F9" w14:textId="77777777" w:rsidR="00722E22" w:rsidRDefault="00A62D6E">
            <w:pPr>
              <w:pStyle w:val="TableParagraph"/>
              <w:spacing w:line="300" w:lineRule="exact"/>
              <w:ind w:left="104"/>
              <w:rPr>
                <w:rFonts w:ascii="XO Thames" w:hAnsi="XO Thames"/>
                <w:sz w:val="24"/>
              </w:rPr>
            </w:pPr>
            <w:hyperlink r:id="rId20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https://edu.sk</w:t>
              </w:r>
            </w:hyperlink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3E60" w14:textId="77777777" w:rsidR="00722E22" w:rsidRDefault="00A62D6E">
            <w:pPr>
              <w:pStyle w:val="TableParagraph"/>
              <w:spacing w:line="300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способы</w:t>
            </w:r>
          </w:p>
        </w:tc>
      </w:tr>
      <w:tr w:rsidR="00722E22" w14:paraId="0C9B2840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DE6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EEEE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color w:val="211F1F"/>
                <w:sz w:val="24"/>
              </w:rPr>
              <w:t>демографическ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E31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B15BC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21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ysmart.ru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B239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представления</w:t>
            </w:r>
          </w:p>
        </w:tc>
      </w:tr>
      <w:tr w:rsidR="00722E22" w14:paraId="7B1F2EC8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D65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F50A" w14:textId="77777777" w:rsidR="00722E22" w:rsidRDefault="00A62D6E">
            <w:pPr>
              <w:pStyle w:val="TableParagraph"/>
              <w:spacing w:line="303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их диаграмм.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2DA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B2F7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/</w:t>
            </w: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9042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статистических данных и</w:t>
            </w:r>
          </w:p>
        </w:tc>
      </w:tr>
      <w:tr w:rsidR="00722E22" w14:paraId="42E2748F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A3B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B30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61B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8B57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hyperlink r:id="rId22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44A1" w14:textId="77777777" w:rsidR="00722E22" w:rsidRDefault="00A62D6E">
            <w:pPr>
              <w:pStyle w:val="TableParagraph"/>
              <w:spacing w:line="30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числовых </w:t>
            </w:r>
            <w:r>
              <w:rPr>
                <w:rFonts w:ascii="XO Thames" w:hAnsi="XO Thames"/>
                <w:sz w:val="24"/>
              </w:rPr>
              <w:t>массивов с</w:t>
            </w:r>
          </w:p>
        </w:tc>
      </w:tr>
      <w:tr w:rsidR="00722E22" w14:paraId="29E32EB1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61E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929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831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150D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23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7700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помощью таблиц и</w:t>
            </w:r>
          </w:p>
        </w:tc>
      </w:tr>
      <w:tr w:rsidR="00722E22" w14:paraId="4A98B687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012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58F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B1C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118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4EC5" w14:textId="77777777" w:rsidR="00722E22" w:rsidRDefault="00A62D6E">
            <w:pPr>
              <w:pStyle w:val="TableParagraph"/>
              <w:spacing w:line="302" w:lineRule="exact"/>
              <w:ind w:right="106"/>
              <w:jc w:val="righ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диаграмм с использованием</w:t>
            </w:r>
          </w:p>
        </w:tc>
      </w:tr>
      <w:tr w:rsidR="00722E22" w14:paraId="4BA6EBC2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468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F7E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B9A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DF3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11C2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актуальных и важных</w:t>
            </w:r>
          </w:p>
        </w:tc>
      </w:tr>
      <w:tr w:rsidR="00722E22" w14:paraId="3582F33F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58B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BCF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86E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107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F9E0" w14:textId="77777777" w:rsidR="00722E22" w:rsidRDefault="00A62D6E">
            <w:pPr>
              <w:pStyle w:val="TableParagraph"/>
              <w:spacing w:line="30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данных </w:t>
            </w:r>
          </w:p>
        </w:tc>
      </w:tr>
      <w:tr w:rsidR="00722E22" w14:paraId="735787C1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8EE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232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921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7C8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2587" w14:textId="77777777" w:rsidR="00722E22" w:rsidRDefault="00722E22"/>
        </w:tc>
      </w:tr>
      <w:tr w:rsidR="00722E22" w14:paraId="4184A6D3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DD8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DCA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1E0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DC3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21FC" w14:textId="77777777" w:rsidR="00722E22" w:rsidRDefault="00722E22"/>
        </w:tc>
      </w:tr>
      <w:tr w:rsidR="00722E22" w14:paraId="381A258E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C42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857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993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D5C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F920" w14:textId="77777777" w:rsidR="00722E22" w:rsidRDefault="00722E22"/>
        </w:tc>
      </w:tr>
      <w:tr w:rsidR="00722E22" w14:paraId="4E5F1186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85D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46F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7FD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9DB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3E92" w14:textId="77777777" w:rsidR="00722E22" w:rsidRDefault="00722E22"/>
        </w:tc>
      </w:tr>
      <w:tr w:rsidR="00722E22" w14:paraId="5D81CC9A" w14:textId="77777777">
        <w:trPr>
          <w:trHeight w:val="20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1B2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2FA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47D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1C2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146F" w14:textId="77777777" w:rsidR="00722E22" w:rsidRDefault="00722E22"/>
        </w:tc>
      </w:tr>
      <w:tr w:rsidR="00722E22" w14:paraId="56E785FD" w14:textId="77777777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0776" w14:textId="77777777" w:rsidR="00722E22" w:rsidRDefault="00A62D6E">
            <w:pPr>
              <w:pStyle w:val="TableParagraph"/>
              <w:spacing w:line="300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19B3" w14:textId="77777777" w:rsidR="00722E22" w:rsidRDefault="00A62D6E">
            <w:pPr>
              <w:pStyle w:val="TableParagraph"/>
              <w:spacing w:line="300" w:lineRule="exact"/>
              <w:ind w:left="179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color w:val="211F1F"/>
                <w:sz w:val="24"/>
              </w:rPr>
              <w:t>Практичес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CE15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BE3F" w14:textId="77777777" w:rsidR="00722E22" w:rsidRDefault="00A62D6E">
            <w:pPr>
              <w:pStyle w:val="TableParagraph"/>
              <w:spacing w:line="300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/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165B" w14:textId="77777777" w:rsidR="00722E22" w:rsidRDefault="00A62D6E">
            <w:pPr>
              <w:pStyle w:val="TableParagraph"/>
              <w:spacing w:line="300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способы</w:t>
            </w:r>
          </w:p>
        </w:tc>
      </w:tr>
      <w:tr w:rsidR="00722E22" w14:paraId="46AEA5BC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1F1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8993" w14:textId="77777777" w:rsidR="00722E22" w:rsidRDefault="00A62D6E">
            <w:pPr>
              <w:pStyle w:val="TableParagraph"/>
              <w:spacing w:line="303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кая работа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AC8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DF68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hyperlink r:id="rId24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783E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представления</w:t>
            </w:r>
          </w:p>
        </w:tc>
      </w:tr>
      <w:tr w:rsidR="00722E22" w14:paraId="51C82E8D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F48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2FEA" w14:textId="77777777" w:rsidR="00722E22" w:rsidRDefault="00A62D6E">
            <w:pPr>
              <w:pStyle w:val="TableParagraph"/>
              <w:spacing w:line="303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«</w:t>
            </w:r>
            <w:proofErr w:type="spellStart"/>
            <w:r>
              <w:rPr>
                <w:rFonts w:ascii="XO Thames" w:hAnsi="XO Thames"/>
                <w:color w:val="211F1F"/>
                <w:sz w:val="24"/>
              </w:rPr>
              <w:t>Диаграм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F42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7030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hyperlink r:id="rId25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B56E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статистических данных и</w:t>
            </w:r>
          </w:p>
        </w:tc>
      </w:tr>
      <w:tr w:rsidR="00722E22" w14:paraId="5816C33A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BF2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EC2C" w14:textId="77777777" w:rsidR="00722E22" w:rsidRDefault="00A62D6E">
            <w:pPr>
              <w:pStyle w:val="TableParagraph"/>
              <w:spacing w:line="30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мы»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25E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1709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26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https://edu.sk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7622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числовых массивов с</w:t>
            </w:r>
          </w:p>
        </w:tc>
      </w:tr>
      <w:tr w:rsidR="00722E22" w14:paraId="57A45262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6FD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A14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617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72DD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hyperlink r:id="rId27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ysmart.ru</w:t>
              </w:r>
            </w:hyperlink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778E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помощью таблиц и</w:t>
            </w:r>
          </w:p>
        </w:tc>
      </w:tr>
      <w:tr w:rsidR="00722E22" w14:paraId="39BD0A32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649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2A1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369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E33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8C74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диаграмм с использованием</w:t>
            </w:r>
          </w:p>
        </w:tc>
      </w:tr>
      <w:tr w:rsidR="00722E22" w14:paraId="75433356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E1A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941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263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13B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6598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актуальных и важных</w:t>
            </w:r>
          </w:p>
        </w:tc>
      </w:tr>
      <w:tr w:rsidR="00722E22" w14:paraId="4C13F4AE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502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767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1AC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68A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E040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данных (демографические</w:t>
            </w:r>
          </w:p>
        </w:tc>
      </w:tr>
      <w:tr w:rsidR="00722E22" w14:paraId="18E532AD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93C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ECB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ED25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802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3E99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данные, производство</w:t>
            </w:r>
          </w:p>
        </w:tc>
      </w:tr>
      <w:tr w:rsidR="00722E22" w14:paraId="0E4B60BB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C81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67B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465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A12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A463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промышленной и</w:t>
            </w:r>
          </w:p>
        </w:tc>
      </w:tr>
      <w:tr w:rsidR="00722E22" w14:paraId="36556B5B" w14:textId="77777777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959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896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6CF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82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6592" w14:textId="77777777" w:rsidR="00722E22" w:rsidRDefault="00A62D6E">
            <w:pPr>
              <w:pStyle w:val="TableParagraph"/>
              <w:spacing w:line="30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сельскохозяйственной</w:t>
            </w:r>
          </w:p>
        </w:tc>
      </w:tr>
      <w:tr w:rsidR="00722E22" w14:paraId="4A6B9587" w14:textId="77777777">
        <w:trPr>
          <w:trHeight w:val="3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495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784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ED94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04E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1BD5" w14:textId="77777777" w:rsidR="00722E22" w:rsidRDefault="00A62D6E">
            <w:pPr>
              <w:pStyle w:val="TableParagraph"/>
              <w:spacing w:line="303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продукции, общественные и</w:t>
            </w:r>
          </w:p>
        </w:tc>
      </w:tr>
    </w:tbl>
    <w:p w14:paraId="1C5447CB" w14:textId="77777777" w:rsidR="00722E22" w:rsidRDefault="00722E22">
      <w:pPr>
        <w:sectPr w:rsidR="00722E22">
          <w:pgSz w:w="11910" w:h="16840" w:code="9"/>
          <w:pgMar w:top="1120" w:right="620" w:bottom="280" w:left="891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380"/>
      </w:tblGrid>
      <w:tr w:rsidR="00722E22" w14:paraId="5A9D503B" w14:textId="77777777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F1D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913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B97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4B66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45E0" w14:textId="77777777" w:rsidR="00722E22" w:rsidRDefault="00A62D6E">
            <w:pPr>
              <w:pStyle w:val="TableParagraph"/>
              <w:spacing w:line="304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природные явления);</w:t>
            </w:r>
          </w:p>
        </w:tc>
      </w:tr>
      <w:tr w:rsidR="00722E22" w14:paraId="1E1F3EF4" w14:textId="77777777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C79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E13D" w14:textId="77777777" w:rsidR="00722E22" w:rsidRDefault="00A62D6E">
            <w:pPr>
              <w:pStyle w:val="TableParagraph"/>
              <w:rPr>
                <w:rFonts w:ascii="XO Thames" w:hAnsi="XO Thames"/>
                <w:b/>
                <w:i/>
                <w:sz w:val="24"/>
              </w:rPr>
            </w:pPr>
            <w:r>
              <w:rPr>
                <w:rFonts w:ascii="XO Thames" w:hAnsi="XO Thames"/>
                <w:b/>
                <w:i/>
                <w:sz w:val="24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B9A7" w14:textId="77777777" w:rsidR="00722E22" w:rsidRDefault="00A62D6E">
            <w:pPr>
              <w:pStyle w:val="TableParagrap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030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EDD7" w14:textId="77777777" w:rsidR="00722E22" w:rsidRDefault="00722E22">
            <w:pPr>
              <w:pStyle w:val="TableParagraph"/>
              <w:spacing w:line="304" w:lineRule="exact"/>
              <w:ind w:left="104"/>
              <w:rPr>
                <w:rFonts w:ascii="XO Thames" w:hAnsi="XO Thames"/>
                <w:sz w:val="24"/>
              </w:rPr>
            </w:pPr>
          </w:p>
        </w:tc>
      </w:tr>
      <w:tr w:rsidR="00722E22" w14:paraId="330E5BCB" w14:textId="77777777">
        <w:trPr>
          <w:trHeight w:val="9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D50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5FB0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2.</w:t>
            </w:r>
          </w:p>
          <w:p w14:paraId="7463C876" w14:textId="77777777" w:rsidR="00722E22" w:rsidRDefault="00A62D6E">
            <w:pPr>
              <w:pStyle w:val="TableParagraph"/>
              <w:spacing w:line="322" w:lineRule="exact"/>
              <w:ind w:left="107" w:right="338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Описательная статистика</w:t>
            </w:r>
          </w:p>
        </w:tc>
      </w:tr>
      <w:tr w:rsidR="00722E22" w14:paraId="634A57B6" w14:textId="77777777">
        <w:trPr>
          <w:trHeight w:val="18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3737" w14:textId="77777777" w:rsidR="00722E22" w:rsidRDefault="00A62D6E">
            <w:pPr>
              <w:pStyle w:val="TableParagraph"/>
              <w:spacing w:line="312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02DB" w14:textId="77777777" w:rsidR="00722E22" w:rsidRDefault="00A62D6E">
            <w:pPr>
              <w:pStyle w:val="TableParagraph"/>
              <w:ind w:left="179" w:right="91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Числовые наборы.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8F82" w14:textId="77777777" w:rsidR="00722E22" w:rsidRDefault="00722E22">
            <w:pPr>
              <w:pStyle w:val="TableParagraph"/>
              <w:spacing w:line="312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431F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r w:rsidRPr="00FF3017">
              <w:rPr>
                <w:rFonts w:ascii="XO Thames" w:hAnsi="XO Thames"/>
                <w:sz w:val="24"/>
                <w:lang w:val="en-US"/>
              </w:rPr>
              <w:t xml:space="preserve">/ </w:t>
            </w:r>
            <w:hyperlink r:id="rId28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29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CE62" w14:textId="77777777" w:rsidR="00722E22" w:rsidRDefault="00A62D6E">
            <w:pPr>
              <w:pStyle w:val="TableParagraph"/>
              <w:spacing w:line="31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</w:t>
            </w:r>
          </w:p>
          <w:p w14:paraId="2C806270" w14:textId="77777777" w:rsidR="00722E22" w:rsidRDefault="00A62D6E">
            <w:pPr>
              <w:pStyle w:val="TableParagraph"/>
              <w:ind w:left="176" w:right="6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числовой </w:t>
            </w:r>
            <w:r>
              <w:rPr>
                <w:rFonts w:ascii="XO Thames" w:hAnsi="XO Thames"/>
                <w:sz w:val="24"/>
              </w:rPr>
              <w:t>набор, мера центральной тенденции (мера центра), в том</w:t>
            </w:r>
          </w:p>
          <w:p w14:paraId="544D3E8C" w14:textId="77777777" w:rsidR="00722E22" w:rsidRDefault="00A62D6E">
            <w:pPr>
              <w:pStyle w:val="TableParagraph"/>
              <w:spacing w:line="32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числе среднее</w:t>
            </w:r>
          </w:p>
          <w:p w14:paraId="32657539" w14:textId="77777777" w:rsidR="00722E22" w:rsidRDefault="00A62D6E">
            <w:pPr>
              <w:pStyle w:val="TableParagraph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арифметическое,</w:t>
            </w:r>
          </w:p>
          <w:p w14:paraId="794EE8EA" w14:textId="77777777" w:rsidR="00722E22" w:rsidRDefault="00A62D6E">
            <w:pPr>
              <w:pStyle w:val="TableParagraph"/>
              <w:spacing w:before="1"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медиана; решать задачи;</w:t>
            </w:r>
          </w:p>
        </w:tc>
      </w:tr>
      <w:tr w:rsidR="00722E22" w14:paraId="32CD1755" w14:textId="77777777">
        <w:trPr>
          <w:trHeight w:val="18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C0F4" w14:textId="77777777" w:rsidR="00722E22" w:rsidRDefault="00A62D6E">
            <w:pPr>
              <w:pStyle w:val="TableParagraph"/>
              <w:spacing w:line="309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1055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Среднее</w:t>
            </w:r>
          </w:p>
          <w:p w14:paraId="18254F7E" w14:textId="77777777" w:rsidR="00722E22" w:rsidRDefault="00A62D6E">
            <w:pPr>
              <w:pStyle w:val="TableParagraph"/>
              <w:spacing w:line="32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арифметическое</w:t>
            </w:r>
          </w:p>
          <w:p w14:paraId="6A675A9B" w14:textId="77777777" w:rsidR="00722E22" w:rsidRDefault="00A62D6E">
            <w:pPr>
              <w:pStyle w:val="TableParagraph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D13D" w14:textId="77777777" w:rsidR="00722E22" w:rsidRDefault="00722E22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6DE56" w14:textId="77777777" w:rsidR="00722E22" w:rsidRPr="00FF3017" w:rsidRDefault="00A62D6E">
            <w:pPr>
              <w:pStyle w:val="TableParagraph"/>
              <w:ind w:left="104" w:right="222"/>
              <w:rPr>
                <w:rFonts w:ascii="XO Thames" w:hAnsi="XO Thames"/>
                <w:sz w:val="24"/>
                <w:lang w:val="en-US"/>
              </w:rPr>
            </w:pPr>
            <w:hyperlink r:id="rId30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https://edu.sk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31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ysmart.ru</w:t>
              </w:r>
            </w:hyperlink>
          </w:p>
          <w:p w14:paraId="4F6C6687" w14:textId="77777777" w:rsidR="00722E22" w:rsidRPr="00FF3017" w:rsidRDefault="00722E22">
            <w:pPr>
              <w:pStyle w:val="TableParagraph"/>
              <w:rPr>
                <w:rFonts w:ascii="XO Thames" w:hAnsi="XO Thames"/>
                <w:b/>
                <w:sz w:val="24"/>
                <w:lang w:val="en-US"/>
              </w:rPr>
            </w:pPr>
          </w:p>
          <w:p w14:paraId="0CA6285B" w14:textId="77777777" w:rsidR="00722E22" w:rsidRPr="00FF3017" w:rsidRDefault="00722E22">
            <w:pPr>
              <w:pStyle w:val="TableParagraph"/>
              <w:spacing w:before="5"/>
              <w:rPr>
                <w:rFonts w:ascii="XO Thames" w:hAnsi="XO Thames"/>
                <w:b/>
                <w:sz w:val="24"/>
                <w:lang w:val="en-US"/>
              </w:rPr>
            </w:pPr>
          </w:p>
          <w:p w14:paraId="5D66E055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32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3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8FC56" w14:textId="77777777" w:rsidR="00722E22" w:rsidRDefault="00A62D6E">
            <w:pPr>
              <w:pStyle w:val="TableParagraph"/>
              <w:spacing w:line="309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</w:t>
            </w:r>
          </w:p>
          <w:p w14:paraId="29B558D1" w14:textId="77777777" w:rsidR="00722E22" w:rsidRDefault="00A62D6E">
            <w:pPr>
              <w:pStyle w:val="TableParagraph"/>
              <w:ind w:left="176" w:right="6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числовой набор, мера центральной тенденции (мера центра), в том</w:t>
            </w:r>
          </w:p>
          <w:p w14:paraId="2D1D2125" w14:textId="77777777" w:rsidR="00722E22" w:rsidRDefault="00A62D6E">
            <w:pPr>
              <w:pStyle w:val="TableParagraph"/>
              <w:spacing w:line="32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числе среднее</w:t>
            </w:r>
          </w:p>
          <w:p w14:paraId="518D4C67" w14:textId="77777777" w:rsidR="00722E22" w:rsidRDefault="00A62D6E">
            <w:pPr>
              <w:pStyle w:val="TableParagraph"/>
              <w:spacing w:before="2"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арифметическое,</w:t>
            </w:r>
          </w:p>
          <w:p w14:paraId="34B8DB98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медиана; решать задачи;</w:t>
            </w:r>
          </w:p>
        </w:tc>
      </w:tr>
      <w:tr w:rsidR="00722E22" w14:paraId="3FB8E1C6" w14:textId="77777777">
        <w:trPr>
          <w:trHeight w:val="18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EBCE" w14:textId="77777777" w:rsidR="00722E22" w:rsidRDefault="00A62D6E">
            <w:pPr>
              <w:pStyle w:val="TableParagraph"/>
              <w:spacing w:line="309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DBBC" w14:textId="77777777" w:rsidR="00722E22" w:rsidRDefault="00A62D6E">
            <w:pPr>
              <w:pStyle w:val="TableParagraph"/>
              <w:ind w:left="179" w:right="86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 xml:space="preserve">Медиана </w:t>
            </w:r>
            <w:r>
              <w:rPr>
                <w:rFonts w:ascii="XO Thames" w:hAnsi="XO Thames"/>
                <w:color w:val="211F1F"/>
                <w:sz w:val="24"/>
              </w:rPr>
              <w:t>числового набора.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80FC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FFAE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r w:rsidRPr="00FF3017">
              <w:rPr>
                <w:rFonts w:ascii="XO Thames" w:hAnsi="XO Thames"/>
                <w:sz w:val="24"/>
                <w:lang w:val="en-US"/>
              </w:rPr>
              <w:t xml:space="preserve">/ </w:t>
            </w:r>
            <w:hyperlink r:id="rId3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3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36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https://edu.sk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37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ysmart.ru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73EA" w14:textId="77777777" w:rsidR="00722E22" w:rsidRDefault="00A62D6E">
            <w:pPr>
              <w:pStyle w:val="TableParagraph"/>
              <w:spacing w:line="309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</w:t>
            </w:r>
          </w:p>
          <w:p w14:paraId="3B2CB4F5" w14:textId="77777777" w:rsidR="00722E22" w:rsidRDefault="00A62D6E">
            <w:pPr>
              <w:pStyle w:val="TableParagraph"/>
              <w:ind w:left="176" w:right="6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числовой набор, мера </w:t>
            </w:r>
            <w:r>
              <w:rPr>
                <w:rFonts w:ascii="XO Thames" w:hAnsi="XO Thames"/>
                <w:sz w:val="24"/>
              </w:rPr>
              <w:t>центральной тенденции (мера центра), в том</w:t>
            </w:r>
          </w:p>
          <w:p w14:paraId="3D26EE2D" w14:textId="77777777" w:rsidR="00722E22" w:rsidRDefault="00A62D6E">
            <w:pPr>
              <w:pStyle w:val="TableParagraph"/>
              <w:spacing w:before="1"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числе среднее</w:t>
            </w:r>
          </w:p>
          <w:p w14:paraId="198BFFA7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арифметическое,</w:t>
            </w:r>
          </w:p>
          <w:p w14:paraId="2ADB7233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медиана; решать задачи;</w:t>
            </w:r>
          </w:p>
        </w:tc>
      </w:tr>
      <w:tr w:rsidR="00722E22" w14:paraId="34353ADA" w14:textId="77777777">
        <w:trPr>
          <w:trHeight w:val="1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3B34" w14:textId="77777777" w:rsidR="00722E22" w:rsidRDefault="00A62D6E">
            <w:pPr>
              <w:pStyle w:val="TableParagraph"/>
              <w:spacing w:line="310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FE4D" w14:textId="77777777" w:rsidR="00722E22" w:rsidRDefault="00A62D6E">
            <w:pPr>
              <w:pStyle w:val="TableParagraph"/>
              <w:ind w:left="179" w:right="41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Устойчивость медианы.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A397" w14:textId="77777777" w:rsidR="00722E22" w:rsidRDefault="00722E22">
            <w:pPr>
              <w:pStyle w:val="TableParagraph"/>
              <w:spacing w:line="310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CCF8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r w:rsidRPr="00FF3017">
              <w:rPr>
                <w:rFonts w:ascii="XO Thames" w:hAnsi="XO Thames"/>
                <w:sz w:val="24"/>
                <w:lang w:val="en-US"/>
              </w:rPr>
              <w:t xml:space="preserve">/ </w:t>
            </w:r>
            <w:hyperlink r:id="rId38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39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40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https://edu.sk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41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ysmart.ru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1C44" w14:textId="77777777" w:rsidR="00722E22" w:rsidRDefault="00A62D6E">
            <w:pPr>
              <w:pStyle w:val="TableParagraph"/>
              <w:spacing w:line="310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</w:t>
            </w:r>
          </w:p>
          <w:p w14:paraId="73620BD5" w14:textId="77777777" w:rsidR="00722E22" w:rsidRDefault="00A62D6E">
            <w:pPr>
              <w:pStyle w:val="TableParagraph"/>
              <w:spacing w:before="2"/>
              <w:ind w:left="176" w:right="6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числовой набор, мера центральной тенденции (мера центра), в том</w:t>
            </w:r>
          </w:p>
          <w:p w14:paraId="136CCDE3" w14:textId="77777777" w:rsidR="00722E22" w:rsidRDefault="00A62D6E">
            <w:pPr>
              <w:pStyle w:val="TableParagraph"/>
              <w:spacing w:line="32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числе среднее</w:t>
            </w:r>
          </w:p>
          <w:p w14:paraId="50233955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арифметическое,</w:t>
            </w:r>
          </w:p>
          <w:p w14:paraId="725B50BC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медиана; решать задачи;</w:t>
            </w:r>
          </w:p>
        </w:tc>
      </w:tr>
      <w:tr w:rsidR="00722E22" w14:paraId="5F04C897" w14:textId="77777777">
        <w:trPr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8F17" w14:textId="77777777" w:rsidR="00722E22" w:rsidRDefault="00A62D6E">
            <w:pPr>
              <w:pStyle w:val="TableParagraph"/>
              <w:spacing w:line="312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53A6" w14:textId="77777777" w:rsidR="00722E22" w:rsidRDefault="00A62D6E">
            <w:pPr>
              <w:pStyle w:val="TableParagraph"/>
              <w:ind w:left="179" w:right="43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Практическая работа</w:t>
            </w:r>
          </w:p>
          <w:p w14:paraId="75B2EF87" w14:textId="77777777" w:rsidR="00722E22" w:rsidRDefault="00A62D6E">
            <w:pPr>
              <w:pStyle w:val="TableParagraph"/>
              <w:spacing w:line="322" w:lineRule="exact"/>
              <w:ind w:left="179" w:right="80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«Средние значения».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0148" w14:textId="77777777" w:rsidR="00722E22" w:rsidRDefault="00722E22">
            <w:pPr>
              <w:pStyle w:val="TableParagraph"/>
              <w:spacing w:line="312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0F15" w14:textId="77777777" w:rsidR="00722E22" w:rsidRPr="00FF3017" w:rsidRDefault="00A62D6E">
            <w:pPr>
              <w:pStyle w:val="TableParagraph"/>
              <w:ind w:left="104" w:right="222"/>
              <w:rPr>
                <w:rFonts w:ascii="XO Thames" w:hAnsi="XO Thames"/>
                <w:sz w:val="24"/>
                <w:lang w:val="en-US"/>
              </w:rPr>
            </w:pPr>
            <w:hyperlink r:id="rId42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https://edu.sk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4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ysmart.ru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7012" w14:textId="77777777" w:rsidR="00722E22" w:rsidRDefault="00A62D6E">
            <w:pPr>
              <w:pStyle w:val="TableParagraph"/>
              <w:ind w:left="176" w:right="21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Изучать свойства средних, в том числе с помощью цифровых ресурсов, в ходе</w:t>
            </w:r>
          </w:p>
          <w:p w14:paraId="34453B68" w14:textId="77777777" w:rsidR="00722E22" w:rsidRDefault="00A62D6E">
            <w:pPr>
              <w:pStyle w:val="TableParagraph"/>
              <w:spacing w:line="31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практических работ;</w:t>
            </w:r>
          </w:p>
        </w:tc>
      </w:tr>
      <w:tr w:rsidR="00722E22" w14:paraId="269EE64E" w14:textId="77777777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3174" w14:textId="77777777" w:rsidR="00722E22" w:rsidRDefault="00A62D6E">
            <w:pPr>
              <w:pStyle w:val="TableParagraph"/>
              <w:spacing w:line="309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1EDD" w14:textId="77777777" w:rsidR="00722E22" w:rsidRDefault="00A62D6E">
            <w:pPr>
              <w:pStyle w:val="TableParagraph"/>
              <w:spacing w:before="151"/>
              <w:ind w:left="218" w:right="247" w:firstLine="31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Наибольшее  и наименьшее значения</w:t>
            </w:r>
          </w:p>
          <w:p w14:paraId="269AB118" w14:textId="77777777" w:rsidR="00722E22" w:rsidRDefault="00A62D6E">
            <w:pPr>
              <w:pStyle w:val="TableParagraph"/>
              <w:ind w:left="218" w:right="83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числового набора.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B106" w14:textId="77777777" w:rsidR="00722E22" w:rsidRDefault="00722E22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FBB5" w14:textId="77777777" w:rsidR="00722E22" w:rsidRPr="00FF3017" w:rsidRDefault="00A62D6E">
            <w:pPr>
              <w:pStyle w:val="TableParagraph"/>
              <w:ind w:left="104" w:right="222"/>
              <w:rPr>
                <w:rFonts w:ascii="XO Thames" w:hAnsi="XO Thames"/>
                <w:sz w:val="24"/>
                <w:lang w:val="en-US"/>
              </w:rPr>
            </w:pPr>
            <w:hyperlink r:id="rId4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https://edu.sk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4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ysmart.ru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485C" w14:textId="77777777" w:rsidR="00722E22" w:rsidRDefault="00A62D6E">
            <w:pPr>
              <w:pStyle w:val="TableParagraph"/>
              <w:spacing w:line="309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задачи;</w:t>
            </w:r>
          </w:p>
          <w:p w14:paraId="3888EA22" w14:textId="77777777" w:rsidR="00722E22" w:rsidRDefault="00A62D6E">
            <w:pPr>
              <w:pStyle w:val="TableParagraph"/>
              <w:spacing w:before="2"/>
              <w:ind w:left="176" w:right="1088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наибольшее и</w:t>
            </w:r>
          </w:p>
          <w:p w14:paraId="778AE5CD" w14:textId="77777777" w:rsidR="00722E22" w:rsidRDefault="00A62D6E">
            <w:pPr>
              <w:pStyle w:val="TableParagraph"/>
              <w:spacing w:line="322" w:lineRule="exact"/>
              <w:ind w:left="176" w:right="82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наименьшее значения числового массива, размах;</w:t>
            </w:r>
          </w:p>
        </w:tc>
      </w:tr>
      <w:tr w:rsidR="00722E22" w14:paraId="4B15A72B" w14:textId="77777777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097D" w14:textId="77777777" w:rsidR="00722E22" w:rsidRDefault="00A62D6E">
            <w:pPr>
              <w:pStyle w:val="TableParagraph"/>
              <w:spacing w:line="311" w:lineRule="exact"/>
              <w:ind w:left="10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E15E" w14:textId="77777777" w:rsidR="00722E22" w:rsidRDefault="00A62D6E">
            <w:pPr>
              <w:pStyle w:val="TableParagraph"/>
              <w:spacing w:line="311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Размах.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AEA3" w14:textId="77777777" w:rsidR="00722E22" w:rsidRDefault="00722E22">
            <w:pPr>
              <w:pStyle w:val="TableParagraph"/>
              <w:spacing w:line="311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74BD" w14:textId="77777777" w:rsidR="00722E22" w:rsidRDefault="00A62D6E">
            <w:pPr>
              <w:pStyle w:val="TableParagraph"/>
              <w:spacing w:line="311" w:lineRule="exact"/>
              <w:ind w:left="104"/>
              <w:rPr>
                <w:rFonts w:ascii="XO Thames" w:hAnsi="XO Thames"/>
                <w:sz w:val="24"/>
              </w:rPr>
            </w:pPr>
            <w:hyperlink r:id="rId46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https://edu.sk</w:t>
              </w:r>
            </w:hyperlink>
          </w:p>
          <w:p w14:paraId="65F3421C" w14:textId="77777777" w:rsidR="00722E22" w:rsidRDefault="00A62D6E">
            <w:pPr>
              <w:pStyle w:val="TableParagraph"/>
              <w:spacing w:line="314" w:lineRule="exact"/>
              <w:ind w:left="104"/>
              <w:rPr>
                <w:rFonts w:ascii="XO Thames" w:hAnsi="XO Thames"/>
                <w:sz w:val="24"/>
              </w:rPr>
            </w:pPr>
            <w:hyperlink r:id="rId47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ysmart.ru</w:t>
              </w:r>
            </w:hyperlink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2901" w14:textId="77777777" w:rsidR="00722E22" w:rsidRDefault="00A62D6E">
            <w:pPr>
              <w:pStyle w:val="TableParagraph"/>
              <w:spacing w:line="31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 на выбор</w:t>
            </w:r>
          </w:p>
          <w:p w14:paraId="5EFDD65D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способа описания данных в</w:t>
            </w:r>
          </w:p>
        </w:tc>
      </w:tr>
    </w:tbl>
    <w:p w14:paraId="18BB005A" w14:textId="77777777" w:rsidR="00722E22" w:rsidRDefault="00722E22">
      <w:pPr>
        <w:sectPr w:rsidR="00722E22">
          <w:pgSz w:w="11910" w:h="16840" w:code="9"/>
          <w:pgMar w:top="1120" w:right="620" w:bottom="280" w:left="891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214"/>
      </w:tblGrid>
      <w:tr w:rsidR="00722E22" w14:paraId="6869F8EF" w14:textId="77777777">
        <w:trPr>
          <w:trHeight w:val="9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4D7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C717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96A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0BB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47E5" w14:textId="77777777" w:rsidR="00722E22" w:rsidRDefault="00A62D6E">
            <w:pPr>
              <w:pStyle w:val="TableParagraph"/>
              <w:ind w:left="176" w:right="44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соответствии с природой данных и целями</w:t>
            </w:r>
          </w:p>
          <w:p w14:paraId="08560E29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исследования;</w:t>
            </w:r>
          </w:p>
        </w:tc>
      </w:tr>
      <w:tr w:rsidR="00722E22" w14:paraId="33E7BF31" w14:textId="77777777">
        <w:trPr>
          <w:trHeight w:val="9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D1F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2B0B" w14:textId="77777777" w:rsidR="00722E22" w:rsidRDefault="00A62D6E">
            <w:pPr>
              <w:pStyle w:val="TableParagraph"/>
              <w:rPr>
                <w:rFonts w:ascii="XO Thames" w:hAnsi="XO Thames"/>
                <w:b/>
                <w:i/>
                <w:sz w:val="24"/>
              </w:rPr>
            </w:pP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b/>
                <w:i/>
                <w:sz w:val="24"/>
              </w:rPr>
              <w:t xml:space="preserve">того по </w:t>
            </w:r>
            <w:r>
              <w:rPr>
                <w:rFonts w:ascii="XO Thames" w:hAnsi="XO Thames"/>
                <w:b/>
                <w:i/>
                <w:sz w:val="24"/>
              </w:rPr>
              <w:t>разделу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480B" w14:textId="77777777" w:rsidR="00722E22" w:rsidRDefault="00A62D6E">
            <w:pPr>
              <w:pStyle w:val="TableParagrap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C25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20A2" w14:textId="77777777" w:rsidR="00722E22" w:rsidRDefault="00722E22">
            <w:pPr>
              <w:pStyle w:val="TableParagraph"/>
              <w:ind w:left="176" w:right="444"/>
              <w:rPr>
                <w:rFonts w:ascii="XO Thames" w:hAnsi="XO Thames"/>
                <w:sz w:val="24"/>
              </w:rPr>
            </w:pPr>
          </w:p>
        </w:tc>
      </w:tr>
      <w:tr w:rsidR="00722E22" w14:paraId="5DBC1ABD" w14:textId="77777777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9A8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3F08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3.</w:t>
            </w:r>
          </w:p>
          <w:p w14:paraId="442B0300" w14:textId="77777777" w:rsidR="00722E22" w:rsidRDefault="00A62D6E">
            <w:pPr>
              <w:pStyle w:val="TableParagraph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Случайная</w:t>
            </w:r>
          </w:p>
          <w:p w14:paraId="411F02D2" w14:textId="77777777" w:rsidR="00722E22" w:rsidRDefault="00A62D6E">
            <w:pPr>
              <w:pStyle w:val="TableParagraph"/>
              <w:spacing w:before="2" w:line="309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изменчивость</w:t>
            </w:r>
          </w:p>
        </w:tc>
      </w:tr>
      <w:tr w:rsidR="00722E22" w14:paraId="2E822029" w14:textId="77777777">
        <w:trPr>
          <w:trHeight w:val="31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A672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1876" w14:textId="77777777" w:rsidR="00722E22" w:rsidRDefault="00A62D6E">
            <w:pPr>
              <w:pStyle w:val="TableParagraph"/>
              <w:ind w:left="179" w:right="44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Случайная изменчивость (примеры).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57C9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89AC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48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49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4230" w14:textId="77777777" w:rsidR="00722E22" w:rsidRDefault="00A62D6E">
            <w:pPr>
              <w:pStyle w:val="TableParagraph"/>
              <w:ind w:left="176" w:right="12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частота значений в массиве</w:t>
            </w:r>
          </w:p>
          <w:p w14:paraId="6544CF7A" w14:textId="77777777" w:rsidR="00722E22" w:rsidRDefault="00A62D6E">
            <w:pPr>
              <w:pStyle w:val="TableParagraph"/>
              <w:ind w:left="176" w:right="62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данных, группировка </w:t>
            </w:r>
            <w:r>
              <w:rPr>
                <w:rFonts w:ascii="XO Thames" w:hAnsi="XO Thames"/>
                <w:sz w:val="24"/>
              </w:rPr>
              <w:t>данных, гистограмма; Осваивать графические представления разных видов случайной</w:t>
            </w:r>
          </w:p>
          <w:p w14:paraId="1BD86353" w14:textId="77777777" w:rsidR="00722E22" w:rsidRDefault="00A62D6E">
            <w:pPr>
              <w:pStyle w:val="TableParagraph"/>
              <w:ind w:left="176" w:right="24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изменчивости, в том числе с помощью цифровых</w:t>
            </w:r>
          </w:p>
          <w:p w14:paraId="57673620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ресурсов, в ходе</w:t>
            </w:r>
          </w:p>
          <w:p w14:paraId="2D9454B3" w14:textId="77777777" w:rsidR="00722E22" w:rsidRDefault="00A62D6E">
            <w:pPr>
              <w:pStyle w:val="TableParagraph"/>
              <w:spacing w:line="316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практической работы;</w:t>
            </w:r>
          </w:p>
        </w:tc>
      </w:tr>
      <w:tr w:rsidR="00722E22" w14:paraId="4838E7B0" w14:textId="77777777">
        <w:trPr>
          <w:trHeight w:val="3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8329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9390" w14:textId="77777777" w:rsidR="00722E22" w:rsidRDefault="00A62D6E">
            <w:pPr>
              <w:pStyle w:val="TableParagraph"/>
              <w:ind w:left="179" w:right="78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Частота значений в массиве</w:t>
            </w:r>
          </w:p>
          <w:p w14:paraId="4465C2B8" w14:textId="77777777" w:rsidR="00722E22" w:rsidRDefault="00A62D6E">
            <w:pPr>
              <w:pStyle w:val="TableParagraph"/>
              <w:spacing w:line="321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данных.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EAA8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F265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50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51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CB7C" w14:textId="77777777" w:rsidR="00722E22" w:rsidRDefault="00A62D6E">
            <w:pPr>
              <w:pStyle w:val="TableParagraph"/>
              <w:ind w:left="176" w:right="12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частота значений в массиве</w:t>
            </w:r>
          </w:p>
          <w:p w14:paraId="720B0FC3" w14:textId="77777777" w:rsidR="00722E22" w:rsidRDefault="00A62D6E">
            <w:pPr>
              <w:pStyle w:val="TableParagraph"/>
              <w:ind w:left="176" w:right="62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данных, группировка данных, гистограмма; Осваивать графические представления разных видов случайной</w:t>
            </w:r>
          </w:p>
          <w:p w14:paraId="2D68A321" w14:textId="77777777" w:rsidR="00722E22" w:rsidRDefault="00A62D6E">
            <w:pPr>
              <w:pStyle w:val="TableParagraph"/>
              <w:ind w:left="176" w:right="24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изменчивости, в том числе с </w:t>
            </w:r>
            <w:r>
              <w:rPr>
                <w:rFonts w:ascii="XO Thames" w:hAnsi="XO Thames"/>
                <w:sz w:val="24"/>
              </w:rPr>
              <w:t>помощью цифровых</w:t>
            </w:r>
          </w:p>
          <w:p w14:paraId="2246E30F" w14:textId="77777777" w:rsidR="00722E22" w:rsidRDefault="00A62D6E">
            <w:pPr>
              <w:pStyle w:val="TableParagraph"/>
              <w:spacing w:line="32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ресурсов, в ходе</w:t>
            </w:r>
          </w:p>
          <w:p w14:paraId="14818786" w14:textId="77777777" w:rsidR="00722E22" w:rsidRDefault="00A62D6E">
            <w:pPr>
              <w:pStyle w:val="TableParagraph"/>
              <w:spacing w:line="316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практической работы;</w:t>
            </w:r>
          </w:p>
        </w:tc>
      </w:tr>
      <w:tr w:rsidR="00722E22" w14:paraId="20474530" w14:textId="77777777">
        <w:trPr>
          <w:trHeight w:val="2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13C4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3552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Группировка.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72F1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4D75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52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5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6D67" w14:textId="77777777" w:rsidR="00722E22" w:rsidRDefault="00A62D6E">
            <w:pPr>
              <w:pStyle w:val="TableParagraph"/>
              <w:ind w:left="176" w:right="12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частота значений в массиве</w:t>
            </w:r>
          </w:p>
          <w:p w14:paraId="34EDD179" w14:textId="77777777" w:rsidR="00722E22" w:rsidRDefault="00A62D6E">
            <w:pPr>
              <w:pStyle w:val="TableParagraph"/>
              <w:ind w:left="176" w:right="62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данных, группировка данных, </w:t>
            </w:r>
            <w:r>
              <w:rPr>
                <w:rFonts w:ascii="XO Thames" w:hAnsi="XO Thames"/>
                <w:sz w:val="24"/>
              </w:rPr>
              <w:t>гистограмма; Осваивать графические представления разных видов случайной</w:t>
            </w:r>
          </w:p>
          <w:p w14:paraId="2289EC9F" w14:textId="77777777" w:rsidR="00722E22" w:rsidRDefault="00A62D6E">
            <w:pPr>
              <w:pStyle w:val="TableParagraph"/>
              <w:ind w:left="176" w:right="24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изменчивости</w:t>
            </w:r>
          </w:p>
        </w:tc>
      </w:tr>
      <w:tr w:rsidR="00722E22" w14:paraId="00A0146A" w14:textId="77777777">
        <w:trPr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0978" w14:textId="77777777" w:rsidR="00722E22" w:rsidRDefault="00A62D6E">
            <w:pPr>
              <w:pStyle w:val="TableParagraph"/>
              <w:spacing w:line="312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21ED" w14:textId="77777777" w:rsidR="00722E22" w:rsidRDefault="00A62D6E">
            <w:pPr>
              <w:pStyle w:val="TableParagraph"/>
              <w:spacing w:line="31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Гистограммы.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5910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9E18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5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5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CC0C" w14:textId="77777777" w:rsidR="00722E22" w:rsidRDefault="00A62D6E">
            <w:pPr>
              <w:pStyle w:val="TableParagraph"/>
              <w:ind w:left="176" w:right="43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Строить и анализировать гистограммы, подбирать</w:t>
            </w:r>
          </w:p>
          <w:p w14:paraId="4436AD38" w14:textId="77777777" w:rsidR="00722E22" w:rsidRDefault="00A62D6E">
            <w:pPr>
              <w:pStyle w:val="TableParagraph"/>
              <w:spacing w:line="322" w:lineRule="exact"/>
              <w:ind w:left="176" w:right="142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подходящий шаг группировки;</w:t>
            </w:r>
          </w:p>
        </w:tc>
      </w:tr>
      <w:tr w:rsidR="00722E22" w14:paraId="28FEAA67" w14:textId="77777777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DC89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25D3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Решение</w:t>
            </w:r>
          </w:p>
          <w:p w14:paraId="411FDB84" w14:textId="77777777" w:rsidR="00722E22" w:rsidRDefault="00A62D6E">
            <w:pPr>
              <w:pStyle w:val="TableParagraph"/>
              <w:spacing w:line="316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упражнений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4099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3221" w14:textId="77777777" w:rsidR="00722E22" w:rsidRDefault="00A62D6E">
            <w:pPr>
              <w:pStyle w:val="TableParagraph"/>
              <w:spacing w:line="309" w:lineRule="exact"/>
              <w:ind w:left="104"/>
              <w:rPr>
                <w:rFonts w:ascii="XO Thames" w:hAnsi="XO Thames"/>
                <w:sz w:val="24"/>
              </w:rPr>
            </w:pPr>
            <w:hyperlink r:id="rId56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  <w:p w14:paraId="751C0243" w14:textId="77777777" w:rsidR="00722E22" w:rsidRDefault="00A62D6E">
            <w:pPr>
              <w:pStyle w:val="TableParagraph"/>
              <w:spacing w:line="316" w:lineRule="exact"/>
              <w:ind w:left="104"/>
              <w:rPr>
                <w:rFonts w:ascii="XO Thames" w:hAnsi="XO Thames"/>
                <w:sz w:val="24"/>
              </w:rPr>
            </w:pPr>
            <w:hyperlink r:id="rId57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C238" w14:textId="77777777" w:rsidR="00722E22" w:rsidRDefault="00A62D6E">
            <w:pPr>
              <w:pStyle w:val="TableParagraph"/>
              <w:spacing w:line="309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частота</w:t>
            </w:r>
          </w:p>
          <w:p w14:paraId="7C1ABE2C" w14:textId="77777777" w:rsidR="00722E22" w:rsidRDefault="00A62D6E">
            <w:pPr>
              <w:pStyle w:val="TableParagraph"/>
              <w:spacing w:line="316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значений в массиве</w:t>
            </w:r>
          </w:p>
        </w:tc>
      </w:tr>
    </w:tbl>
    <w:p w14:paraId="4CDBF42E" w14:textId="77777777" w:rsidR="00722E22" w:rsidRDefault="00722E22">
      <w:pPr>
        <w:sectPr w:rsidR="00722E22">
          <w:pgSz w:w="11910" w:h="16840" w:code="9"/>
          <w:pgMar w:top="1120" w:right="620" w:bottom="280" w:left="1033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193"/>
      </w:tblGrid>
      <w:tr w:rsidR="00722E22" w14:paraId="45696B5E" w14:textId="77777777">
        <w:trPr>
          <w:trHeight w:val="24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5C7B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B75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8570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EFE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59EC" w14:textId="77777777" w:rsidR="00722E22" w:rsidRDefault="00A62D6E">
            <w:pPr>
              <w:pStyle w:val="TableParagraph"/>
              <w:ind w:left="176" w:right="62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данных, группировка данных, </w:t>
            </w:r>
            <w:r>
              <w:rPr>
                <w:rFonts w:ascii="XO Thames" w:hAnsi="XO Thames"/>
                <w:sz w:val="24"/>
              </w:rPr>
              <w:t>гистограмма; Осваивать графические представления разных видов случайной</w:t>
            </w:r>
          </w:p>
          <w:p w14:paraId="52C8921E" w14:textId="77777777" w:rsidR="00722E22" w:rsidRDefault="00A62D6E">
            <w:pPr>
              <w:pStyle w:val="TableParagraph"/>
              <w:ind w:left="176" w:right="24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изменчивости, в том числе с помощью цифровых</w:t>
            </w:r>
          </w:p>
          <w:p w14:paraId="739A6B94" w14:textId="77777777" w:rsidR="00722E22" w:rsidRDefault="00A62D6E">
            <w:pPr>
              <w:pStyle w:val="TableParagraph"/>
              <w:spacing w:line="317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ресурсов, в ходе</w:t>
            </w:r>
          </w:p>
          <w:p w14:paraId="061DEF13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практической работы;</w:t>
            </w:r>
          </w:p>
        </w:tc>
      </w:tr>
      <w:tr w:rsidR="00722E22" w14:paraId="67F87AFC" w14:textId="77777777">
        <w:trPr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C937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3B8B" w14:textId="77777777" w:rsidR="00722E22" w:rsidRDefault="00A62D6E">
            <w:pPr>
              <w:pStyle w:val="TableParagraph"/>
              <w:ind w:left="179" w:right="43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Практическая работа</w:t>
            </w:r>
          </w:p>
          <w:p w14:paraId="3C650103" w14:textId="77777777" w:rsidR="00722E22" w:rsidRDefault="00A62D6E">
            <w:pPr>
              <w:pStyle w:val="TableParagraph"/>
              <w:spacing w:line="322" w:lineRule="exact"/>
              <w:ind w:left="179" w:right="30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«Случайная изменчивость»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AECE" w14:textId="77777777" w:rsidR="00722E22" w:rsidRDefault="00722E22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B8BB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58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59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91A2" w14:textId="77777777" w:rsidR="00722E22" w:rsidRDefault="00A62D6E">
            <w:pPr>
              <w:pStyle w:val="TableParagraph"/>
              <w:ind w:left="176" w:right="448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Строить и анализировать гистограммы, подбирать подходящий шаг</w:t>
            </w:r>
          </w:p>
          <w:p w14:paraId="39F0DA6E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группировки;</w:t>
            </w:r>
          </w:p>
        </w:tc>
      </w:tr>
      <w:tr w:rsidR="00722E22" w14:paraId="2B8ECBF7" w14:textId="77777777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0B42" w14:textId="77777777" w:rsidR="00722E22" w:rsidRDefault="00722E22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CA88" w14:textId="77777777" w:rsidR="00722E22" w:rsidRDefault="00A62D6E">
            <w:pPr>
              <w:pStyle w:val="TableParagraph"/>
              <w:ind w:left="179" w:right="437"/>
              <w:rPr>
                <w:rFonts w:ascii="XO Thames" w:hAnsi="XO Thames"/>
                <w:b/>
                <w:i/>
                <w:sz w:val="24"/>
              </w:rPr>
            </w:pPr>
            <w:r>
              <w:rPr>
                <w:rFonts w:ascii="XO Thames" w:hAnsi="XO Thames"/>
                <w:b/>
                <w:i/>
                <w:sz w:val="24"/>
              </w:rPr>
              <w:t>итого по разделу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77EE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</w:p>
        </w:tc>
      </w:tr>
      <w:tr w:rsidR="00722E22" w14:paraId="4724A4FF" w14:textId="77777777">
        <w:trPr>
          <w:trHeight w:val="9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88CA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80DA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4.</w:t>
            </w:r>
          </w:p>
          <w:p w14:paraId="2B431260" w14:textId="77777777" w:rsidR="00722E22" w:rsidRDefault="00A62D6E">
            <w:pPr>
              <w:pStyle w:val="TableParagraph"/>
              <w:spacing w:line="322" w:lineRule="exact"/>
              <w:ind w:left="107" w:right="258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Введение в теорию графов</w:t>
            </w:r>
          </w:p>
        </w:tc>
      </w:tr>
      <w:tr w:rsidR="00722E22" w14:paraId="5C0A5C55" w14:textId="77777777">
        <w:trPr>
          <w:trHeight w:val="2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A659" w14:textId="77777777" w:rsidR="00722E22" w:rsidRDefault="00A62D6E">
            <w:pPr>
              <w:pStyle w:val="TableParagraph"/>
              <w:spacing w:line="312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8AC2" w14:textId="77777777" w:rsidR="00722E22" w:rsidRDefault="00A62D6E">
            <w:pPr>
              <w:pStyle w:val="TableParagraph"/>
              <w:ind w:left="179" w:right="23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Граф, вершина, ребро.</w:t>
            </w:r>
          </w:p>
          <w:p w14:paraId="05D419EF" w14:textId="77777777" w:rsidR="00722E22" w:rsidRDefault="00A62D6E">
            <w:pPr>
              <w:pStyle w:val="TableParagraph"/>
              <w:ind w:left="179" w:right="11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Представление задачи с помощью графа.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970E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B485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60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61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5A9D" w14:textId="77777777" w:rsidR="00722E22" w:rsidRDefault="00A62D6E">
            <w:pPr>
              <w:pStyle w:val="TableParagraph"/>
              <w:spacing w:line="309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граф,</w:t>
            </w:r>
          </w:p>
          <w:p w14:paraId="4238FC19" w14:textId="77777777" w:rsidR="00722E22" w:rsidRDefault="00A62D6E">
            <w:pPr>
              <w:pStyle w:val="TableParagraph"/>
              <w:spacing w:line="31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вершина графа, ребро графа, степень</w:t>
            </w:r>
          </w:p>
          <w:p w14:paraId="1F2C145D" w14:textId="77777777" w:rsidR="00722E22" w:rsidRDefault="00A62D6E">
            <w:pPr>
              <w:pStyle w:val="TableParagraph"/>
              <w:spacing w:before="31"/>
              <w:ind w:left="176" w:right="5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(валентность вершины), цепь и цикл;</w:t>
            </w:r>
          </w:p>
          <w:p w14:paraId="7915FFFC" w14:textId="77777777" w:rsidR="00722E22" w:rsidRDefault="00722E22">
            <w:pPr>
              <w:pStyle w:val="TableParagraph"/>
              <w:spacing w:line="313" w:lineRule="exact"/>
              <w:ind w:left="176"/>
              <w:rPr>
                <w:rFonts w:ascii="XO Thames" w:hAnsi="XO Thames"/>
                <w:sz w:val="24"/>
              </w:rPr>
            </w:pPr>
          </w:p>
        </w:tc>
      </w:tr>
      <w:tr w:rsidR="00722E22" w14:paraId="6FF231CD" w14:textId="77777777">
        <w:trPr>
          <w:trHeight w:val="2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1767" w14:textId="77777777" w:rsidR="00722E22" w:rsidRDefault="00A62D6E">
            <w:pPr>
              <w:pStyle w:val="TableParagraph"/>
              <w:spacing w:line="310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7AD2" w14:textId="77777777" w:rsidR="00722E22" w:rsidRDefault="00A62D6E">
            <w:pPr>
              <w:pStyle w:val="TableParagraph"/>
              <w:ind w:left="179" w:right="44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 xml:space="preserve">Степень </w:t>
            </w:r>
            <w:r>
              <w:rPr>
                <w:rFonts w:ascii="XO Thames" w:hAnsi="XO Thames"/>
                <w:color w:val="211F1F"/>
                <w:sz w:val="24"/>
              </w:rPr>
              <w:t>(валентность)</w:t>
            </w:r>
          </w:p>
          <w:p w14:paraId="2877B12B" w14:textId="77777777" w:rsidR="00722E22" w:rsidRDefault="00A62D6E">
            <w:pPr>
              <w:pStyle w:val="TableParagraph"/>
              <w:ind w:left="179" w:right="11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вершины. Число рёбер и</w:t>
            </w:r>
          </w:p>
          <w:p w14:paraId="12D48129" w14:textId="77777777" w:rsidR="00722E22" w:rsidRDefault="00A62D6E">
            <w:pPr>
              <w:pStyle w:val="TableParagraph"/>
              <w:spacing w:line="321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суммарная</w:t>
            </w:r>
          </w:p>
          <w:p w14:paraId="7D6BC0C2" w14:textId="77777777" w:rsidR="00722E22" w:rsidRDefault="00A62D6E">
            <w:pPr>
              <w:pStyle w:val="TableParagraph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степень вершин.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BB87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F6FE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62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6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5D04" w14:textId="77777777" w:rsidR="00722E22" w:rsidRDefault="00A62D6E">
            <w:pPr>
              <w:pStyle w:val="TableParagraph"/>
              <w:ind w:left="176" w:right="658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способы представления задач из</w:t>
            </w:r>
          </w:p>
          <w:p w14:paraId="6AA94E46" w14:textId="77777777" w:rsidR="00722E22" w:rsidRDefault="00A62D6E">
            <w:pPr>
              <w:pStyle w:val="TableParagraph"/>
              <w:ind w:left="176" w:right="28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курса алгебры, геометрии, теории вероятностей, других </w:t>
            </w:r>
            <w:r>
              <w:rPr>
                <w:rFonts w:ascii="XO Thames" w:hAnsi="XO Thames"/>
                <w:sz w:val="24"/>
              </w:rPr>
              <w:t>предметов с помощью графов (карты,</w:t>
            </w:r>
          </w:p>
          <w:p w14:paraId="7C2CBBE0" w14:textId="77777777" w:rsidR="00722E22" w:rsidRDefault="00A62D6E">
            <w:pPr>
              <w:pStyle w:val="TableParagraph"/>
              <w:ind w:left="176" w:right="10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схемы, электрические цепи, функциональные</w:t>
            </w:r>
          </w:p>
          <w:p w14:paraId="5B308885" w14:textId="77777777" w:rsidR="00722E22" w:rsidRDefault="00A62D6E">
            <w:pPr>
              <w:pStyle w:val="TableParagraph"/>
              <w:spacing w:line="316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соответствия) на примерах</w:t>
            </w:r>
          </w:p>
        </w:tc>
      </w:tr>
      <w:tr w:rsidR="00722E22" w14:paraId="3ED9948F" w14:textId="77777777">
        <w:trPr>
          <w:trHeight w:val="2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7D5C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FDE0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Цепь и цикл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50D8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3978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6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6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A9F9" w14:textId="77777777" w:rsidR="00722E22" w:rsidRDefault="00A62D6E">
            <w:pPr>
              <w:pStyle w:val="TableParagraph"/>
              <w:ind w:left="176" w:right="658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способы представления задач из</w:t>
            </w:r>
          </w:p>
          <w:p w14:paraId="5A2ABF8C" w14:textId="77777777" w:rsidR="00722E22" w:rsidRDefault="00A62D6E">
            <w:pPr>
              <w:pStyle w:val="TableParagraph"/>
              <w:ind w:left="176" w:right="28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курса алгебры, геометрии, теории вероятностей, других предметов с помощью графов (карты, схемы, электрические</w:t>
            </w:r>
          </w:p>
          <w:p w14:paraId="35035512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цепи, функциональные</w:t>
            </w:r>
          </w:p>
          <w:p w14:paraId="5BE36D01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соответствия) на примерах</w:t>
            </w:r>
          </w:p>
        </w:tc>
      </w:tr>
      <w:tr w:rsidR="00722E22" w14:paraId="4ABCCDE6" w14:textId="77777777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F995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957A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Путь в графе.</w:t>
            </w:r>
          </w:p>
          <w:p w14:paraId="797E6D0B" w14:textId="77777777" w:rsidR="00722E22" w:rsidRDefault="00A62D6E">
            <w:pPr>
              <w:pStyle w:val="TableParagraph"/>
              <w:spacing w:line="316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256D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85C4" w14:textId="77777777" w:rsidR="00722E22" w:rsidRDefault="00A62D6E">
            <w:pPr>
              <w:pStyle w:val="TableParagraph"/>
              <w:spacing w:line="309" w:lineRule="exact"/>
              <w:ind w:left="104"/>
              <w:rPr>
                <w:rFonts w:ascii="XO Thames" w:hAnsi="XO Thames"/>
                <w:sz w:val="24"/>
              </w:rPr>
            </w:pPr>
            <w:hyperlink r:id="rId66" w:history="1">
              <w:r>
                <w:rPr>
                  <w:rFonts w:ascii="XO Thames" w:hAnsi="XO Thames"/>
                  <w:color w:val="0000FF"/>
                  <w:sz w:val="24"/>
                  <w:u w:val="single" w:color="0000FF"/>
                </w:rPr>
                <w:t>https://resh.ed</w:t>
              </w:r>
            </w:hyperlink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6867" w14:textId="77777777" w:rsidR="00722E22" w:rsidRDefault="00A62D6E">
            <w:pPr>
              <w:pStyle w:val="TableParagraph"/>
              <w:spacing w:before="30"/>
              <w:ind w:left="176" w:right="51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Решать </w:t>
            </w:r>
            <w:r>
              <w:rPr>
                <w:rFonts w:ascii="XO Thames" w:hAnsi="XO Thames"/>
                <w:sz w:val="24"/>
              </w:rPr>
              <w:t>задачи на поиск суммы степеней вершин графа, на поиск обхода графа, на поиск путей в</w:t>
            </w:r>
          </w:p>
          <w:p w14:paraId="5D240ABD" w14:textId="77777777" w:rsidR="00722E22" w:rsidRDefault="00A62D6E">
            <w:pPr>
              <w:pStyle w:val="TableParagraph"/>
              <w:spacing w:line="316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ориентированных графах.</w:t>
            </w:r>
          </w:p>
        </w:tc>
      </w:tr>
    </w:tbl>
    <w:p w14:paraId="4833D735" w14:textId="77777777" w:rsidR="00722E22" w:rsidRDefault="00722E22">
      <w:pPr>
        <w:sectPr w:rsidR="00722E22">
          <w:pgSz w:w="11910" w:h="16840" w:code="9"/>
          <w:pgMar w:top="1120" w:right="620" w:bottom="280" w:left="750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760"/>
      </w:tblGrid>
      <w:tr w:rsidR="00722E22" w14:paraId="26AEF644" w14:textId="77777777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E04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C27A" w14:textId="77777777" w:rsidR="00722E22" w:rsidRDefault="00A62D6E">
            <w:pPr>
              <w:pStyle w:val="TableParagraph"/>
              <w:ind w:left="179" w:right="698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 связности графа.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AA3E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0A41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31A9" w14:textId="77777777" w:rsidR="00722E22" w:rsidRDefault="00722E22">
            <w:pPr>
              <w:pStyle w:val="TableParagraph"/>
              <w:spacing w:before="1" w:line="314" w:lineRule="exact"/>
              <w:ind w:left="176"/>
              <w:rPr>
                <w:rFonts w:ascii="XO Thames" w:hAnsi="XO Thames"/>
                <w:sz w:val="24"/>
              </w:rPr>
            </w:pPr>
          </w:p>
        </w:tc>
      </w:tr>
      <w:tr w:rsidR="00722E22" w14:paraId="1D52DDE6" w14:textId="77777777">
        <w:trPr>
          <w:trHeight w:val="2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4853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65C7" w14:textId="77777777" w:rsidR="00722E22" w:rsidRDefault="00A62D6E">
            <w:pPr>
              <w:pStyle w:val="TableParagraph"/>
              <w:ind w:left="179" w:righ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Обход графа (эйлеров путь). Представление об </w:t>
            </w:r>
            <w:proofErr w:type="spellStart"/>
            <w:r>
              <w:rPr>
                <w:rFonts w:ascii="XO Thames" w:hAnsi="XO Thames"/>
                <w:sz w:val="24"/>
              </w:rPr>
              <w:t>ориентированны</w:t>
            </w:r>
            <w:proofErr w:type="spellEnd"/>
            <w:r>
              <w:rPr>
                <w:rFonts w:ascii="XO Thames" w:hAnsi="XO Thames"/>
                <w:sz w:val="24"/>
              </w:rPr>
              <w:t xml:space="preserve"> х графах.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6407" w14:textId="77777777" w:rsidR="00722E22" w:rsidRDefault="00722E22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2733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67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68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B463" w14:textId="77777777" w:rsidR="00722E22" w:rsidRDefault="00A62D6E">
            <w:pPr>
              <w:pStyle w:val="TableParagraph"/>
              <w:ind w:left="176" w:right="38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граф, вершина графа, ребро графа, степень</w:t>
            </w:r>
          </w:p>
          <w:p w14:paraId="6260D9CF" w14:textId="77777777" w:rsidR="00722E22" w:rsidRDefault="00A62D6E">
            <w:pPr>
              <w:pStyle w:val="TableParagraph"/>
              <w:spacing w:before="12"/>
              <w:ind w:left="176" w:right="5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(валентность вершины), цепь и цикл;</w:t>
            </w:r>
          </w:p>
          <w:p w14:paraId="3890BB9C" w14:textId="77777777" w:rsidR="00722E22" w:rsidRDefault="00A62D6E">
            <w:pPr>
              <w:pStyle w:val="TableParagraph"/>
              <w:spacing w:before="31"/>
              <w:ind w:left="176" w:right="51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Решать задачи на поиск суммы степеней вершин графа, на поиск обхода </w:t>
            </w:r>
            <w:r>
              <w:rPr>
                <w:rFonts w:ascii="XO Thames" w:hAnsi="XO Thames"/>
                <w:sz w:val="24"/>
              </w:rPr>
              <w:t>графа, на поиск путей в</w:t>
            </w:r>
          </w:p>
          <w:p w14:paraId="237A13B5" w14:textId="77777777" w:rsidR="00722E22" w:rsidRDefault="00A62D6E">
            <w:pPr>
              <w:pStyle w:val="TableParagraph"/>
              <w:spacing w:line="31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ориентированных графах;</w:t>
            </w:r>
          </w:p>
        </w:tc>
      </w:tr>
      <w:tr w:rsidR="00722E22" w14:paraId="5F765166" w14:textId="77777777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7D8D" w14:textId="77777777" w:rsidR="00722E22" w:rsidRDefault="00722E22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3828" w14:textId="77777777" w:rsidR="00722E22" w:rsidRDefault="00A62D6E">
            <w:pPr>
              <w:pStyle w:val="TableParagraph"/>
              <w:ind w:left="179" w:right="104"/>
              <w:rPr>
                <w:rFonts w:ascii="XO Thames" w:hAnsi="XO Thames"/>
                <w:b/>
                <w:i/>
                <w:sz w:val="24"/>
              </w:rPr>
            </w:pPr>
            <w:r>
              <w:rPr>
                <w:rFonts w:ascii="XO Thames" w:hAnsi="XO Thames"/>
                <w:b/>
                <w:i/>
                <w:sz w:val="24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1744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8983" w14:textId="77777777" w:rsidR="00722E22" w:rsidRDefault="00722E22">
            <w:pPr>
              <w:pStyle w:val="TableParagraph"/>
              <w:ind w:left="104" w:right="146"/>
              <w:rPr>
                <w:rFonts w:ascii="XO Thames" w:hAnsi="XO Thames"/>
                <w:sz w:val="24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192A" w14:textId="77777777" w:rsidR="00722E22" w:rsidRDefault="00722E22">
            <w:pPr>
              <w:pStyle w:val="TableParagraph"/>
              <w:ind w:left="176" w:right="387"/>
              <w:rPr>
                <w:rFonts w:ascii="XO Thames" w:hAnsi="XO Thames"/>
                <w:sz w:val="24"/>
              </w:rPr>
            </w:pPr>
          </w:p>
        </w:tc>
      </w:tr>
      <w:tr w:rsidR="00722E22" w14:paraId="5CD81045" w14:textId="77777777">
        <w:trPr>
          <w:trHeight w:val="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9AAF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033D" w14:textId="77777777" w:rsidR="00722E22" w:rsidRDefault="00A62D6E">
            <w:pPr>
              <w:pStyle w:val="TableParagraph"/>
              <w:spacing w:line="316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5.</w:t>
            </w:r>
            <w:r>
              <w:rPr>
                <w:rFonts w:ascii="XO Thames" w:hAnsi="XO Thames"/>
                <w:b/>
                <w:color w:val="211F1F"/>
                <w:sz w:val="24"/>
              </w:rPr>
              <w:t xml:space="preserve"> Вероятность и   частота</w:t>
            </w:r>
          </w:p>
          <w:p w14:paraId="7DBD28ED" w14:textId="77777777" w:rsidR="00722E22" w:rsidRDefault="00A62D6E">
            <w:pPr>
              <w:pStyle w:val="TableParagraph"/>
              <w:spacing w:line="322" w:lineRule="exact"/>
              <w:ind w:left="107" w:right="713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случайного события</w:t>
            </w:r>
          </w:p>
        </w:tc>
      </w:tr>
      <w:tr w:rsidR="00722E22" w14:paraId="52373264" w14:textId="77777777">
        <w:trPr>
          <w:trHeight w:val="32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10CA" w14:textId="77777777" w:rsidR="00722E22" w:rsidRDefault="00A62D6E">
            <w:pPr>
              <w:pStyle w:val="TableParagraph"/>
              <w:spacing w:line="312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FA89" w14:textId="77777777" w:rsidR="00722E22" w:rsidRDefault="00A62D6E">
            <w:pPr>
              <w:pStyle w:val="TableParagraph"/>
              <w:ind w:left="179" w:right="72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Случайный опыт и</w:t>
            </w:r>
          </w:p>
          <w:p w14:paraId="5E453BD9" w14:textId="77777777" w:rsidR="00722E22" w:rsidRDefault="00A62D6E">
            <w:pPr>
              <w:pStyle w:val="TableParagraph"/>
              <w:ind w:left="179" w:right="85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случайное событие.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EB1F" w14:textId="77777777" w:rsidR="00722E22" w:rsidRDefault="00722E22">
            <w:pPr>
              <w:pStyle w:val="TableParagraph"/>
              <w:spacing w:line="312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BE54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69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70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93F5" w14:textId="77777777" w:rsidR="00722E22" w:rsidRDefault="00A62D6E">
            <w:pPr>
              <w:pStyle w:val="TableParagraph"/>
              <w:spacing w:line="288" w:lineRule="auto"/>
              <w:ind w:left="104" w:right="115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Осваивать понятия: случайный опыт и случайное событие, маловероятное и</w:t>
            </w:r>
          </w:p>
          <w:p w14:paraId="2933BFA6" w14:textId="77777777" w:rsidR="00722E22" w:rsidRDefault="00A62D6E">
            <w:pPr>
              <w:pStyle w:val="TableParagraph"/>
              <w:spacing w:line="288" w:lineRule="auto"/>
              <w:ind w:left="104" w:right="46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практически достоверное событие;</w:t>
            </w:r>
          </w:p>
          <w:p w14:paraId="414C0C23" w14:textId="77777777" w:rsidR="00722E22" w:rsidRDefault="00A62D6E">
            <w:pPr>
              <w:pStyle w:val="TableParagraph"/>
              <w:spacing w:line="322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Наблюдать и изучать</w:t>
            </w:r>
          </w:p>
          <w:p w14:paraId="1D7A7A7A" w14:textId="77777777" w:rsidR="00722E22" w:rsidRDefault="00A62D6E">
            <w:pPr>
              <w:pStyle w:val="TableParagraph"/>
              <w:ind w:left="104" w:right="219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частоту событий в простых экспериментах, в том числе с помощью цифровых</w:t>
            </w:r>
          </w:p>
          <w:p w14:paraId="7EB9530A" w14:textId="77777777" w:rsidR="00722E22" w:rsidRDefault="00A62D6E">
            <w:pPr>
              <w:pStyle w:val="TableParagraph"/>
              <w:spacing w:line="321" w:lineRule="exact"/>
              <w:ind w:left="104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ресурсов, в ходе</w:t>
            </w:r>
          </w:p>
          <w:p w14:paraId="26B393BB" w14:textId="77777777" w:rsidR="00722E22" w:rsidRDefault="00A62D6E">
            <w:pPr>
              <w:pStyle w:val="TableParagraph"/>
              <w:spacing w:line="314" w:lineRule="exact"/>
              <w:ind w:left="104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практической работы;</w:t>
            </w:r>
          </w:p>
        </w:tc>
      </w:tr>
      <w:tr w:rsidR="00722E22" w14:paraId="76819252" w14:textId="77777777">
        <w:trPr>
          <w:trHeight w:val="2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0EC8" w14:textId="77777777" w:rsidR="00722E22" w:rsidRDefault="00A62D6E">
            <w:pPr>
              <w:pStyle w:val="TableParagraph"/>
              <w:spacing w:line="310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CA13" w14:textId="77777777" w:rsidR="00722E22" w:rsidRDefault="00A62D6E">
            <w:pPr>
              <w:pStyle w:val="TableParagraph"/>
              <w:ind w:left="179" w:right="36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Вероятность и частота</w:t>
            </w:r>
          </w:p>
          <w:p w14:paraId="3CA91651" w14:textId="77777777" w:rsidR="00722E22" w:rsidRDefault="00A62D6E">
            <w:pPr>
              <w:pStyle w:val="TableParagraph"/>
              <w:ind w:left="179" w:right="24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события. Роль маловероятных и практически достоверных</w:t>
            </w:r>
          </w:p>
          <w:p w14:paraId="3DC9EBFB" w14:textId="77777777" w:rsidR="00722E22" w:rsidRDefault="00A62D6E">
            <w:pPr>
              <w:pStyle w:val="TableParagraph"/>
              <w:spacing w:line="322" w:lineRule="exact"/>
              <w:ind w:left="179" w:right="69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событий в природе и 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CBC3" w14:textId="77777777" w:rsidR="00722E22" w:rsidRDefault="00722E22">
            <w:pPr>
              <w:pStyle w:val="TableParagraph"/>
              <w:spacing w:line="310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A791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71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72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5A8F" w14:textId="77777777" w:rsidR="00722E22" w:rsidRDefault="00A62D6E">
            <w:pPr>
              <w:pStyle w:val="TableParagraph"/>
              <w:ind w:left="104" w:right="1152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Осваивать понятия: случайный опыт и </w:t>
            </w:r>
            <w:r>
              <w:rPr>
                <w:rFonts w:ascii="XO Thames" w:hAnsi="XO Thames"/>
                <w:sz w:val="24"/>
              </w:rPr>
              <w:t>случайное событие, маловероятное и</w:t>
            </w:r>
          </w:p>
          <w:p w14:paraId="78A72DEF" w14:textId="77777777" w:rsidR="00722E22" w:rsidRDefault="00A62D6E">
            <w:pPr>
              <w:pStyle w:val="TableParagraph"/>
              <w:ind w:left="104" w:right="46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практически достоверное событие; изучать роль</w:t>
            </w:r>
          </w:p>
          <w:p w14:paraId="409A321E" w14:textId="77777777" w:rsidR="00722E22" w:rsidRDefault="00A62D6E">
            <w:pPr>
              <w:pStyle w:val="TableParagraph"/>
              <w:spacing w:line="322" w:lineRule="exact"/>
              <w:ind w:left="104" w:right="65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классических вероятностных моделей</w:t>
            </w:r>
          </w:p>
        </w:tc>
      </w:tr>
    </w:tbl>
    <w:p w14:paraId="63D7436E" w14:textId="77777777" w:rsidR="00722E22" w:rsidRDefault="00722E22">
      <w:pPr>
        <w:sectPr w:rsidR="00722E22">
          <w:pgSz w:w="11910" w:h="16840" w:code="9"/>
          <w:pgMar w:top="1120" w:right="620" w:bottom="280" w:left="608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238"/>
      </w:tblGrid>
      <w:tr w:rsidR="00722E22" w14:paraId="5426AB8B" w14:textId="77777777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C5A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5B36" w14:textId="77777777" w:rsidR="00722E22" w:rsidRDefault="00A62D6E">
            <w:pPr>
              <w:pStyle w:val="TableParagraph"/>
              <w:spacing w:line="312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обществе.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E68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C6EC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2B92" w14:textId="77777777" w:rsidR="00722E22" w:rsidRDefault="00A62D6E">
            <w:pPr>
              <w:pStyle w:val="TableParagraph"/>
              <w:spacing w:line="311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(монета, игральная кость) в</w:t>
            </w:r>
          </w:p>
          <w:p w14:paraId="3AF13FBB" w14:textId="77777777" w:rsidR="00722E22" w:rsidRDefault="00A62D6E">
            <w:pPr>
              <w:pStyle w:val="TableParagraph"/>
              <w:spacing w:line="314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теории вероятностей;</w:t>
            </w:r>
          </w:p>
        </w:tc>
      </w:tr>
      <w:tr w:rsidR="00722E22" w14:paraId="62D03803" w14:textId="77777777">
        <w:trPr>
          <w:trHeight w:val="34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DFB1" w14:textId="77777777" w:rsidR="00722E22" w:rsidRDefault="00A62D6E">
            <w:pPr>
              <w:pStyle w:val="TableParagraph"/>
              <w:spacing w:line="310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6E3B" w14:textId="77777777" w:rsidR="00722E22" w:rsidRDefault="00A62D6E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Монета и</w:t>
            </w:r>
          </w:p>
          <w:p w14:paraId="15E29A9D" w14:textId="77777777" w:rsidR="00722E22" w:rsidRDefault="00A62D6E">
            <w:pPr>
              <w:pStyle w:val="TableParagraph"/>
              <w:ind w:left="179" w:right="17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 xml:space="preserve">игральная кость в теории </w:t>
            </w:r>
            <w:r>
              <w:rPr>
                <w:rFonts w:ascii="XO Thames" w:hAnsi="XO Thames"/>
                <w:color w:val="211F1F"/>
                <w:sz w:val="24"/>
              </w:rPr>
              <w:t>вероятностей.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2FF5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A950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7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7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3DB3" w14:textId="77777777" w:rsidR="00722E22" w:rsidRDefault="00A62D6E">
            <w:pPr>
              <w:pStyle w:val="TableParagraph"/>
              <w:spacing w:line="307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Изучать роль</w:t>
            </w:r>
          </w:p>
          <w:p w14:paraId="6B3DDB7C" w14:textId="77777777" w:rsidR="00722E22" w:rsidRDefault="00A62D6E">
            <w:pPr>
              <w:pStyle w:val="TableParagraph"/>
              <w:spacing w:before="62" w:line="288" w:lineRule="auto"/>
              <w:ind w:left="176" w:right="58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классических вероятностных моделей (монета, игральная</w:t>
            </w:r>
          </w:p>
          <w:p w14:paraId="3F1A0D9F" w14:textId="77777777" w:rsidR="00722E22" w:rsidRDefault="00A62D6E">
            <w:pPr>
              <w:pStyle w:val="TableParagraph"/>
              <w:spacing w:line="314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кость) в теории вероятностей;</w:t>
            </w:r>
          </w:p>
          <w:p w14:paraId="6589640D" w14:textId="77777777" w:rsidR="00722E22" w:rsidRDefault="00A62D6E">
            <w:pPr>
              <w:pStyle w:val="TableParagraph"/>
              <w:spacing w:line="314" w:lineRule="exact"/>
              <w:ind w:left="10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простейшие задачи на нахождение вероятности с</w:t>
            </w:r>
            <w:r>
              <w:rPr>
                <w:rFonts w:ascii="XO Thames" w:hAnsi="XO Thames"/>
                <w:sz w:val="24"/>
              </w:rPr>
              <w:t>обытия, связанные с монетами и игральной костью</w:t>
            </w:r>
          </w:p>
        </w:tc>
      </w:tr>
      <w:tr w:rsidR="00722E22" w14:paraId="47DD5F3F" w14:textId="77777777">
        <w:trPr>
          <w:trHeight w:val="3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BD81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E5B8" w14:textId="77777777" w:rsidR="00722E22" w:rsidRDefault="00A62D6E">
            <w:pPr>
              <w:pStyle w:val="TableParagraph"/>
              <w:ind w:left="179" w:right="43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Практическая работа</w:t>
            </w:r>
          </w:p>
          <w:p w14:paraId="7CAC6DE0" w14:textId="77777777" w:rsidR="00722E22" w:rsidRDefault="00A62D6E">
            <w:pPr>
              <w:pStyle w:val="TableParagraph"/>
              <w:ind w:left="179" w:right="80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«Частота выпадения орла»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26C1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BF1C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7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76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7EE6" w14:textId="77777777" w:rsidR="00722E22" w:rsidRPr="00FF3017" w:rsidRDefault="00722E22">
            <w:pPr>
              <w:pStyle w:val="TableParagraph"/>
              <w:spacing w:line="288" w:lineRule="auto"/>
              <w:ind w:left="176" w:right="1602"/>
              <w:rPr>
                <w:rFonts w:ascii="XO Thames" w:hAnsi="XO Thames"/>
                <w:sz w:val="24"/>
                <w:lang w:val="en-US"/>
              </w:rPr>
            </w:pPr>
          </w:p>
          <w:p w14:paraId="79F3FC57" w14:textId="77777777" w:rsidR="00722E22" w:rsidRDefault="00A62D6E">
            <w:pPr>
              <w:pStyle w:val="TableParagraph"/>
              <w:spacing w:before="4"/>
              <w:ind w:left="176" w:right="92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Наблюдать и изучать частоту событий в</w:t>
            </w:r>
          </w:p>
          <w:p w14:paraId="20249E0D" w14:textId="77777777" w:rsidR="00722E22" w:rsidRDefault="00A62D6E">
            <w:pPr>
              <w:pStyle w:val="TableParagraph"/>
              <w:ind w:left="176" w:right="517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простых </w:t>
            </w:r>
            <w:r>
              <w:rPr>
                <w:rFonts w:ascii="XO Thames" w:hAnsi="XO Thames"/>
                <w:sz w:val="24"/>
              </w:rPr>
              <w:t>экспериментах, в том числе с помощью цифровых ресурсов, в</w:t>
            </w:r>
          </w:p>
          <w:p w14:paraId="37D029B9" w14:textId="77777777" w:rsidR="00722E22" w:rsidRDefault="00A62D6E">
            <w:pPr>
              <w:pStyle w:val="TableParagraph"/>
              <w:spacing w:line="322" w:lineRule="exact"/>
              <w:ind w:left="176" w:right="119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ходе практической работы;</w:t>
            </w:r>
          </w:p>
        </w:tc>
      </w:tr>
      <w:tr w:rsidR="00722E22" w14:paraId="5AAB83B8" w14:textId="77777777">
        <w:trPr>
          <w:trHeight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C0D7" w14:textId="77777777" w:rsidR="00722E22" w:rsidRDefault="00722E22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C07C" w14:textId="77777777" w:rsidR="00722E22" w:rsidRDefault="00A62D6E">
            <w:pPr>
              <w:pStyle w:val="TableParagraph"/>
              <w:ind w:left="179" w:right="437"/>
              <w:rPr>
                <w:rFonts w:ascii="XO Thames" w:hAnsi="XO Thames"/>
                <w:b/>
                <w:i/>
                <w:sz w:val="24"/>
              </w:rPr>
            </w:pPr>
            <w:r>
              <w:rPr>
                <w:rFonts w:ascii="XO Thames" w:hAnsi="XO Thames"/>
                <w:b/>
                <w:i/>
                <w:sz w:val="24"/>
              </w:rPr>
              <w:t>итого по разделу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40B9" w14:textId="77777777" w:rsidR="00722E22" w:rsidRDefault="00A62D6E">
            <w: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AD6E" w14:textId="77777777" w:rsidR="00722E22" w:rsidRDefault="00722E22">
            <w:pPr>
              <w:pStyle w:val="TableParagraph"/>
              <w:ind w:left="104" w:right="146"/>
              <w:rPr>
                <w:rFonts w:ascii="XO Thames" w:hAnsi="XO Thames"/>
                <w:sz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45F5" w14:textId="77777777" w:rsidR="00722E22" w:rsidRDefault="00722E22">
            <w:pPr>
              <w:pStyle w:val="TableParagraph"/>
              <w:spacing w:line="307" w:lineRule="exact"/>
              <w:ind w:left="176"/>
              <w:rPr>
                <w:rFonts w:ascii="XO Thames" w:hAnsi="XO Thames"/>
                <w:sz w:val="24"/>
              </w:rPr>
            </w:pPr>
          </w:p>
        </w:tc>
      </w:tr>
      <w:tr w:rsidR="00722E22" w14:paraId="32FF3135" w14:textId="7777777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2122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CF6D" w14:textId="77777777" w:rsidR="00722E22" w:rsidRDefault="00A62D6E">
            <w:pPr>
              <w:pStyle w:val="TableParagraph"/>
              <w:spacing w:line="314" w:lineRule="exact"/>
              <w:ind w:left="10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Раздел 6.</w:t>
            </w:r>
          </w:p>
          <w:p w14:paraId="092A3350" w14:textId="77777777" w:rsidR="00722E22" w:rsidRDefault="00A62D6E">
            <w:pPr>
              <w:pStyle w:val="TableParagraph"/>
              <w:spacing w:line="322" w:lineRule="exact"/>
              <w:ind w:left="107" w:right="647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color w:val="211F1F"/>
                <w:sz w:val="24"/>
              </w:rPr>
              <w:t>Обобщение, контроль</w:t>
            </w:r>
          </w:p>
        </w:tc>
      </w:tr>
      <w:tr w:rsidR="00722E22" w14:paraId="5680F3B8" w14:textId="77777777">
        <w:trPr>
          <w:trHeight w:val="17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95BD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1678" w14:textId="77777777" w:rsidR="00722E22" w:rsidRDefault="00A62D6E">
            <w:pPr>
              <w:pStyle w:val="TableParagraph"/>
              <w:ind w:left="179" w:right="29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Представление данных.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A82B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2CAC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77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78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BE7D" w14:textId="77777777" w:rsidR="00722E22" w:rsidRDefault="00A62D6E">
            <w:pPr>
              <w:pStyle w:val="TableParagraph"/>
              <w:ind w:left="176" w:right="67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Повторять изученное и выстраивать систему знаний;</w:t>
            </w:r>
          </w:p>
          <w:p w14:paraId="66E0B2D9" w14:textId="77777777" w:rsidR="00722E22" w:rsidRDefault="00A62D6E">
            <w:pPr>
              <w:pStyle w:val="TableParagraph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 на</w:t>
            </w:r>
          </w:p>
          <w:p w14:paraId="553A2F2F" w14:textId="77777777" w:rsidR="00722E22" w:rsidRDefault="00A62D6E">
            <w:pPr>
              <w:pStyle w:val="TableParagraph"/>
              <w:ind w:left="176" w:right="29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представление и описание данных с помощью</w:t>
            </w:r>
          </w:p>
          <w:p w14:paraId="3430FDAF" w14:textId="77777777" w:rsidR="00722E22" w:rsidRDefault="00A62D6E">
            <w:pPr>
              <w:pStyle w:val="TableParagraph"/>
              <w:spacing w:line="313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изученных характеристик;</w:t>
            </w:r>
          </w:p>
        </w:tc>
      </w:tr>
      <w:tr w:rsidR="00722E22" w14:paraId="6C4F3D05" w14:textId="77777777">
        <w:trPr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CF2F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02C8" w14:textId="77777777" w:rsidR="00722E22" w:rsidRDefault="00A62D6E">
            <w:pPr>
              <w:pStyle w:val="TableParagraph"/>
              <w:ind w:left="179" w:right="42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Описательная статистика.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A226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706F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79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80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29FD" w14:textId="77777777" w:rsidR="00722E22" w:rsidRDefault="00A62D6E">
            <w:pPr>
              <w:pStyle w:val="TableParagraph"/>
              <w:ind w:left="176" w:right="67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Повторять изученное и выстраивать систему знаний;</w:t>
            </w:r>
          </w:p>
          <w:p w14:paraId="412CBCAE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 на</w:t>
            </w:r>
          </w:p>
        </w:tc>
      </w:tr>
    </w:tbl>
    <w:p w14:paraId="36E4D28B" w14:textId="77777777" w:rsidR="00722E22" w:rsidRDefault="00722E22">
      <w:pPr>
        <w:sectPr w:rsidR="00722E22">
          <w:pgSz w:w="11910" w:h="16840" w:code="9"/>
          <w:pgMar w:top="1120" w:right="620" w:bottom="280" w:left="1033" w:header="708" w:footer="70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0"/>
        <w:gridCol w:w="879"/>
        <w:gridCol w:w="1844"/>
        <w:gridCol w:w="4224"/>
      </w:tblGrid>
      <w:tr w:rsidR="00722E22" w14:paraId="52D5F10A" w14:textId="77777777">
        <w:trPr>
          <w:trHeight w:val="9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DD5D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FB79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1DC3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7C48" w14:textId="77777777" w:rsidR="00722E22" w:rsidRDefault="00722E22">
            <w:pPr>
              <w:pStyle w:val="TableParagraph"/>
              <w:rPr>
                <w:rFonts w:ascii="XO Thames" w:hAnsi="XO Thames"/>
                <w:sz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CA13" w14:textId="77777777" w:rsidR="00722E22" w:rsidRDefault="00A62D6E">
            <w:pPr>
              <w:pStyle w:val="TableParagraph"/>
              <w:ind w:left="176" w:right="29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представление и описание данных с помощью</w:t>
            </w:r>
          </w:p>
          <w:p w14:paraId="1D2FEE4E" w14:textId="77777777" w:rsidR="00722E22" w:rsidRDefault="00A62D6E">
            <w:pPr>
              <w:pStyle w:val="TableParagraph"/>
              <w:spacing w:line="314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изученных характеристик;</w:t>
            </w:r>
          </w:p>
        </w:tc>
      </w:tr>
      <w:tr w:rsidR="00722E22" w14:paraId="5A06EB04" w14:textId="77777777">
        <w:trPr>
          <w:trHeight w:val="32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EA24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5B4A" w14:textId="77777777" w:rsidR="00722E22" w:rsidRDefault="00A62D6E">
            <w:pPr>
              <w:pStyle w:val="TableParagraph"/>
              <w:ind w:left="465" w:right="384" w:hanging="7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 xml:space="preserve">Вероятность случайного </w:t>
            </w:r>
            <w:r>
              <w:rPr>
                <w:rFonts w:ascii="XO Thames" w:hAnsi="XO Thames"/>
                <w:color w:val="211F1F"/>
                <w:sz w:val="24"/>
              </w:rPr>
              <w:t>события.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1B98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7DC4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81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82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C975" w14:textId="77777777" w:rsidR="00722E22" w:rsidRDefault="00A62D6E">
            <w:pPr>
              <w:pStyle w:val="TableParagraph"/>
              <w:ind w:left="176" w:right="67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Повторять изученное и выстраивать систему знаний;</w:t>
            </w:r>
          </w:p>
          <w:p w14:paraId="7B2B4DB7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 на</w:t>
            </w:r>
          </w:p>
          <w:p w14:paraId="475158DF" w14:textId="77777777" w:rsidR="00722E22" w:rsidRDefault="00A62D6E">
            <w:pPr>
              <w:pStyle w:val="TableParagraph"/>
              <w:ind w:left="176" w:right="29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представление и описание данных с помощью</w:t>
            </w:r>
          </w:p>
          <w:p w14:paraId="16CB325D" w14:textId="77777777" w:rsidR="00722E22" w:rsidRDefault="00A62D6E">
            <w:pPr>
              <w:pStyle w:val="TableParagraph"/>
              <w:spacing w:line="32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изученных характеристик;</w:t>
            </w:r>
          </w:p>
          <w:p w14:paraId="0C57DAFA" w14:textId="77777777" w:rsidR="00722E22" w:rsidRDefault="00A62D6E">
            <w:pPr>
              <w:pStyle w:val="TableParagraph"/>
              <w:ind w:left="176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Обсуждать </w:t>
            </w:r>
            <w:r>
              <w:rPr>
                <w:rFonts w:ascii="XO Thames" w:hAnsi="XO Thames"/>
                <w:sz w:val="24"/>
              </w:rPr>
              <w:t>примеры</w:t>
            </w:r>
          </w:p>
          <w:p w14:paraId="21785D59" w14:textId="77777777" w:rsidR="00722E22" w:rsidRDefault="00A62D6E">
            <w:pPr>
              <w:pStyle w:val="TableParagraph"/>
              <w:ind w:left="176" w:right="357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случайных событий, мало вероятных и практически достоверных случайных</w:t>
            </w:r>
          </w:p>
          <w:p w14:paraId="21A1DF79" w14:textId="77777777" w:rsidR="00722E22" w:rsidRDefault="00A62D6E">
            <w:pPr>
              <w:pStyle w:val="TableParagraph"/>
              <w:spacing w:line="313" w:lineRule="exact"/>
              <w:ind w:left="176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событий</w:t>
            </w:r>
          </w:p>
        </w:tc>
      </w:tr>
      <w:tr w:rsidR="00722E22" w14:paraId="2ACB55A0" w14:textId="77777777">
        <w:trPr>
          <w:trHeight w:val="21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CBEC" w14:textId="77777777" w:rsidR="00722E22" w:rsidRDefault="00A62D6E">
            <w:pPr>
              <w:pStyle w:val="TableParagraph"/>
              <w:spacing w:line="309" w:lineRule="exact"/>
              <w:ind w:left="90" w:right="119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03EA" w14:textId="77777777" w:rsidR="00722E22" w:rsidRDefault="00A62D6E">
            <w:pPr>
              <w:pStyle w:val="TableParagraph"/>
              <w:ind w:left="412" w:right="386" w:firstLine="21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Решение упражнений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E00E" w14:textId="77777777" w:rsidR="00722E22" w:rsidRDefault="00722E2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4DD4" w14:textId="77777777" w:rsidR="00722E22" w:rsidRPr="00FF3017" w:rsidRDefault="00A62D6E">
            <w:pPr>
              <w:pStyle w:val="TableParagraph"/>
              <w:ind w:left="104" w:right="146"/>
              <w:rPr>
                <w:rFonts w:ascii="XO Thames" w:hAnsi="XO Thames"/>
                <w:sz w:val="24"/>
                <w:lang w:val="en-US"/>
              </w:rPr>
            </w:pPr>
            <w:hyperlink r:id="rId83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84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A891" w14:textId="77777777" w:rsidR="00722E22" w:rsidRDefault="00A62D6E">
            <w:pPr>
              <w:pStyle w:val="TableParagraph"/>
              <w:ind w:left="176" w:right="67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Повторять изученное и выстраивать систему </w:t>
            </w:r>
            <w:r>
              <w:rPr>
                <w:rFonts w:ascii="XO Thames" w:hAnsi="XO Thames"/>
                <w:sz w:val="24"/>
              </w:rPr>
              <w:t>знаний;</w:t>
            </w:r>
          </w:p>
          <w:p w14:paraId="281D818B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 на</w:t>
            </w:r>
          </w:p>
          <w:p w14:paraId="0EFF7430" w14:textId="77777777" w:rsidR="00722E22" w:rsidRDefault="00A62D6E">
            <w:pPr>
              <w:pStyle w:val="TableParagraph"/>
              <w:ind w:left="176" w:right="29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представление и описание данных с помощью</w:t>
            </w:r>
          </w:p>
          <w:p w14:paraId="7918FBDF" w14:textId="77777777" w:rsidR="00722E22" w:rsidRDefault="00A62D6E">
            <w:pPr>
              <w:pStyle w:val="TableParagraph"/>
              <w:spacing w:line="321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изученных характеристик</w:t>
            </w:r>
          </w:p>
          <w:p w14:paraId="4E83A12F" w14:textId="77777777" w:rsidR="00722E22" w:rsidRDefault="00722E22">
            <w:pPr>
              <w:pStyle w:val="TableParagraph"/>
              <w:spacing w:line="313" w:lineRule="exact"/>
              <w:ind w:left="176"/>
              <w:jc w:val="both"/>
              <w:rPr>
                <w:rFonts w:ascii="XO Thames" w:hAnsi="XO Thames"/>
                <w:sz w:val="24"/>
              </w:rPr>
            </w:pPr>
          </w:p>
        </w:tc>
      </w:tr>
      <w:tr w:rsidR="00722E22" w14:paraId="09957FDC" w14:textId="77777777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B4E3" w14:textId="77777777" w:rsidR="00722E22" w:rsidRDefault="00A62D6E">
            <w:pPr>
              <w:pStyle w:val="TableParagrap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5989" w14:textId="77777777" w:rsidR="00722E22" w:rsidRDefault="00A62D6E">
            <w:pPr>
              <w:pStyle w:val="TableParagraph"/>
              <w:spacing w:line="309" w:lineRule="exact"/>
              <w:ind w:left="184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211F1F"/>
                <w:sz w:val="24"/>
              </w:rPr>
              <w:t>Решение упражнений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93EB" w14:textId="77777777" w:rsidR="00722E22" w:rsidRDefault="00722E22">
            <w:pPr>
              <w:pStyle w:val="TableParagraph"/>
              <w:spacing w:line="309" w:lineRule="exact"/>
              <w:ind w:left="179"/>
              <w:rPr>
                <w:rFonts w:ascii="XO Thames" w:hAnsi="XO Thames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6C39" w14:textId="77777777" w:rsidR="00722E22" w:rsidRPr="00FF3017" w:rsidRDefault="00A62D6E">
            <w:pPr>
              <w:pStyle w:val="TableParagraph"/>
              <w:rPr>
                <w:rFonts w:ascii="XO Thames" w:hAnsi="XO Thames"/>
                <w:sz w:val="24"/>
                <w:lang w:val="en-US"/>
              </w:rPr>
            </w:pPr>
            <w:hyperlink r:id="rId85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https://resh.ed</w:t>
              </w:r>
            </w:hyperlink>
            <w:r w:rsidRPr="00FF3017">
              <w:rPr>
                <w:rFonts w:ascii="XO Thames" w:hAnsi="XO Thames"/>
                <w:color w:val="0000FF"/>
                <w:sz w:val="24"/>
                <w:lang w:val="en-US"/>
              </w:rPr>
              <w:t xml:space="preserve"> </w:t>
            </w:r>
            <w:hyperlink r:id="rId86" w:history="1">
              <w:r w:rsidRPr="00FF3017">
                <w:rPr>
                  <w:rFonts w:ascii="XO Thames" w:hAnsi="XO Thames"/>
                  <w:color w:val="0000FF"/>
                  <w:sz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95FB" w14:textId="77777777" w:rsidR="00722E22" w:rsidRDefault="00A62D6E">
            <w:pPr>
              <w:pStyle w:val="TableParagraph"/>
              <w:ind w:left="176" w:right="67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Повторять изученное и выстраивать систему </w:t>
            </w:r>
            <w:r>
              <w:rPr>
                <w:rFonts w:ascii="XO Thames" w:hAnsi="XO Thames"/>
                <w:sz w:val="24"/>
              </w:rPr>
              <w:t>знаний;</w:t>
            </w:r>
          </w:p>
          <w:p w14:paraId="16849EC5" w14:textId="77777777" w:rsidR="00722E22" w:rsidRDefault="00A62D6E">
            <w:pPr>
              <w:pStyle w:val="TableParagraph"/>
              <w:spacing w:line="322" w:lineRule="exact"/>
              <w:ind w:left="17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Решать задачи на</w:t>
            </w:r>
          </w:p>
          <w:p w14:paraId="78CBA449" w14:textId="77777777" w:rsidR="00722E22" w:rsidRDefault="00A62D6E">
            <w:pPr>
              <w:pStyle w:val="TableParagraph"/>
              <w:ind w:left="176" w:right="295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представление и описание данных с помощью</w:t>
            </w:r>
          </w:p>
          <w:p w14:paraId="376A719E" w14:textId="77777777" w:rsidR="00722E22" w:rsidRDefault="00A62D6E">
            <w:pPr>
              <w:pStyle w:val="TableParagrap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изученных характеристик</w:t>
            </w:r>
          </w:p>
        </w:tc>
      </w:tr>
    </w:tbl>
    <w:p w14:paraId="4756DD02" w14:textId="77777777" w:rsidR="00722E22" w:rsidRDefault="00722E22"/>
    <w:p w14:paraId="6A697781" w14:textId="77777777" w:rsidR="00722E22" w:rsidRDefault="00A62D6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14:paraId="6B1A91A3" w14:textId="77777777" w:rsidR="00722E22" w:rsidRDefault="00722E22">
      <w:pPr>
        <w:rPr>
          <w:rFonts w:ascii="Times New Roman" w:hAnsi="Times New Roman"/>
          <w:sz w:val="24"/>
        </w:rPr>
      </w:pPr>
    </w:p>
    <w:p w14:paraId="75520B21" w14:textId="77777777" w:rsidR="00722E22" w:rsidRDefault="00A6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вероятностей и статистика / Ю. Н. Тюрин, А. А. Макаров,</w:t>
      </w:r>
    </w:p>
    <w:p w14:paraId="6781E700" w14:textId="77777777" w:rsidR="00722E22" w:rsidRDefault="00A6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 Р. Высоцкий, И. В. Ященко. — М.: МЦНМО: АО </w:t>
      </w:r>
      <w:r>
        <w:rPr>
          <w:rFonts w:ascii="Times New Roman" w:hAnsi="Times New Roman"/>
          <w:sz w:val="24"/>
        </w:rPr>
        <w:t>«Московские учебники»</w:t>
      </w:r>
    </w:p>
    <w:p w14:paraId="7D87C822" w14:textId="6F1B86E8" w:rsidR="00722E22" w:rsidRDefault="00A62D6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Е.А.Бунимович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В.А.Булычев</w:t>
      </w:r>
      <w:proofErr w:type="spellEnd"/>
      <w:r>
        <w:rPr>
          <w:rFonts w:ascii="Times New Roman" w:hAnsi="Times New Roman"/>
          <w:sz w:val="24"/>
        </w:rPr>
        <w:t xml:space="preserve"> "Основы статистики и вероятность", М.: Дрофа, </w:t>
      </w:r>
      <w:r>
        <w:rPr>
          <w:rFonts w:ascii="Times New Roman" w:hAnsi="Times New Roman"/>
          <w:sz w:val="24"/>
        </w:rPr>
        <w:t xml:space="preserve"> </w:t>
      </w:r>
    </w:p>
    <w:p w14:paraId="5D15B816" w14:textId="77777777" w:rsidR="00722E22" w:rsidRDefault="00A62D6E">
      <w:pPr>
        <w:rPr>
          <w:rFonts w:ascii="Times New Roman" w:hAnsi="Times New Roman"/>
          <w:color w:val="1A1A1A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Цифровые обязательные ресурсы и ресурсы сети интернет</w:t>
      </w:r>
    </w:p>
    <w:p w14:paraId="25440806" w14:textId="77777777" w:rsidR="00722E22" w:rsidRDefault="00A62D6E">
      <w:pPr>
        <w:rPr>
          <w:rFonts w:ascii="Times New Roman" w:hAnsi="Times New Roman"/>
          <w:color w:val="1A1A1A"/>
          <w:sz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hd w:val="clear" w:color="auto" w:fill="FFFFFF"/>
        </w:rPr>
        <w:t xml:space="preserve">https://www.yaklass.ru/ </w:t>
      </w:r>
    </w:p>
    <w:p w14:paraId="3DF49476" w14:textId="77777777" w:rsidR="00722E22" w:rsidRDefault="00A62D6E">
      <w:pPr>
        <w:rPr>
          <w:rFonts w:ascii="Times New Roman" w:hAnsi="Times New Roman"/>
          <w:color w:val="1A1A1A"/>
          <w:sz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hd w:val="clear" w:color="auto" w:fill="FFFFFF"/>
        </w:rPr>
        <w:t xml:space="preserve">https://foxford.ru/wiki/matematika/ </w:t>
      </w:r>
    </w:p>
    <w:p w14:paraId="6AF05B3D" w14:textId="77777777" w:rsidR="00722E22" w:rsidRDefault="00A62D6E">
      <w:pPr>
        <w:rPr>
          <w:rFonts w:ascii="Times New Roman" w:hAnsi="Times New Roman"/>
          <w:color w:val="1A1A1A"/>
          <w:sz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hd w:val="clear" w:color="auto" w:fill="FFFFFF"/>
        </w:rPr>
        <w:t>https://resh.edu.ru</w:t>
      </w:r>
    </w:p>
    <w:p w14:paraId="21E93457" w14:textId="77777777" w:rsidR="00722E22" w:rsidRDefault="00A6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http://school-coll</w:t>
      </w:r>
      <w:r>
        <w:rPr>
          <w:rFonts w:ascii="Times New Roman" w:hAnsi="Times New Roman"/>
          <w:sz w:val="24"/>
        </w:rPr>
        <w:t>ection.edu.ru/catalog/rubr/5ececba0-3192-11dd-bd11-0800200c9a66/</w:t>
      </w:r>
    </w:p>
    <w:p w14:paraId="0A89A6C8" w14:textId="77777777" w:rsidR="00722E22" w:rsidRDefault="00A6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https://infourok.ru/vvedenie-v-teoriyu-grafov-4725656.html</w:t>
      </w:r>
    </w:p>
    <w:p w14:paraId="5DCFEA78" w14:textId="77777777" w:rsidR="00722E22" w:rsidRDefault="00722E22">
      <w:pPr>
        <w:rPr>
          <w:rFonts w:ascii="Times New Roman" w:hAnsi="Times New Roman"/>
          <w:sz w:val="24"/>
        </w:rPr>
      </w:pPr>
    </w:p>
    <w:p w14:paraId="0C62F70E" w14:textId="77777777" w:rsidR="00722E22" w:rsidRDefault="00A62D6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Учебное оборудование, оборудование для</w:t>
      </w:r>
    </w:p>
    <w:p w14:paraId="4BAC986C" w14:textId="77777777" w:rsidR="00722E22" w:rsidRDefault="00A62D6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проведения практических занятий</w:t>
      </w:r>
    </w:p>
    <w:p w14:paraId="376033E3" w14:textId="77777777" w:rsidR="00722E22" w:rsidRDefault="00722E22">
      <w:pPr>
        <w:rPr>
          <w:rFonts w:ascii="Times New Roman" w:hAnsi="Times New Roman"/>
          <w:sz w:val="24"/>
        </w:rPr>
      </w:pPr>
    </w:p>
    <w:p w14:paraId="00B35E57" w14:textId="77777777" w:rsidR="00722E22" w:rsidRDefault="00A6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Компьютеры, проектор, принтер, экран</w:t>
      </w:r>
    </w:p>
    <w:p w14:paraId="7C36DF08" w14:textId="77777777" w:rsidR="00722E22" w:rsidRDefault="00722E22">
      <w:pPr>
        <w:rPr>
          <w:rFonts w:ascii="Times New Roman" w:hAnsi="Times New Roman"/>
          <w:sz w:val="24"/>
        </w:rPr>
      </w:pPr>
    </w:p>
    <w:p w14:paraId="60173549" w14:textId="77777777" w:rsidR="00722E22" w:rsidRDefault="00722E22">
      <w:pPr>
        <w:rPr>
          <w:rFonts w:ascii="Times New Roman" w:hAnsi="Times New Roman"/>
          <w:sz w:val="24"/>
        </w:rPr>
      </w:pPr>
    </w:p>
    <w:p w14:paraId="75640ECD" w14:textId="77777777" w:rsidR="00722E22" w:rsidRDefault="00722E22">
      <w:pPr>
        <w:rPr>
          <w:rFonts w:ascii="Times New Roman" w:hAnsi="Times New Roman"/>
          <w:sz w:val="24"/>
        </w:rPr>
      </w:pPr>
    </w:p>
    <w:p w14:paraId="1A98D426" w14:textId="77777777" w:rsidR="00722E22" w:rsidRDefault="00722E22">
      <w:pPr>
        <w:rPr>
          <w:rFonts w:ascii="Times New Roman" w:hAnsi="Times New Roman"/>
          <w:sz w:val="24"/>
        </w:rPr>
      </w:pPr>
    </w:p>
    <w:p w14:paraId="740F6B13" w14:textId="77777777" w:rsidR="00722E22" w:rsidRDefault="00722E22">
      <w:pPr>
        <w:rPr>
          <w:rFonts w:ascii="Times New Roman" w:hAnsi="Times New Roman"/>
          <w:sz w:val="24"/>
        </w:rPr>
      </w:pPr>
    </w:p>
    <w:p w14:paraId="0E8BBDBA" w14:textId="77777777" w:rsidR="00722E22" w:rsidRDefault="00722E22">
      <w:pPr>
        <w:rPr>
          <w:rFonts w:ascii="Times New Roman" w:hAnsi="Times New Roman"/>
          <w:sz w:val="24"/>
        </w:rPr>
      </w:pPr>
    </w:p>
    <w:p w14:paraId="21FA4BEF" w14:textId="77777777" w:rsidR="00722E22" w:rsidRDefault="00722E22">
      <w:pPr>
        <w:rPr>
          <w:rFonts w:ascii="Times New Roman" w:hAnsi="Times New Roman"/>
          <w:sz w:val="24"/>
        </w:rPr>
      </w:pPr>
    </w:p>
    <w:p w14:paraId="1A3FCE9E" w14:textId="77777777" w:rsidR="00722E22" w:rsidRDefault="00722E22">
      <w:pPr>
        <w:rPr>
          <w:rFonts w:ascii="Times New Roman" w:hAnsi="Times New Roman"/>
          <w:sz w:val="24"/>
        </w:rPr>
      </w:pPr>
    </w:p>
    <w:p w14:paraId="1D9F9193" w14:textId="37F2F026" w:rsidR="00722E22" w:rsidRDefault="00722E22">
      <w:pPr>
        <w:rPr>
          <w:rFonts w:ascii="Times New Roman" w:hAnsi="Times New Roman"/>
          <w:sz w:val="24"/>
        </w:rPr>
      </w:pPr>
    </w:p>
    <w:sectPr w:rsidR="00722E22">
      <w:pgSz w:w="11910" w:h="16840" w:code="9"/>
      <w:pgMar w:top="1120" w:right="620" w:bottom="280" w:left="89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A8A5"/>
    <w:multiLevelType w:val="multilevel"/>
    <w:tmpl w:val="F5CC3AEE"/>
    <w:lvl w:ilvl="0">
      <w:start w:val="1"/>
      <w:numFmt w:val="decimal"/>
      <w:lvlText w:val="%1."/>
      <w:lvlJc w:val="left"/>
      <w:pPr>
        <w:ind w:left="382" w:hanging="281"/>
        <w:jc w:val="right"/>
      </w:pPr>
      <w:rPr>
        <w:b/>
      </w:rPr>
    </w:lvl>
    <w:lvl w:ilvl="1">
      <w:numFmt w:val="bullet"/>
      <w:lvlText w:val="•"/>
      <w:lvlJc w:val="left"/>
      <w:pPr>
        <w:ind w:left="1310" w:hanging="281"/>
      </w:pPr>
    </w:lvl>
    <w:lvl w:ilvl="2">
      <w:numFmt w:val="bullet"/>
      <w:lvlText w:val="•"/>
      <w:lvlJc w:val="left"/>
      <w:pPr>
        <w:ind w:left="2241" w:hanging="281"/>
      </w:pPr>
    </w:lvl>
    <w:lvl w:ilvl="3">
      <w:numFmt w:val="bullet"/>
      <w:lvlText w:val="•"/>
      <w:lvlJc w:val="left"/>
      <w:pPr>
        <w:ind w:left="3171" w:hanging="281"/>
      </w:pPr>
    </w:lvl>
    <w:lvl w:ilvl="4">
      <w:numFmt w:val="bullet"/>
      <w:lvlText w:val="•"/>
      <w:lvlJc w:val="left"/>
      <w:pPr>
        <w:ind w:left="4102" w:hanging="281"/>
      </w:pPr>
    </w:lvl>
    <w:lvl w:ilvl="5">
      <w:numFmt w:val="bullet"/>
      <w:lvlText w:val="•"/>
      <w:lvlJc w:val="left"/>
      <w:pPr>
        <w:ind w:left="5033" w:hanging="281"/>
      </w:pPr>
    </w:lvl>
    <w:lvl w:ilvl="6">
      <w:numFmt w:val="bullet"/>
      <w:lvlText w:val="•"/>
      <w:lvlJc w:val="left"/>
      <w:pPr>
        <w:ind w:left="5963" w:hanging="281"/>
      </w:pPr>
    </w:lvl>
    <w:lvl w:ilvl="7">
      <w:numFmt w:val="bullet"/>
      <w:lvlText w:val="•"/>
      <w:lvlJc w:val="left"/>
      <w:pPr>
        <w:ind w:left="6894" w:hanging="281"/>
      </w:pPr>
    </w:lvl>
    <w:lvl w:ilvl="8">
      <w:numFmt w:val="bullet"/>
      <w:lvlText w:val="•"/>
      <w:lvlJc w:val="left"/>
      <w:pPr>
        <w:ind w:left="7825" w:hanging="281"/>
      </w:pPr>
    </w:lvl>
  </w:abstractNum>
  <w:abstractNum w:abstractNumId="1" w15:restartNumberingAfterBreak="0">
    <w:nsid w:val="28D49538"/>
    <w:multiLevelType w:val="hybridMultilevel"/>
    <w:tmpl w:val="4EFC9F14"/>
    <w:lvl w:ilvl="0" w:tplc="4FA612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4C36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4A8B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6C9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86FE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54AE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EA91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B288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8E8D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DC0C1A"/>
    <w:multiLevelType w:val="multilevel"/>
    <w:tmpl w:val="97089C58"/>
    <w:lvl w:ilvl="0">
      <w:start w:val="1"/>
      <w:numFmt w:val="decimal"/>
      <w:lvlText w:val="%1)"/>
      <w:lvlJc w:val="left"/>
      <w:pPr>
        <w:ind w:left="102" w:hanging="375"/>
        <w:jc w:val="left"/>
      </w:pPr>
      <w:rPr>
        <w:rFonts w:ascii="Times New Roman" w:hAnsi="Times New Roman"/>
        <w:i/>
        <w:sz w:val="28"/>
      </w:rPr>
    </w:lvl>
    <w:lvl w:ilvl="1">
      <w:numFmt w:val="bullet"/>
      <w:lvlText w:val=""/>
      <w:lvlJc w:val="left"/>
      <w:pPr>
        <w:ind w:left="822" w:hanging="360"/>
      </w:pPr>
      <w:rPr>
        <w:rFonts w:ascii="Symbol" w:hAnsi="Symbol"/>
        <w:sz w:val="20"/>
      </w:rPr>
    </w:lvl>
    <w:lvl w:ilvl="2">
      <w:numFmt w:val="bullet"/>
      <w:lvlText w:val="•"/>
      <w:lvlJc w:val="left"/>
      <w:pPr>
        <w:ind w:left="1805" w:hanging="360"/>
      </w:pPr>
    </w:lvl>
    <w:lvl w:ilvl="3">
      <w:numFmt w:val="bullet"/>
      <w:lvlText w:val="•"/>
      <w:lvlJc w:val="left"/>
      <w:pPr>
        <w:ind w:left="279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60" w:hanging="360"/>
      </w:pPr>
    </w:lvl>
    <w:lvl w:ilvl="6">
      <w:numFmt w:val="bullet"/>
      <w:lvlText w:val="•"/>
      <w:lvlJc w:val="left"/>
      <w:pPr>
        <w:ind w:left="5745" w:hanging="360"/>
      </w:pPr>
    </w:lvl>
    <w:lvl w:ilvl="7">
      <w:numFmt w:val="bullet"/>
      <w:lvlText w:val="•"/>
      <w:lvlJc w:val="left"/>
      <w:pPr>
        <w:ind w:left="6730" w:hanging="360"/>
      </w:pPr>
    </w:lvl>
    <w:lvl w:ilvl="8">
      <w:numFmt w:val="bullet"/>
      <w:lvlText w:val="•"/>
      <w:lvlJc w:val="left"/>
      <w:pPr>
        <w:ind w:left="7716" w:hanging="360"/>
      </w:pPr>
    </w:lvl>
  </w:abstractNum>
  <w:abstractNum w:abstractNumId="3" w15:restartNumberingAfterBreak="0">
    <w:nsid w:val="61622886"/>
    <w:multiLevelType w:val="hybridMultilevel"/>
    <w:tmpl w:val="4CE43D08"/>
    <w:lvl w:ilvl="0" w:tplc="C408DBFC">
      <w:numFmt w:val="bullet"/>
      <w:lvlText w:val=""/>
      <w:lvlJc w:val="left"/>
      <w:pPr>
        <w:ind w:left="822" w:hanging="360"/>
      </w:pPr>
      <w:rPr>
        <w:rFonts w:ascii="Symbol" w:hAnsi="Symbol"/>
        <w:sz w:val="20"/>
      </w:rPr>
    </w:lvl>
    <w:lvl w:ilvl="1" w:tplc="CD8ADEDC">
      <w:numFmt w:val="bullet"/>
      <w:lvlText w:val="•"/>
      <w:lvlJc w:val="left"/>
      <w:pPr>
        <w:ind w:left="1706" w:hanging="360"/>
      </w:pPr>
    </w:lvl>
    <w:lvl w:ilvl="2" w:tplc="63820226">
      <w:numFmt w:val="bullet"/>
      <w:lvlText w:val="•"/>
      <w:lvlJc w:val="left"/>
      <w:pPr>
        <w:ind w:left="2593" w:hanging="360"/>
      </w:pPr>
    </w:lvl>
    <w:lvl w:ilvl="3" w:tplc="A8A65392">
      <w:numFmt w:val="bullet"/>
      <w:lvlText w:val="•"/>
      <w:lvlJc w:val="left"/>
      <w:pPr>
        <w:ind w:left="3479" w:hanging="360"/>
      </w:pPr>
    </w:lvl>
    <w:lvl w:ilvl="4" w:tplc="651A2378">
      <w:numFmt w:val="bullet"/>
      <w:lvlText w:val="•"/>
      <w:lvlJc w:val="left"/>
      <w:pPr>
        <w:ind w:left="4366" w:hanging="360"/>
      </w:pPr>
    </w:lvl>
    <w:lvl w:ilvl="5" w:tplc="04FEDB28">
      <w:numFmt w:val="bullet"/>
      <w:lvlText w:val="•"/>
      <w:lvlJc w:val="left"/>
      <w:pPr>
        <w:ind w:left="5253" w:hanging="360"/>
      </w:pPr>
    </w:lvl>
    <w:lvl w:ilvl="6" w:tplc="28EC503A">
      <w:numFmt w:val="bullet"/>
      <w:lvlText w:val="•"/>
      <w:lvlJc w:val="left"/>
      <w:pPr>
        <w:ind w:left="6139" w:hanging="360"/>
      </w:pPr>
    </w:lvl>
    <w:lvl w:ilvl="7" w:tplc="3050E0C0">
      <w:numFmt w:val="bullet"/>
      <w:lvlText w:val="•"/>
      <w:lvlJc w:val="left"/>
      <w:pPr>
        <w:ind w:left="7026" w:hanging="360"/>
      </w:pPr>
    </w:lvl>
    <w:lvl w:ilvl="8" w:tplc="A2A29072">
      <w:numFmt w:val="bullet"/>
      <w:lvlText w:val="•"/>
      <w:lvlJc w:val="left"/>
      <w:pPr>
        <w:ind w:left="7913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E22"/>
    <w:rsid w:val="00722E22"/>
    <w:rsid w:val="00A62D6E"/>
    <w:rsid w:val="00E778AD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221A"/>
  <w15:docId w15:val="{7305FFEE-9AB7-43A1-BBEE-F49C166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ind w:left="102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next w:val="a"/>
    <w:link w:val="22"/>
    <w:pPr>
      <w:ind w:left="200"/>
    </w:pPr>
    <w:rPr>
      <w:rFonts w:ascii="XO Thames" w:hAnsi="XO Thames"/>
      <w:sz w:val="28"/>
    </w:rPr>
  </w:style>
  <w:style w:type="paragraph" w:styleId="41">
    <w:name w:val="toc 4"/>
    <w:next w:val="a"/>
    <w:link w:val="4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link w:val="60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link w:val="70"/>
    <w:pPr>
      <w:ind w:left="1200"/>
    </w:pPr>
    <w:rPr>
      <w:rFonts w:ascii="XO Thames" w:hAnsi="XO Thames"/>
      <w:sz w:val="28"/>
    </w:rPr>
  </w:style>
  <w:style w:type="paragraph" w:customStyle="1" w:styleId="12">
    <w:name w:val="Основной шрифт абзаца1"/>
    <w:link w:val="31"/>
  </w:style>
  <w:style w:type="paragraph" w:styleId="32">
    <w:name w:val="toc 3"/>
    <w:next w:val="a"/>
    <w:link w:val="31"/>
    <w:pPr>
      <w:ind w:left="400"/>
    </w:pPr>
    <w:rPr>
      <w:rFonts w:ascii="XO Thames" w:hAnsi="XO Thames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5"/>
    <w:rPr>
      <w:rFonts w:ascii="XO Thames" w:hAnsi="XO Thames"/>
      <w:b/>
      <w:sz w:val="28"/>
    </w:rPr>
  </w:style>
  <w:style w:type="paragraph" w:styleId="a4">
    <w:name w:val="List Paragraph"/>
    <w:basedOn w:val="a"/>
    <w:link w:val="a5"/>
    <w:pPr>
      <w:spacing w:before="155"/>
      <w:ind w:left="821" w:hanging="360"/>
    </w:pPr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paragraph" w:styleId="9">
    <w:name w:val="toc 9"/>
    <w:next w:val="a"/>
    <w:link w:val="90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link w:val="80"/>
    <w:pPr>
      <w:ind w:left="1400"/>
    </w:pPr>
    <w:rPr>
      <w:rFonts w:ascii="XO Thames" w:hAnsi="XO Thames"/>
      <w:sz w:val="28"/>
    </w:rPr>
  </w:style>
  <w:style w:type="paragraph" w:styleId="51">
    <w:name w:val="toc 5"/>
    <w:next w:val="a"/>
    <w:link w:val="52"/>
    <w:pPr>
      <w:ind w:left="800"/>
    </w:pPr>
    <w:rPr>
      <w:rFonts w:ascii="XO Thames" w:hAnsi="XO Thames"/>
      <w:sz w:val="28"/>
    </w:rPr>
  </w:style>
  <w:style w:type="paragraph" w:styleId="a6">
    <w:name w:val="Body Text"/>
    <w:basedOn w:val="a"/>
    <w:link w:val="a7"/>
    <w:pPr>
      <w:ind w:left="821"/>
    </w:pPr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  <w:rPr>
      <w:rFonts w:ascii="Times New Roman" w:hAnsi="Times New Roman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">
    <w:name w:val="Обычный1"/>
  </w:style>
  <w:style w:type="character" w:styleId="ac">
    <w:name w:val="line number"/>
    <w:basedOn w:val="1"/>
    <w:semiHidden/>
  </w:style>
  <w:style w:type="character" w:styleId="a3">
    <w:name w:val="Hyperlink"/>
    <w:link w:val="13"/>
    <w:rPr>
      <w:color w:val="0000FF"/>
      <w:u w:val="single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31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6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kysmart.ru/" TargetMode="External"/><Relationship Id="rId21" Type="http://schemas.openxmlformats.org/officeDocument/2006/relationships/hyperlink" Target="https://edu.skysmart.ru/" TargetMode="External"/><Relationship Id="rId42" Type="http://schemas.openxmlformats.org/officeDocument/2006/relationships/hyperlink" Target="https://edu.skysmart.ru/" TargetMode="External"/><Relationship Id="rId47" Type="http://schemas.openxmlformats.org/officeDocument/2006/relationships/hyperlink" Target="https://edu.skysmart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6" Type="http://schemas.openxmlformats.org/officeDocument/2006/relationships/hyperlink" Target="https://edu.skysmart.ru/" TargetMode="External"/><Relationship Id="rId11" Type="http://schemas.openxmlformats.org/officeDocument/2006/relationships/hyperlink" Target="https://resh.edu.ru/search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edu.skysmart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edu.skysmart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search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edu.skysmart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edu.skysmart.ru/" TargetMode="External"/><Relationship Id="rId41" Type="http://schemas.openxmlformats.org/officeDocument/2006/relationships/hyperlink" Target="https://edu.skysmart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earch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edu.skysmart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earch" TargetMode="External"/><Relationship Id="rId31" Type="http://schemas.openxmlformats.org/officeDocument/2006/relationships/hyperlink" Target="https://edu.skysmart.ru/" TargetMode="External"/><Relationship Id="rId44" Type="http://schemas.openxmlformats.org/officeDocument/2006/relationships/hyperlink" Target="https://edu.skysmart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earch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search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edu.skysmart.ru/" TargetMode="External"/><Relationship Id="rId45" Type="http://schemas.openxmlformats.org/officeDocument/2006/relationships/hyperlink" Target="https://edu.skysmart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3874</Words>
  <Characters>22085</Characters>
  <Application>Microsoft Office Word</Application>
  <DocSecurity>0</DocSecurity>
  <Lines>184</Lines>
  <Paragraphs>51</Paragraphs>
  <ScaleCrop>false</ScaleCrop>
  <Company/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Семёнов</cp:lastModifiedBy>
  <cp:revision>4</cp:revision>
  <dcterms:created xsi:type="dcterms:W3CDTF">2023-09-23T21:37:00Z</dcterms:created>
  <dcterms:modified xsi:type="dcterms:W3CDTF">2023-09-24T06:12:00Z</dcterms:modified>
</cp:coreProperties>
</file>