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13C4" w14:textId="77777777" w:rsidR="001C5496" w:rsidRPr="001C5496" w:rsidRDefault="001C5496" w:rsidP="001C5496">
      <w:pPr>
        <w:widowControl/>
        <w:adjustRightInd w:val="0"/>
        <w:spacing w:after="5"/>
        <w:ind w:firstLine="217"/>
        <w:jc w:val="center"/>
        <w:rPr>
          <w:rFonts w:eastAsia="Calibri"/>
          <w:b/>
          <w:bCs/>
          <w:color w:val="231F20"/>
          <w:sz w:val="24"/>
          <w:szCs w:val="24"/>
          <w:lang w:eastAsia="ru-RU"/>
        </w:rPr>
      </w:pPr>
      <w:r w:rsidRPr="001C5496">
        <w:rPr>
          <w:rFonts w:eastAsia="Calibri"/>
          <w:b/>
          <w:bCs/>
          <w:color w:val="231F2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36043B78" w14:textId="77777777" w:rsidR="001C5496" w:rsidRPr="001C5496" w:rsidRDefault="001C5496" w:rsidP="001C5496">
      <w:pPr>
        <w:widowControl/>
        <w:adjustRightInd w:val="0"/>
        <w:spacing w:after="5"/>
        <w:ind w:firstLine="217"/>
        <w:jc w:val="center"/>
        <w:rPr>
          <w:rFonts w:eastAsia="Calibri"/>
          <w:b/>
          <w:bCs/>
          <w:color w:val="231F20"/>
          <w:sz w:val="24"/>
          <w:szCs w:val="24"/>
          <w:lang w:eastAsia="ru-RU"/>
        </w:rPr>
      </w:pPr>
      <w:r w:rsidRPr="001C5496">
        <w:rPr>
          <w:rFonts w:eastAsia="Calibri"/>
          <w:b/>
          <w:bCs/>
          <w:color w:val="231F20"/>
          <w:sz w:val="24"/>
          <w:szCs w:val="24"/>
          <w:lang w:eastAsia="ru-RU"/>
        </w:rPr>
        <w:t>«Яковлевская основная общеобразовательная школа им. Е. А. Благининой»</w:t>
      </w:r>
    </w:p>
    <w:p w14:paraId="5B6A2855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/>
        <w:ind w:firstLine="217"/>
        <w:jc w:val="center"/>
        <w:rPr>
          <w:rFonts w:eastAsia="Calibri"/>
          <w:b/>
          <w:bCs/>
          <w:color w:val="231F20"/>
          <w:sz w:val="24"/>
          <w:szCs w:val="24"/>
          <w:lang w:eastAsia="ru-RU"/>
        </w:rPr>
      </w:pPr>
      <w:r w:rsidRPr="001C5496">
        <w:rPr>
          <w:rFonts w:eastAsia="Calibri"/>
          <w:b/>
          <w:bCs/>
          <w:color w:val="231F20"/>
          <w:sz w:val="24"/>
          <w:szCs w:val="24"/>
          <w:lang w:eastAsia="ru-RU"/>
        </w:rPr>
        <w:t>Свердловского района Орловской области</w:t>
      </w:r>
    </w:p>
    <w:p w14:paraId="129A387F" w14:textId="77777777" w:rsidR="001C5496" w:rsidRPr="001C5496" w:rsidRDefault="001C5496" w:rsidP="001C5496">
      <w:pPr>
        <w:widowControl/>
        <w:ind w:firstLine="217"/>
        <w:jc w:val="right"/>
        <w:rPr>
          <w:b/>
          <w:color w:val="000000"/>
          <w:sz w:val="24"/>
          <w:szCs w:val="24"/>
          <w:lang w:eastAsia="ru-RU"/>
        </w:rPr>
      </w:pPr>
    </w:p>
    <w:p w14:paraId="41761E07" w14:textId="77777777" w:rsidR="001C5496" w:rsidRPr="001C5496" w:rsidRDefault="001C5496" w:rsidP="001C5496">
      <w:pPr>
        <w:widowControl/>
        <w:ind w:firstLine="217"/>
        <w:jc w:val="center"/>
        <w:rPr>
          <w:b/>
          <w:color w:val="000000"/>
          <w:sz w:val="24"/>
          <w:szCs w:val="24"/>
          <w:lang w:eastAsia="ru-RU"/>
        </w:rPr>
      </w:pPr>
    </w:p>
    <w:p w14:paraId="6B6ACDBA" w14:textId="77777777" w:rsidR="001C5496" w:rsidRPr="001C5496" w:rsidRDefault="001C5496" w:rsidP="001C5496">
      <w:pPr>
        <w:widowControl/>
        <w:ind w:firstLine="217"/>
        <w:jc w:val="center"/>
        <w:rPr>
          <w:b/>
          <w:color w:val="000000"/>
          <w:sz w:val="24"/>
          <w:szCs w:val="24"/>
          <w:lang w:eastAsia="ru-RU"/>
        </w:rPr>
      </w:pPr>
      <w:r w:rsidRPr="001C5496">
        <w:rPr>
          <w:rFonts w:ascii="Calibri" w:eastAsia="Calibri" w:hAnsi="Calibri" w:cs="Calibri"/>
          <w:noProof/>
          <w:color w:val="231F20"/>
          <w:sz w:val="20"/>
          <w:lang w:eastAsia="ru-RU"/>
        </w:rPr>
        <w:drawing>
          <wp:inline distT="0" distB="0" distL="0" distR="0" wp14:anchorId="3370E265" wp14:editId="0CAA00A8">
            <wp:extent cx="5940425" cy="1624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35AF1" w14:textId="77777777" w:rsidR="001C5496" w:rsidRPr="001C5496" w:rsidRDefault="001C5496" w:rsidP="001C5496">
      <w:pPr>
        <w:widowControl/>
        <w:autoSpaceDE/>
        <w:autoSpaceDN/>
        <w:spacing w:after="5" w:line="231" w:lineRule="auto"/>
        <w:jc w:val="both"/>
        <w:rPr>
          <w:rFonts w:eastAsia="Calibri"/>
          <w:b/>
          <w:bCs/>
          <w:color w:val="231F20"/>
          <w:sz w:val="32"/>
          <w:szCs w:val="32"/>
          <w:lang w:eastAsia="ru-RU"/>
        </w:rPr>
      </w:pPr>
    </w:p>
    <w:p w14:paraId="2DA4D1DA" w14:textId="77777777" w:rsidR="001C5496" w:rsidRPr="001C5496" w:rsidRDefault="001C5496" w:rsidP="001C5496">
      <w:pPr>
        <w:widowControl/>
        <w:autoSpaceDE/>
        <w:autoSpaceDN/>
        <w:spacing w:after="5" w:line="231" w:lineRule="auto"/>
        <w:ind w:firstLine="217"/>
        <w:jc w:val="center"/>
        <w:rPr>
          <w:rFonts w:eastAsia="Calibri"/>
          <w:b/>
          <w:bCs/>
          <w:color w:val="231F20"/>
          <w:sz w:val="32"/>
          <w:szCs w:val="32"/>
          <w:lang w:eastAsia="ru-RU"/>
        </w:rPr>
      </w:pPr>
    </w:p>
    <w:p w14:paraId="27136D3E" w14:textId="77777777" w:rsidR="001C5496" w:rsidRPr="001C5496" w:rsidRDefault="001C5496" w:rsidP="001C5496">
      <w:pPr>
        <w:widowControl/>
        <w:autoSpaceDE/>
        <w:autoSpaceDN/>
        <w:spacing w:after="5" w:line="231" w:lineRule="auto"/>
        <w:ind w:firstLine="217"/>
        <w:jc w:val="center"/>
        <w:rPr>
          <w:rFonts w:eastAsia="Calibri"/>
          <w:b/>
          <w:bCs/>
          <w:color w:val="231F20"/>
          <w:sz w:val="32"/>
          <w:szCs w:val="32"/>
          <w:lang w:eastAsia="ru-RU"/>
        </w:rPr>
      </w:pPr>
    </w:p>
    <w:p w14:paraId="2F529D38" w14:textId="77777777" w:rsidR="001C5496" w:rsidRPr="001C5496" w:rsidRDefault="001C5496" w:rsidP="001C5496">
      <w:pPr>
        <w:widowControl/>
        <w:autoSpaceDE/>
        <w:autoSpaceDN/>
        <w:spacing w:after="5" w:line="231" w:lineRule="auto"/>
        <w:ind w:firstLine="217"/>
        <w:jc w:val="center"/>
        <w:rPr>
          <w:rFonts w:eastAsia="Calibri"/>
          <w:b/>
          <w:bCs/>
          <w:color w:val="231F20"/>
          <w:sz w:val="32"/>
          <w:szCs w:val="32"/>
          <w:lang w:eastAsia="ru-RU"/>
        </w:rPr>
      </w:pPr>
    </w:p>
    <w:p w14:paraId="0F6641F1" w14:textId="77777777" w:rsidR="001C5496" w:rsidRPr="001C5496" w:rsidRDefault="001C5496" w:rsidP="001C5496">
      <w:pPr>
        <w:widowControl/>
        <w:autoSpaceDE/>
        <w:autoSpaceDN/>
        <w:spacing w:after="5" w:line="231" w:lineRule="auto"/>
        <w:ind w:firstLine="217"/>
        <w:jc w:val="center"/>
        <w:rPr>
          <w:rFonts w:eastAsia="Calibri"/>
          <w:b/>
          <w:bCs/>
          <w:color w:val="231F20"/>
          <w:sz w:val="32"/>
          <w:szCs w:val="32"/>
          <w:lang w:eastAsia="ru-RU"/>
        </w:rPr>
      </w:pPr>
      <w:r w:rsidRPr="001C5496">
        <w:rPr>
          <w:rFonts w:eastAsia="Calibri"/>
          <w:b/>
          <w:bCs/>
          <w:color w:val="231F20"/>
          <w:sz w:val="32"/>
          <w:szCs w:val="32"/>
          <w:lang w:eastAsia="ru-RU"/>
        </w:rPr>
        <w:t xml:space="preserve">Рабочая программа </w:t>
      </w:r>
    </w:p>
    <w:p w14:paraId="60FC70CC" w14:textId="2893B3C8" w:rsidR="001C5496" w:rsidRPr="001C5496" w:rsidRDefault="001C5496" w:rsidP="001C5496">
      <w:pPr>
        <w:widowControl/>
        <w:autoSpaceDE/>
        <w:autoSpaceDN/>
        <w:spacing w:after="5" w:line="231" w:lineRule="auto"/>
        <w:ind w:firstLine="217"/>
        <w:jc w:val="center"/>
        <w:rPr>
          <w:rFonts w:eastAsia="Calibri"/>
          <w:b/>
          <w:bCs/>
          <w:color w:val="231F20"/>
          <w:sz w:val="32"/>
          <w:szCs w:val="32"/>
          <w:u w:val="single"/>
          <w:lang w:eastAsia="ru-RU"/>
        </w:rPr>
      </w:pPr>
      <w:r w:rsidRPr="001C5496">
        <w:rPr>
          <w:rFonts w:eastAsia="Calibri"/>
          <w:b/>
          <w:bCs/>
          <w:color w:val="231F20"/>
          <w:sz w:val="32"/>
          <w:szCs w:val="32"/>
          <w:u w:val="single"/>
          <w:lang w:eastAsia="ru-RU"/>
        </w:rPr>
        <w:t xml:space="preserve"> </w:t>
      </w:r>
      <w:r>
        <w:rPr>
          <w:rFonts w:eastAsia="Calibri"/>
          <w:b/>
          <w:bCs/>
          <w:color w:val="231F20"/>
          <w:sz w:val="32"/>
          <w:szCs w:val="32"/>
          <w:u w:val="single"/>
          <w:lang w:eastAsia="ru-RU"/>
        </w:rPr>
        <w:t xml:space="preserve">внеурочной деятельности </w:t>
      </w:r>
      <w:r w:rsidRPr="001C5496">
        <w:rPr>
          <w:rFonts w:eastAsia="Calibri"/>
          <w:b/>
          <w:bCs/>
          <w:color w:val="231F20"/>
          <w:sz w:val="32"/>
          <w:szCs w:val="32"/>
          <w:u w:val="single"/>
          <w:lang w:eastAsia="ru-RU"/>
        </w:rPr>
        <w:t>«Вероятность и статистика»</w:t>
      </w:r>
    </w:p>
    <w:p w14:paraId="4F802F6E" w14:textId="77777777" w:rsidR="001C5496" w:rsidRPr="001C5496" w:rsidRDefault="001C5496" w:rsidP="001C5496">
      <w:pPr>
        <w:widowControl/>
        <w:autoSpaceDE/>
        <w:autoSpaceDN/>
        <w:spacing w:after="5" w:line="231" w:lineRule="auto"/>
        <w:ind w:firstLine="217"/>
        <w:jc w:val="center"/>
        <w:rPr>
          <w:rFonts w:eastAsia="Calibri"/>
          <w:b/>
          <w:bCs/>
          <w:color w:val="231F20"/>
          <w:sz w:val="20"/>
          <w:lang w:eastAsia="ru-RU"/>
        </w:rPr>
      </w:pPr>
    </w:p>
    <w:p w14:paraId="03A86954" w14:textId="77777777" w:rsidR="001C5496" w:rsidRPr="001C5496" w:rsidRDefault="001C5496" w:rsidP="001C5496">
      <w:pPr>
        <w:widowControl/>
        <w:autoSpaceDE/>
        <w:autoSpaceDN/>
        <w:spacing w:after="5" w:line="231" w:lineRule="auto"/>
        <w:ind w:firstLine="217"/>
        <w:jc w:val="center"/>
        <w:rPr>
          <w:rFonts w:eastAsia="Calibri"/>
          <w:b/>
          <w:bCs/>
          <w:color w:val="231F20"/>
          <w:sz w:val="20"/>
          <w:lang w:eastAsia="ru-RU"/>
        </w:rPr>
      </w:pPr>
    </w:p>
    <w:p w14:paraId="6EDD713D" w14:textId="77777777" w:rsidR="001C5496" w:rsidRPr="001C5496" w:rsidRDefault="001C5496" w:rsidP="001C5496">
      <w:pPr>
        <w:widowControl/>
        <w:autoSpaceDE/>
        <w:autoSpaceDN/>
        <w:spacing w:after="5" w:line="360" w:lineRule="auto"/>
        <w:ind w:firstLine="217"/>
        <w:jc w:val="center"/>
        <w:rPr>
          <w:rFonts w:eastAsia="Calibri"/>
          <w:color w:val="231F20"/>
          <w:sz w:val="24"/>
          <w:szCs w:val="24"/>
          <w:lang w:eastAsia="ru-RU"/>
        </w:rPr>
      </w:pPr>
    </w:p>
    <w:p w14:paraId="404E1411" w14:textId="77777777" w:rsidR="001C5496" w:rsidRPr="001C5496" w:rsidRDefault="001C5496" w:rsidP="001C5496">
      <w:pPr>
        <w:widowControl/>
        <w:autoSpaceDE/>
        <w:autoSpaceDN/>
        <w:spacing w:after="5" w:line="360" w:lineRule="auto"/>
        <w:ind w:firstLine="217"/>
        <w:jc w:val="center"/>
        <w:rPr>
          <w:rFonts w:eastAsia="Calibri"/>
          <w:color w:val="231F20"/>
          <w:sz w:val="24"/>
          <w:szCs w:val="24"/>
          <w:lang w:eastAsia="ru-RU"/>
        </w:rPr>
      </w:pPr>
    </w:p>
    <w:p w14:paraId="0E64A107" w14:textId="6ED46248" w:rsidR="001C5496" w:rsidRPr="001C5496" w:rsidRDefault="001C5496" w:rsidP="001C5496">
      <w:pPr>
        <w:widowControl/>
        <w:autoSpaceDE/>
        <w:autoSpaceDN/>
        <w:spacing w:after="5" w:line="360" w:lineRule="auto"/>
        <w:ind w:firstLine="217"/>
        <w:jc w:val="center"/>
        <w:rPr>
          <w:rFonts w:eastAsia="Calibri"/>
          <w:b/>
          <w:color w:val="231F20"/>
          <w:sz w:val="24"/>
          <w:szCs w:val="24"/>
          <w:u w:val="single"/>
          <w:lang w:eastAsia="ru-RU"/>
        </w:rPr>
      </w:pPr>
      <w:r w:rsidRPr="001C5496">
        <w:rPr>
          <w:rFonts w:eastAsia="Calibri"/>
          <w:color w:val="231F20"/>
          <w:sz w:val="24"/>
          <w:szCs w:val="24"/>
          <w:lang w:eastAsia="ru-RU"/>
        </w:rPr>
        <w:t xml:space="preserve">Уровень образования (класс)- </w:t>
      </w:r>
      <w:r w:rsidRPr="001C5496">
        <w:rPr>
          <w:rFonts w:eastAsia="Calibri"/>
          <w:b/>
          <w:color w:val="231F20"/>
          <w:sz w:val="24"/>
          <w:szCs w:val="24"/>
          <w:u w:val="single"/>
          <w:lang w:eastAsia="ru-RU"/>
        </w:rPr>
        <w:t xml:space="preserve"> </w:t>
      </w:r>
      <w:r>
        <w:rPr>
          <w:rFonts w:eastAsia="Calibri"/>
          <w:b/>
          <w:color w:val="231F20"/>
          <w:sz w:val="24"/>
          <w:szCs w:val="24"/>
          <w:u w:val="single"/>
          <w:lang w:eastAsia="ru-RU"/>
        </w:rPr>
        <w:t xml:space="preserve">основное </w:t>
      </w:r>
      <w:r w:rsidRPr="001C5496">
        <w:rPr>
          <w:rFonts w:eastAsia="Calibri"/>
          <w:b/>
          <w:color w:val="231F20"/>
          <w:sz w:val="24"/>
          <w:szCs w:val="24"/>
          <w:u w:val="single"/>
          <w:lang w:eastAsia="ru-RU"/>
        </w:rPr>
        <w:t>общее образование</w:t>
      </w:r>
    </w:p>
    <w:p w14:paraId="45823CA5" w14:textId="3E09E61A" w:rsidR="001C5496" w:rsidRPr="001C5496" w:rsidRDefault="001C5496" w:rsidP="001C5496">
      <w:pPr>
        <w:widowControl/>
        <w:autoSpaceDE/>
        <w:autoSpaceDN/>
        <w:spacing w:after="5" w:line="360" w:lineRule="auto"/>
        <w:ind w:firstLine="217"/>
        <w:jc w:val="center"/>
        <w:rPr>
          <w:rFonts w:eastAsia="Calibri"/>
          <w:color w:val="231F20"/>
          <w:sz w:val="24"/>
          <w:szCs w:val="24"/>
          <w:lang w:eastAsia="ru-RU"/>
        </w:rPr>
      </w:pPr>
      <w:r w:rsidRPr="001C5496">
        <w:rPr>
          <w:rFonts w:eastAsia="Calibri"/>
          <w:b/>
          <w:color w:val="231F20"/>
          <w:sz w:val="24"/>
          <w:szCs w:val="24"/>
          <w:u w:val="single"/>
          <w:lang w:eastAsia="ru-RU"/>
        </w:rPr>
        <w:t>(</w:t>
      </w:r>
      <w:r>
        <w:rPr>
          <w:rFonts w:eastAsia="Calibri"/>
          <w:b/>
          <w:color w:val="231F20"/>
          <w:sz w:val="24"/>
          <w:szCs w:val="24"/>
          <w:u w:val="single"/>
          <w:lang w:eastAsia="ru-RU"/>
        </w:rPr>
        <w:t>9</w:t>
      </w:r>
      <w:r w:rsidRPr="001C5496">
        <w:rPr>
          <w:rFonts w:eastAsia="Calibri"/>
          <w:b/>
          <w:color w:val="231F20"/>
          <w:sz w:val="24"/>
          <w:szCs w:val="24"/>
          <w:u w:val="single"/>
          <w:lang w:eastAsia="ru-RU"/>
        </w:rPr>
        <w:t xml:space="preserve"> класс)</w:t>
      </w:r>
    </w:p>
    <w:p w14:paraId="305D5B23" w14:textId="77777777" w:rsidR="001C5496" w:rsidRPr="001C5496" w:rsidRDefault="001C5496" w:rsidP="001C5496">
      <w:pPr>
        <w:widowControl/>
        <w:autoSpaceDE/>
        <w:autoSpaceDN/>
        <w:spacing w:after="5" w:line="360" w:lineRule="auto"/>
        <w:ind w:firstLine="217"/>
        <w:jc w:val="both"/>
        <w:rPr>
          <w:rFonts w:eastAsia="Calibri"/>
          <w:color w:val="231F20"/>
          <w:sz w:val="24"/>
          <w:szCs w:val="24"/>
          <w:lang w:eastAsia="ru-RU"/>
        </w:rPr>
      </w:pPr>
    </w:p>
    <w:p w14:paraId="087E155A" w14:textId="77777777" w:rsidR="001C5496" w:rsidRPr="001C5496" w:rsidRDefault="001C5496" w:rsidP="001C5496">
      <w:pPr>
        <w:widowControl/>
        <w:autoSpaceDE/>
        <w:autoSpaceDN/>
        <w:spacing w:after="5" w:line="360" w:lineRule="auto"/>
        <w:ind w:firstLine="217"/>
        <w:jc w:val="right"/>
        <w:rPr>
          <w:rFonts w:eastAsia="Calibri"/>
          <w:color w:val="231F20"/>
          <w:sz w:val="24"/>
          <w:szCs w:val="24"/>
          <w:lang w:eastAsia="ru-RU"/>
        </w:rPr>
      </w:pPr>
    </w:p>
    <w:p w14:paraId="6805C3AF" w14:textId="77777777" w:rsidR="001C5496" w:rsidRPr="001C5496" w:rsidRDefault="001C5496" w:rsidP="001C5496">
      <w:pPr>
        <w:widowControl/>
        <w:autoSpaceDE/>
        <w:autoSpaceDN/>
        <w:spacing w:after="5" w:line="360" w:lineRule="auto"/>
        <w:ind w:firstLine="217"/>
        <w:jc w:val="right"/>
        <w:rPr>
          <w:rFonts w:eastAsia="Calibri"/>
          <w:color w:val="231F20"/>
          <w:sz w:val="24"/>
          <w:szCs w:val="24"/>
          <w:lang w:eastAsia="ru-RU"/>
        </w:rPr>
      </w:pPr>
    </w:p>
    <w:p w14:paraId="4030EDEF" w14:textId="77777777" w:rsidR="001C5496" w:rsidRPr="001C5496" w:rsidRDefault="001C5496" w:rsidP="001C5496">
      <w:pPr>
        <w:widowControl/>
        <w:autoSpaceDE/>
        <w:autoSpaceDN/>
        <w:spacing w:after="5" w:line="360" w:lineRule="auto"/>
        <w:ind w:firstLine="217"/>
        <w:jc w:val="right"/>
        <w:rPr>
          <w:rFonts w:eastAsia="Calibri"/>
          <w:color w:val="231F20"/>
          <w:sz w:val="24"/>
          <w:szCs w:val="24"/>
          <w:lang w:eastAsia="ru-RU"/>
        </w:rPr>
      </w:pPr>
    </w:p>
    <w:p w14:paraId="3024D01A" w14:textId="77777777" w:rsidR="001C5496" w:rsidRPr="001C5496" w:rsidRDefault="001C5496" w:rsidP="001C5496">
      <w:pPr>
        <w:widowControl/>
        <w:autoSpaceDE/>
        <w:autoSpaceDN/>
        <w:spacing w:after="5" w:line="360" w:lineRule="auto"/>
        <w:ind w:firstLine="217"/>
        <w:jc w:val="right"/>
        <w:rPr>
          <w:rFonts w:eastAsia="Calibri"/>
          <w:color w:val="231F20"/>
          <w:sz w:val="24"/>
          <w:szCs w:val="24"/>
          <w:lang w:eastAsia="ru-RU"/>
        </w:rPr>
      </w:pPr>
    </w:p>
    <w:p w14:paraId="0F504CF7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 w:line="231" w:lineRule="auto"/>
        <w:ind w:firstLine="227"/>
        <w:jc w:val="both"/>
        <w:rPr>
          <w:rFonts w:eastAsia="Calibri"/>
          <w:color w:val="231F20"/>
          <w:sz w:val="24"/>
          <w:szCs w:val="24"/>
          <w:lang w:eastAsia="ru-RU"/>
        </w:rPr>
      </w:pPr>
    </w:p>
    <w:p w14:paraId="16A55934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 w:line="231" w:lineRule="auto"/>
        <w:ind w:firstLine="227"/>
        <w:jc w:val="both"/>
        <w:rPr>
          <w:rFonts w:eastAsia="Calibri"/>
          <w:color w:val="231F20"/>
          <w:sz w:val="24"/>
          <w:szCs w:val="24"/>
          <w:lang w:eastAsia="ru-RU"/>
        </w:rPr>
      </w:pPr>
    </w:p>
    <w:p w14:paraId="605BDF94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 w:line="231" w:lineRule="auto"/>
        <w:ind w:firstLine="227"/>
        <w:jc w:val="both"/>
        <w:rPr>
          <w:rFonts w:eastAsia="Calibri"/>
          <w:color w:val="231F20"/>
          <w:sz w:val="24"/>
          <w:szCs w:val="24"/>
          <w:lang w:eastAsia="ru-RU"/>
        </w:rPr>
      </w:pPr>
    </w:p>
    <w:p w14:paraId="3F9D19BE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 w:line="231" w:lineRule="auto"/>
        <w:ind w:firstLine="227"/>
        <w:jc w:val="both"/>
        <w:rPr>
          <w:rFonts w:eastAsia="Calibri"/>
          <w:color w:val="231F20"/>
          <w:sz w:val="24"/>
          <w:szCs w:val="24"/>
          <w:lang w:eastAsia="ru-RU"/>
        </w:rPr>
      </w:pPr>
    </w:p>
    <w:p w14:paraId="08F153DC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 w:line="231" w:lineRule="auto"/>
        <w:ind w:firstLine="227"/>
        <w:jc w:val="both"/>
        <w:rPr>
          <w:rFonts w:eastAsia="Calibri"/>
          <w:color w:val="231F20"/>
          <w:sz w:val="24"/>
          <w:szCs w:val="24"/>
          <w:lang w:eastAsia="ru-RU"/>
        </w:rPr>
      </w:pPr>
    </w:p>
    <w:p w14:paraId="2D2ADD7D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 w:line="231" w:lineRule="auto"/>
        <w:ind w:firstLine="227"/>
        <w:jc w:val="both"/>
        <w:rPr>
          <w:rFonts w:eastAsia="Calibri"/>
          <w:color w:val="231F20"/>
          <w:sz w:val="24"/>
          <w:szCs w:val="24"/>
          <w:lang w:eastAsia="ru-RU"/>
        </w:rPr>
      </w:pPr>
    </w:p>
    <w:p w14:paraId="607FD196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 w:line="231" w:lineRule="auto"/>
        <w:ind w:firstLine="227"/>
        <w:jc w:val="both"/>
        <w:rPr>
          <w:rFonts w:eastAsia="Calibri"/>
          <w:color w:val="231F20"/>
          <w:sz w:val="24"/>
          <w:szCs w:val="24"/>
          <w:lang w:eastAsia="ru-RU"/>
        </w:rPr>
      </w:pPr>
    </w:p>
    <w:p w14:paraId="229844C8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 w:line="231" w:lineRule="auto"/>
        <w:jc w:val="both"/>
        <w:rPr>
          <w:rFonts w:eastAsia="Calibri"/>
          <w:color w:val="231F20"/>
          <w:sz w:val="24"/>
          <w:szCs w:val="24"/>
          <w:lang w:eastAsia="ru-RU"/>
        </w:rPr>
      </w:pPr>
    </w:p>
    <w:p w14:paraId="4693659A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 w:line="231" w:lineRule="auto"/>
        <w:ind w:firstLine="227"/>
        <w:jc w:val="both"/>
        <w:rPr>
          <w:rFonts w:eastAsia="Calibri"/>
          <w:color w:val="231F20"/>
          <w:sz w:val="24"/>
          <w:szCs w:val="24"/>
          <w:lang w:eastAsia="ru-RU"/>
        </w:rPr>
      </w:pPr>
    </w:p>
    <w:p w14:paraId="1FADA096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 w:line="231" w:lineRule="auto"/>
        <w:ind w:firstLine="227"/>
        <w:jc w:val="both"/>
        <w:rPr>
          <w:rFonts w:eastAsia="Calibri"/>
          <w:color w:val="231F20"/>
          <w:sz w:val="24"/>
          <w:szCs w:val="24"/>
          <w:lang w:eastAsia="ru-RU"/>
        </w:rPr>
      </w:pPr>
    </w:p>
    <w:p w14:paraId="62F65396" w14:textId="77777777" w:rsidR="001C5496" w:rsidRPr="001C5496" w:rsidRDefault="001C5496" w:rsidP="001C5496">
      <w:pPr>
        <w:widowControl/>
        <w:shd w:val="clear" w:color="auto" w:fill="FFFFFF"/>
        <w:autoSpaceDE/>
        <w:autoSpaceDN/>
        <w:spacing w:after="5" w:line="231" w:lineRule="auto"/>
        <w:ind w:firstLine="227"/>
        <w:jc w:val="center"/>
        <w:rPr>
          <w:rFonts w:eastAsia="Calibri"/>
          <w:color w:val="231F20"/>
          <w:sz w:val="24"/>
          <w:szCs w:val="24"/>
          <w:lang w:eastAsia="ru-RU"/>
        </w:rPr>
      </w:pPr>
      <w:r w:rsidRPr="001C5496">
        <w:rPr>
          <w:rFonts w:eastAsia="Calibri"/>
          <w:color w:val="231F20"/>
          <w:sz w:val="24"/>
          <w:szCs w:val="24"/>
          <w:lang w:eastAsia="ru-RU"/>
        </w:rPr>
        <w:t>д. Яковлево 2023 г.</w:t>
      </w:r>
    </w:p>
    <w:p w14:paraId="1EF18B12" w14:textId="77777777" w:rsidR="001C5496" w:rsidRPr="001C5496" w:rsidRDefault="001C5496" w:rsidP="001C5496">
      <w:pPr>
        <w:widowControl/>
        <w:autoSpaceDE/>
        <w:autoSpaceDN/>
        <w:spacing w:after="5" w:line="231" w:lineRule="auto"/>
        <w:ind w:firstLine="217"/>
        <w:jc w:val="both"/>
        <w:rPr>
          <w:rFonts w:ascii="Calibri" w:eastAsia="Calibri" w:hAnsi="Calibri" w:cs="Calibri"/>
          <w:color w:val="231F20"/>
          <w:sz w:val="20"/>
          <w:lang w:eastAsia="ru-RU"/>
        </w:rPr>
      </w:pPr>
    </w:p>
    <w:p w14:paraId="74646DD6" w14:textId="77777777" w:rsidR="00887405" w:rsidRDefault="00887405">
      <w:pPr>
        <w:jc w:val="center"/>
        <w:rPr>
          <w:sz w:val="28"/>
        </w:rPr>
        <w:sectPr w:rsidR="00887405">
          <w:type w:val="continuous"/>
          <w:pgSz w:w="11910" w:h="16390"/>
          <w:pgMar w:top="1060" w:right="540" w:bottom="280" w:left="560" w:header="720" w:footer="720" w:gutter="0"/>
          <w:cols w:space="720"/>
        </w:sectPr>
      </w:pPr>
    </w:p>
    <w:p w14:paraId="41EC0484" w14:textId="77777777" w:rsidR="00887405" w:rsidRDefault="00CA205E">
      <w:pPr>
        <w:pStyle w:val="2"/>
        <w:spacing w:before="0"/>
      </w:pPr>
      <w:r>
        <w:lastRenderedPageBreak/>
        <w:t>СОДЕРЖАНИЕ</w:t>
      </w:r>
      <w:r>
        <w:rPr>
          <w:spacing w:val="-6"/>
        </w:rPr>
        <w:t xml:space="preserve"> </w:t>
      </w:r>
      <w:r>
        <w:t>ОБУЧЕНИЯ</w:t>
      </w:r>
    </w:p>
    <w:p w14:paraId="16760696" w14:textId="77777777" w:rsidR="00887405" w:rsidRDefault="00887405">
      <w:pPr>
        <w:pStyle w:val="a3"/>
        <w:jc w:val="left"/>
        <w:rPr>
          <w:b/>
          <w:sz w:val="26"/>
        </w:rPr>
      </w:pPr>
    </w:p>
    <w:p w14:paraId="48E758AC" w14:textId="77777777" w:rsidR="00887405" w:rsidRDefault="00887405">
      <w:pPr>
        <w:pStyle w:val="a3"/>
        <w:spacing w:before="11"/>
        <w:jc w:val="left"/>
        <w:rPr>
          <w:b/>
          <w:sz w:val="28"/>
        </w:rPr>
      </w:pPr>
    </w:p>
    <w:p w14:paraId="6E419074" w14:textId="77777777" w:rsidR="00887405" w:rsidRDefault="00CA205E">
      <w:pPr>
        <w:pStyle w:val="a3"/>
        <w:spacing w:line="264" w:lineRule="auto"/>
        <w:ind w:left="1142" w:right="307" w:firstLine="599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чтение и построение диаграмм (столбиковых (столбчатых) и круговых). Чтение графиков</w:t>
      </w:r>
      <w:r>
        <w:rPr>
          <w:spacing w:val="1"/>
        </w:rPr>
        <w:t xml:space="preserve"> </w:t>
      </w:r>
      <w:r>
        <w:t>реальных процессов. Извлечение информации из диаграмм и таблиц, использование 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данных.</w:t>
      </w:r>
    </w:p>
    <w:p w14:paraId="644FA767" w14:textId="77777777" w:rsidR="00887405" w:rsidRDefault="00CA205E">
      <w:pPr>
        <w:pStyle w:val="a3"/>
        <w:spacing w:line="264" w:lineRule="auto"/>
        <w:ind w:left="1142" w:right="314" w:firstLine="599"/>
      </w:pPr>
      <w:r>
        <w:t>Описательная статистика: среднее арифметическое, медиана, размах, наибольшее и</w:t>
      </w:r>
      <w:r>
        <w:rPr>
          <w:spacing w:val="1"/>
        </w:rPr>
        <w:t xml:space="preserve"> </w:t>
      </w:r>
      <w:r>
        <w:t>наименьшее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числовых данных.</w:t>
      </w:r>
      <w:r>
        <w:rPr>
          <w:spacing w:val="-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изменчивости.</w:t>
      </w:r>
    </w:p>
    <w:p w14:paraId="5ED5FE98" w14:textId="77777777" w:rsidR="00887405" w:rsidRDefault="00CA205E">
      <w:pPr>
        <w:pStyle w:val="a3"/>
        <w:spacing w:line="264" w:lineRule="auto"/>
        <w:ind w:left="1142" w:right="314" w:firstLine="599"/>
      </w:pPr>
      <w:r>
        <w:t>Случайный эксперимент (опыт) и случайное событие. Вероятность и частота. Роль</w:t>
      </w:r>
      <w:r>
        <w:rPr>
          <w:spacing w:val="1"/>
        </w:rPr>
        <w:t xml:space="preserve"> </w:t>
      </w:r>
      <w:r>
        <w:t>маловероятных и практически достоверных событий в природе и в обществе. Монета и</w:t>
      </w:r>
      <w:r>
        <w:rPr>
          <w:spacing w:val="1"/>
        </w:rPr>
        <w:t xml:space="preserve"> </w:t>
      </w:r>
      <w:r>
        <w:t>игральная</w:t>
      </w:r>
      <w:r>
        <w:rPr>
          <w:spacing w:val="-1"/>
        </w:rPr>
        <w:t xml:space="preserve"> </w:t>
      </w:r>
      <w:r>
        <w:t>кость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теории вероятностей.</w:t>
      </w:r>
    </w:p>
    <w:p w14:paraId="529507CD" w14:textId="77777777" w:rsidR="00887405" w:rsidRDefault="00CA205E">
      <w:pPr>
        <w:pStyle w:val="a3"/>
        <w:spacing w:line="264" w:lineRule="auto"/>
        <w:ind w:left="1142" w:right="308" w:firstLine="599"/>
      </w:pPr>
      <w:r>
        <w:t>Граф, вершина, ребро. Степень вершины. Число рёбер и суммарная степень вершин.</w:t>
      </w:r>
      <w:r>
        <w:rPr>
          <w:spacing w:val="1"/>
        </w:rPr>
        <w:t xml:space="preserve"> </w:t>
      </w:r>
      <w:r>
        <w:t>Представление о связности графа. Цепи и циклы. Пути в графах. Обход графа (эйлеров</w:t>
      </w:r>
      <w:r>
        <w:rPr>
          <w:spacing w:val="1"/>
        </w:rPr>
        <w:t xml:space="preserve"> </w:t>
      </w:r>
      <w:r>
        <w:t>путь).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ориентированном</w:t>
      </w:r>
      <w:r>
        <w:rPr>
          <w:spacing w:val="-2"/>
        </w:rPr>
        <w:t xml:space="preserve"> </w:t>
      </w:r>
      <w:r>
        <w:t>графе.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14:paraId="3A59239B" w14:textId="77777777" w:rsidR="00887405" w:rsidRDefault="00887405">
      <w:pPr>
        <w:pStyle w:val="a3"/>
        <w:spacing w:before="4"/>
        <w:jc w:val="left"/>
        <w:rPr>
          <w:sz w:val="26"/>
        </w:rPr>
      </w:pPr>
    </w:p>
    <w:p w14:paraId="08B7CCE0" w14:textId="77777777" w:rsidR="00887405" w:rsidRDefault="00CA205E">
      <w:pPr>
        <w:pStyle w:val="a3"/>
        <w:ind w:left="1742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14:paraId="0E3B5F81" w14:textId="77777777" w:rsidR="00887405" w:rsidRDefault="00CA205E">
      <w:pPr>
        <w:pStyle w:val="a3"/>
        <w:spacing w:before="29" w:line="264" w:lineRule="auto"/>
        <w:ind w:left="1142" w:right="309" w:firstLine="599"/>
      </w:pP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сочетательное,</w:t>
      </w:r>
      <w:r>
        <w:rPr>
          <w:spacing w:val="1"/>
        </w:rPr>
        <w:t xml:space="preserve"> </w:t>
      </w:r>
      <w:r>
        <w:t>распределительное,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 представления множеств для описания реальных процессов и явлений,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14:paraId="16CB9F33" w14:textId="77777777" w:rsidR="00887405" w:rsidRDefault="00CA205E">
      <w:pPr>
        <w:pStyle w:val="a3"/>
        <w:spacing w:line="264" w:lineRule="auto"/>
        <w:ind w:left="1142" w:right="315" w:firstLine="59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57"/>
        </w:rPr>
        <w:t xml:space="preserve"> </w:t>
      </w:r>
      <w:r>
        <w:t>наборов.</w:t>
      </w:r>
      <w:r>
        <w:rPr>
          <w:spacing w:val="-1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рассеивания.</w:t>
      </w:r>
    </w:p>
    <w:p w14:paraId="1CA71802" w14:textId="77777777" w:rsidR="00887405" w:rsidRDefault="00CA205E">
      <w:pPr>
        <w:pStyle w:val="a3"/>
        <w:spacing w:line="264" w:lineRule="auto"/>
        <w:ind w:left="1142" w:right="311" w:firstLine="599"/>
      </w:pP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маловероятными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достоверными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и науке.</w:t>
      </w:r>
    </w:p>
    <w:p w14:paraId="5150CC35" w14:textId="77777777" w:rsidR="00887405" w:rsidRDefault="00CA205E">
      <w:pPr>
        <w:pStyle w:val="a3"/>
        <w:spacing w:line="264" w:lineRule="auto"/>
        <w:ind w:left="1142" w:right="313" w:firstLine="599"/>
      </w:pPr>
      <w:r>
        <w:t>Дерево. Свойства деревьев: единственность пути, существование висячей 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14:paraId="23B6F209" w14:textId="77777777" w:rsidR="00887405" w:rsidRDefault="00CA205E">
      <w:pPr>
        <w:pStyle w:val="a3"/>
        <w:spacing w:before="1" w:line="264" w:lineRule="auto"/>
        <w:ind w:left="1142" w:right="308" w:firstLine="599"/>
      </w:pP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6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 Правило умножения. Независимые события. Представление эксперимента в</w:t>
      </w:r>
      <w:r>
        <w:rPr>
          <w:spacing w:val="1"/>
        </w:rPr>
        <w:t xml:space="preserve"> </w:t>
      </w:r>
      <w:r>
        <w:t>виде дерева. Решение задач на нахождение вероятностей с помощью дерева 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диаграмм</w:t>
      </w:r>
      <w:r>
        <w:rPr>
          <w:spacing w:val="-1"/>
        </w:rPr>
        <w:t xml:space="preserve"> </w:t>
      </w:r>
      <w:r>
        <w:t>Эйлера.</w:t>
      </w:r>
    </w:p>
    <w:p w14:paraId="1B54EA12" w14:textId="77777777" w:rsidR="00135168" w:rsidRDefault="00135168">
      <w:pPr>
        <w:pStyle w:val="2"/>
        <w:spacing w:before="1"/>
        <w:ind w:left="2471"/>
      </w:pPr>
    </w:p>
    <w:p w14:paraId="3C700282" w14:textId="6406959E" w:rsidR="00887405" w:rsidRDefault="00CA205E">
      <w:pPr>
        <w:pStyle w:val="2"/>
        <w:spacing w:before="1"/>
        <w:ind w:left="2471"/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14:paraId="301D1AC1" w14:textId="77777777" w:rsidR="00887405" w:rsidRDefault="00887405">
      <w:pPr>
        <w:sectPr w:rsidR="00887405">
          <w:pgSz w:w="11910" w:h="16390"/>
          <w:pgMar w:top="1060" w:right="540" w:bottom="280" w:left="560" w:header="720" w:footer="720" w:gutter="0"/>
          <w:cols w:space="720"/>
        </w:sectPr>
      </w:pPr>
    </w:p>
    <w:p w14:paraId="67983CAC" w14:textId="77777777" w:rsidR="00887405" w:rsidRDefault="00CA205E">
      <w:pPr>
        <w:spacing w:before="69" w:line="264" w:lineRule="auto"/>
        <w:ind w:left="1142" w:right="311" w:firstLine="599"/>
        <w:jc w:val="both"/>
        <w:rPr>
          <w:sz w:val="24"/>
        </w:rPr>
      </w:pPr>
      <w:r>
        <w:rPr>
          <w:b/>
          <w:sz w:val="24"/>
        </w:rPr>
        <w:lastRenderedPageBreak/>
        <w:t xml:space="preserve">Личностные результаты </w:t>
      </w:r>
      <w:r>
        <w:rPr>
          <w:sz w:val="24"/>
        </w:rPr>
        <w:t>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 «Введение в вероятность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статистику»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характеризуются:</w:t>
      </w:r>
    </w:p>
    <w:p w14:paraId="565C752A" w14:textId="77777777" w:rsidR="00887405" w:rsidRDefault="00CA205E">
      <w:pPr>
        <w:pStyle w:val="2"/>
        <w:numPr>
          <w:ilvl w:val="0"/>
          <w:numId w:val="2"/>
        </w:numPr>
        <w:tabs>
          <w:tab w:val="left" w:pos="2002"/>
        </w:tabs>
        <w:spacing w:before="5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14:paraId="3407AE91" w14:textId="77777777" w:rsidR="00887405" w:rsidRDefault="00CA205E">
      <w:pPr>
        <w:pStyle w:val="a3"/>
        <w:spacing w:before="22" w:line="264" w:lineRule="auto"/>
        <w:ind w:left="1142" w:right="311" w:firstLine="599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 прикладных</w:t>
      </w:r>
      <w:r>
        <w:rPr>
          <w:spacing w:val="-57"/>
        </w:rPr>
        <w:t xml:space="preserve"> </w:t>
      </w:r>
      <w:r>
        <w:t>сферах;</w:t>
      </w:r>
    </w:p>
    <w:p w14:paraId="25C0B024" w14:textId="77777777" w:rsidR="00887405" w:rsidRDefault="00CA205E">
      <w:pPr>
        <w:pStyle w:val="2"/>
        <w:numPr>
          <w:ilvl w:val="0"/>
          <w:numId w:val="2"/>
        </w:numPr>
        <w:tabs>
          <w:tab w:val="left" w:pos="2002"/>
        </w:tabs>
        <w:spacing w:before="5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14:paraId="6C322925" w14:textId="77777777" w:rsidR="00887405" w:rsidRDefault="00CA205E">
      <w:pPr>
        <w:pStyle w:val="a3"/>
        <w:spacing w:before="24" w:line="264" w:lineRule="auto"/>
        <w:ind w:left="1142" w:right="310" w:firstLine="599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явлений, процедур гражданского общества (например, выборы, опросы), готовностью 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морально-этических принципов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 учёного;</w:t>
      </w:r>
    </w:p>
    <w:p w14:paraId="5B616900" w14:textId="77777777" w:rsidR="00887405" w:rsidRDefault="00CA205E">
      <w:pPr>
        <w:pStyle w:val="2"/>
        <w:numPr>
          <w:ilvl w:val="0"/>
          <w:numId w:val="2"/>
        </w:numPr>
        <w:tabs>
          <w:tab w:val="left" w:pos="2002"/>
        </w:tabs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14:paraId="430608E1" w14:textId="77777777" w:rsidR="00887405" w:rsidRDefault="00CA205E">
      <w:pPr>
        <w:pStyle w:val="a3"/>
        <w:spacing w:before="24" w:line="264" w:lineRule="auto"/>
        <w:ind w:left="1142" w:right="306" w:firstLine="599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направленности, осознанием важности математического образования на протяжении всей</w:t>
      </w:r>
      <w:r>
        <w:rPr>
          <w:spacing w:val="1"/>
        </w:rPr>
        <w:t xml:space="preserve"> </w:t>
      </w:r>
      <w:r>
        <w:t>жизни для успешной профессиональной деятельности и развитием необходимых 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2"/>
        </w:rPr>
        <w:t xml:space="preserve"> </w:t>
      </w:r>
      <w:r>
        <w:t>потребностей;</w:t>
      </w:r>
    </w:p>
    <w:p w14:paraId="598F7E72" w14:textId="77777777" w:rsidR="00887405" w:rsidRDefault="00CA205E">
      <w:pPr>
        <w:pStyle w:val="2"/>
        <w:numPr>
          <w:ilvl w:val="0"/>
          <w:numId w:val="2"/>
        </w:numPr>
        <w:tabs>
          <w:tab w:val="left" w:pos="2002"/>
        </w:tabs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14:paraId="70F2CC07" w14:textId="77777777" w:rsidR="00887405" w:rsidRDefault="00CA205E">
      <w:pPr>
        <w:pStyle w:val="a3"/>
        <w:spacing w:before="24" w:line="264" w:lineRule="auto"/>
        <w:ind w:left="1142" w:right="312" w:firstLine="599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 задач, решений, рассуждений, умению видеть математические закономерности в</w:t>
      </w:r>
      <w:r>
        <w:rPr>
          <w:spacing w:val="-58"/>
        </w:rPr>
        <w:t xml:space="preserve"> </w:t>
      </w:r>
      <w:r>
        <w:t>искусстве;</w:t>
      </w:r>
    </w:p>
    <w:p w14:paraId="2D8A28F9" w14:textId="77777777" w:rsidR="00887405" w:rsidRDefault="00CA205E">
      <w:pPr>
        <w:pStyle w:val="2"/>
        <w:numPr>
          <w:ilvl w:val="0"/>
          <w:numId w:val="2"/>
        </w:numPr>
        <w:tabs>
          <w:tab w:val="left" w:pos="2002"/>
        </w:tabs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285298D2" w14:textId="77777777" w:rsidR="00887405" w:rsidRDefault="00CA205E">
      <w:pPr>
        <w:pStyle w:val="a3"/>
        <w:spacing w:before="24" w:line="264" w:lineRule="auto"/>
        <w:ind w:left="1142" w:right="304" w:firstLine="599"/>
      </w:pPr>
      <w:r>
        <w:t>ориентацией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 для развития цивилизации, овладением языком математики и 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деятельности;</w:t>
      </w:r>
    </w:p>
    <w:p w14:paraId="03BD8B42" w14:textId="77777777" w:rsidR="00887405" w:rsidRDefault="00CA205E">
      <w:pPr>
        <w:pStyle w:val="2"/>
        <w:numPr>
          <w:ilvl w:val="0"/>
          <w:numId w:val="2"/>
        </w:numPr>
        <w:tabs>
          <w:tab w:val="left" w:pos="2306"/>
        </w:tabs>
        <w:spacing w:before="5" w:line="264" w:lineRule="auto"/>
        <w:ind w:left="1142" w:right="311" w:firstLine="599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14:paraId="199403B9" w14:textId="77777777" w:rsidR="00887405" w:rsidRDefault="00CA205E">
      <w:pPr>
        <w:pStyle w:val="a3"/>
        <w:spacing w:line="264" w:lineRule="auto"/>
        <w:ind w:left="1142" w:right="306" w:firstLine="599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 здорового образа жизни (здоровое питание, сбалансированный режим занятий 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6"/>
        </w:rPr>
        <w:t xml:space="preserve"> </w:t>
      </w:r>
      <w:r>
        <w:t>и такого 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14:paraId="5E5F9224" w14:textId="77777777" w:rsidR="00887405" w:rsidRDefault="00CA205E">
      <w:pPr>
        <w:pStyle w:val="2"/>
        <w:numPr>
          <w:ilvl w:val="0"/>
          <w:numId w:val="2"/>
        </w:numPr>
        <w:tabs>
          <w:tab w:val="left" w:pos="2002"/>
        </w:tabs>
        <w:spacing w:before="1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1376694A" w14:textId="77777777" w:rsidR="00887405" w:rsidRDefault="00CA205E">
      <w:pPr>
        <w:pStyle w:val="a3"/>
        <w:spacing w:before="22" w:line="264" w:lineRule="auto"/>
        <w:ind w:left="1142" w:right="306" w:firstLine="599"/>
      </w:pPr>
      <w:r>
        <w:t>ориентацией на применение математических знаний для решения задач в 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 окружающей среды, осознанием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 путей их</w:t>
      </w:r>
      <w:r>
        <w:rPr>
          <w:spacing w:val="2"/>
        </w:rPr>
        <w:t xml:space="preserve"> </w:t>
      </w:r>
      <w:r>
        <w:t>решения;</w:t>
      </w:r>
    </w:p>
    <w:p w14:paraId="40B1F92D" w14:textId="77777777" w:rsidR="00887405" w:rsidRDefault="00CA205E">
      <w:pPr>
        <w:pStyle w:val="2"/>
        <w:numPr>
          <w:ilvl w:val="0"/>
          <w:numId w:val="2"/>
        </w:numPr>
        <w:tabs>
          <w:tab w:val="left" w:pos="2002"/>
        </w:tabs>
        <w:jc w:val="both"/>
      </w:pPr>
      <w:r>
        <w:t>адаптация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среды:</w:t>
      </w:r>
    </w:p>
    <w:p w14:paraId="06B0FD28" w14:textId="77777777" w:rsidR="00887405" w:rsidRDefault="00CA205E">
      <w:pPr>
        <w:pStyle w:val="a3"/>
        <w:spacing w:before="24" w:line="264" w:lineRule="auto"/>
        <w:ind w:left="1142" w:right="315" w:firstLine="599"/>
      </w:pPr>
      <w:r>
        <w:t>готовностью к действиям в условиях неопределённости, повышению уровня 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21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практическую</w:t>
      </w:r>
      <w:r>
        <w:rPr>
          <w:spacing w:val="21"/>
        </w:rPr>
        <w:t xml:space="preserve"> </w:t>
      </w:r>
      <w:r>
        <w:t>деятельность,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учиться</w:t>
      </w:r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других</w:t>
      </w:r>
    </w:p>
    <w:p w14:paraId="4EEC97C9" w14:textId="77777777" w:rsidR="00887405" w:rsidRDefault="00887405">
      <w:pPr>
        <w:spacing w:line="264" w:lineRule="auto"/>
        <w:sectPr w:rsidR="00887405">
          <w:pgSz w:w="11910" w:h="16390"/>
          <w:pgMar w:top="1360" w:right="540" w:bottom="280" w:left="560" w:header="720" w:footer="720" w:gutter="0"/>
          <w:cols w:space="720"/>
        </w:sectPr>
      </w:pPr>
    </w:p>
    <w:p w14:paraId="6587D2F5" w14:textId="77777777" w:rsidR="00887405" w:rsidRDefault="00CA205E">
      <w:pPr>
        <w:pStyle w:val="a3"/>
        <w:spacing w:before="64" w:line="264" w:lineRule="auto"/>
        <w:ind w:left="1142" w:right="313"/>
      </w:pPr>
      <w:r>
        <w:lastRenderedPageBreak/>
        <w:t>людей, приобретать в совместной деятельности новые знания, 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14:paraId="26B4F226" w14:textId="77777777" w:rsidR="00887405" w:rsidRDefault="00CA205E">
      <w:pPr>
        <w:pStyle w:val="a3"/>
        <w:spacing w:before="1" w:line="264" w:lineRule="auto"/>
        <w:ind w:left="1142" w:right="311" w:firstLine="599"/>
      </w:pPr>
      <w:r>
        <w:t>необходимостью в формировании новых знаний, в том числе формулировать идеи,</w:t>
      </w:r>
      <w:r>
        <w:rPr>
          <w:spacing w:val="1"/>
        </w:rPr>
        <w:t xml:space="preserve"> </w:t>
      </w:r>
      <w:r>
        <w:t>понятия, гипотезы об объектах и явлениях, в том числе ранее неизвестных, 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компетентностей,</w:t>
      </w:r>
      <w:r>
        <w:rPr>
          <w:spacing w:val="-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14:paraId="06BA59ED" w14:textId="77777777" w:rsidR="00887405" w:rsidRDefault="00CA205E">
      <w:pPr>
        <w:pStyle w:val="a3"/>
        <w:spacing w:before="1" w:line="264" w:lineRule="auto"/>
        <w:ind w:left="1142" w:right="313" w:firstLine="599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6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формулировать и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 формировать опыт.</w:t>
      </w:r>
    </w:p>
    <w:p w14:paraId="36187C77" w14:textId="77777777" w:rsidR="00887405" w:rsidRDefault="00CA205E">
      <w:pPr>
        <w:pStyle w:val="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646BB0E1" w14:textId="77777777" w:rsidR="00887405" w:rsidRDefault="00CA205E">
      <w:pPr>
        <w:spacing w:before="7" w:line="600" w:lineRule="atLeast"/>
        <w:ind w:left="1262" w:right="3944"/>
        <w:jc w:val="both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14:paraId="126D84CD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before="31" w:line="264" w:lineRule="auto"/>
        <w:ind w:right="30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существенный признак классификации, основания для обобщения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14:paraId="0E8C76E1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4" w:lineRule="auto"/>
        <w:ind w:right="312"/>
        <w:rPr>
          <w:sz w:val="24"/>
        </w:rPr>
      </w:pP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общие, условные;</w:t>
      </w:r>
    </w:p>
    <w:p w14:paraId="3DB95760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4" w:lineRule="auto"/>
        <w:ind w:right="303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14:paraId="0A59DC37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1" w:lineRule="auto"/>
        <w:ind w:right="315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аналогии;</w:t>
      </w:r>
    </w:p>
    <w:p w14:paraId="3461D165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4" w:lineRule="auto"/>
        <w:ind w:right="308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 аргументацию, приводить примеры и контрпримеры,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рассуждения;</w:t>
      </w:r>
    </w:p>
    <w:p w14:paraId="27AAD800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4" w:lineRule="auto"/>
        <w:ind w:right="307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14:paraId="602D3657" w14:textId="77777777" w:rsidR="00887405" w:rsidRDefault="00CA205E">
      <w:pPr>
        <w:pStyle w:val="2"/>
        <w:spacing w:before="0" w:line="275" w:lineRule="exact"/>
        <w:rPr>
          <w:b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14:paraId="418A863D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before="19" w:line="264" w:lineRule="auto"/>
        <w:ind w:right="3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искомое и данное, формировать гипотезу, аргументировать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14:paraId="7A4CBBCE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4" w:lineRule="auto"/>
        <w:ind w:right="30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объектов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собой;</w:t>
      </w:r>
    </w:p>
    <w:p w14:paraId="6CCDD262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4" w:lineRule="auto"/>
        <w:ind w:right="31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 наблюдения, исследования,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обобщений;</w:t>
      </w:r>
    </w:p>
    <w:p w14:paraId="2F0CDFE1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1" w:lineRule="auto"/>
        <w:ind w:right="307"/>
        <w:rPr>
          <w:sz w:val="24"/>
        </w:rPr>
      </w:pPr>
      <w:r>
        <w:rPr>
          <w:sz w:val="24"/>
        </w:rPr>
        <w:t>прогнозировать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19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14:paraId="1BF59255" w14:textId="77777777" w:rsidR="00887405" w:rsidRDefault="00CA205E">
      <w:pPr>
        <w:pStyle w:val="2"/>
        <w:spacing w:before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6FB8751" w14:textId="77777777" w:rsidR="00887405" w:rsidRDefault="00887405">
      <w:pPr>
        <w:sectPr w:rsidR="00887405">
          <w:pgSz w:w="11910" w:h="16390"/>
          <w:pgMar w:top="1060" w:right="540" w:bottom="280" w:left="560" w:header="720" w:footer="720" w:gutter="0"/>
          <w:cols w:space="720"/>
        </w:sectPr>
      </w:pPr>
    </w:p>
    <w:p w14:paraId="6A83105B" w14:textId="77777777" w:rsidR="00887405" w:rsidRDefault="00CA205E">
      <w:pPr>
        <w:pStyle w:val="a4"/>
        <w:numPr>
          <w:ilvl w:val="0"/>
          <w:numId w:val="1"/>
        </w:numPr>
        <w:tabs>
          <w:tab w:val="left" w:pos="1929"/>
          <w:tab w:val="left" w:pos="1930"/>
        </w:tabs>
        <w:spacing w:before="84" w:line="264" w:lineRule="auto"/>
        <w:ind w:right="309"/>
        <w:jc w:val="left"/>
        <w:rPr>
          <w:sz w:val="24"/>
        </w:rPr>
      </w:pPr>
      <w:r>
        <w:rPr>
          <w:sz w:val="24"/>
        </w:rPr>
        <w:lastRenderedPageBreak/>
        <w:t>выявлять недостаточность и избыточность информации, данных,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41175C68" w14:textId="77777777" w:rsidR="00887405" w:rsidRDefault="00CA205E">
      <w:pPr>
        <w:pStyle w:val="a4"/>
        <w:numPr>
          <w:ilvl w:val="0"/>
          <w:numId w:val="1"/>
        </w:numPr>
        <w:tabs>
          <w:tab w:val="left" w:pos="1929"/>
          <w:tab w:val="left" w:pos="1930"/>
        </w:tabs>
        <w:spacing w:line="261" w:lineRule="auto"/>
        <w:ind w:right="304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3840EA75" w14:textId="77777777" w:rsidR="00887405" w:rsidRDefault="00CA205E">
      <w:pPr>
        <w:pStyle w:val="a4"/>
        <w:numPr>
          <w:ilvl w:val="0"/>
          <w:numId w:val="1"/>
        </w:numPr>
        <w:tabs>
          <w:tab w:val="left" w:pos="1929"/>
          <w:tab w:val="left" w:pos="1930"/>
        </w:tabs>
        <w:spacing w:before="3" w:line="261" w:lineRule="auto"/>
        <w:ind w:right="312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14:paraId="2D6F5AD4" w14:textId="77777777" w:rsidR="00887405" w:rsidRDefault="00CA205E">
      <w:pPr>
        <w:pStyle w:val="a4"/>
        <w:numPr>
          <w:ilvl w:val="0"/>
          <w:numId w:val="1"/>
        </w:numPr>
        <w:tabs>
          <w:tab w:val="left" w:pos="1929"/>
          <w:tab w:val="left" w:pos="1930"/>
        </w:tabs>
        <w:spacing w:before="2" w:line="264" w:lineRule="auto"/>
        <w:ind w:right="31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14:paraId="23FC4611" w14:textId="77777777" w:rsidR="00887405" w:rsidRDefault="00CA205E">
      <w:pPr>
        <w:pStyle w:val="2"/>
        <w:spacing w:before="2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2018C5DB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before="24" w:line="264" w:lineRule="auto"/>
        <w:ind w:right="309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текстах, давать пояснения по ходу решения задачи, 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716B2791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4" w:lineRule="auto"/>
        <w:ind w:right="306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решения,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суждения с суждениями других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 диалога, обнаруживать 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возражения;</w:t>
      </w:r>
    </w:p>
    <w:p w14:paraId="36D9CAAE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4" w:lineRule="auto"/>
        <w:ind w:right="306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аудитории;</w:t>
      </w:r>
    </w:p>
    <w:p w14:paraId="5C41495B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4" w:lineRule="auto"/>
        <w:ind w:right="314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14:paraId="4FA80139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4" w:lineRule="auto"/>
        <w:ind w:right="31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7B43C763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64" w:lineRule="auto"/>
        <w:ind w:right="31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штурмы и другие), выполнять свою часть работы и координировать свои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 членами команды, оценивать качество своего вклада в общий 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14:paraId="72451F71" w14:textId="77777777" w:rsidR="00887405" w:rsidRDefault="00CA205E">
      <w:pPr>
        <w:pStyle w:val="2"/>
        <w:spacing w:before="30" w:line="608" w:lineRule="exact"/>
        <w:ind w:right="4209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14:paraId="60D42344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line="247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04"/>
          <w:sz w:val="24"/>
        </w:rPr>
        <w:t xml:space="preserve"> </w:t>
      </w:r>
      <w:r>
        <w:rPr>
          <w:sz w:val="24"/>
        </w:rPr>
        <w:t>план,</w:t>
      </w:r>
      <w:r>
        <w:rPr>
          <w:spacing w:val="10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0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4"/>
          <w:sz w:val="24"/>
        </w:rPr>
        <w:t xml:space="preserve"> </w:t>
      </w:r>
      <w:r>
        <w:rPr>
          <w:sz w:val="24"/>
        </w:rPr>
        <w:t>(или</w:t>
      </w:r>
      <w:r>
        <w:rPr>
          <w:spacing w:val="102"/>
          <w:sz w:val="24"/>
        </w:rPr>
        <w:t xml:space="preserve"> </w:t>
      </w:r>
      <w:r>
        <w:rPr>
          <w:sz w:val="24"/>
        </w:rPr>
        <w:t>его</w:t>
      </w:r>
      <w:r>
        <w:rPr>
          <w:spacing w:val="110"/>
          <w:sz w:val="24"/>
        </w:rPr>
        <w:t xml:space="preserve"> </w:t>
      </w:r>
      <w:r>
        <w:rPr>
          <w:sz w:val="24"/>
        </w:rPr>
        <w:t>часть),</w:t>
      </w:r>
    </w:p>
    <w:p w14:paraId="4559D33A" w14:textId="77777777" w:rsidR="00887405" w:rsidRDefault="00CA205E">
      <w:pPr>
        <w:pStyle w:val="a3"/>
        <w:spacing w:before="28" w:line="264" w:lineRule="auto"/>
        <w:ind w:left="1929" w:right="312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информации.</w:t>
      </w:r>
    </w:p>
    <w:p w14:paraId="220924A6" w14:textId="77777777" w:rsidR="00887405" w:rsidRDefault="00CA205E">
      <w:pPr>
        <w:pStyle w:val="2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14:paraId="53CFC035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before="24" w:line="261" w:lineRule="auto"/>
        <w:ind w:right="308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640D8B2A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before="2" w:line="264" w:lineRule="auto"/>
        <w:ind w:right="311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 в деятельность на основе новых обстоятельств, найденных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трудностей;</w:t>
      </w:r>
    </w:p>
    <w:p w14:paraId="76A0C942" w14:textId="77777777" w:rsidR="00887405" w:rsidRDefault="00887405">
      <w:pPr>
        <w:spacing w:line="264" w:lineRule="auto"/>
        <w:jc w:val="both"/>
        <w:rPr>
          <w:sz w:val="24"/>
        </w:rPr>
        <w:sectPr w:rsidR="00887405">
          <w:pgSz w:w="11910" w:h="16390"/>
          <w:pgMar w:top="1040" w:right="540" w:bottom="280" w:left="560" w:header="720" w:footer="720" w:gutter="0"/>
          <w:cols w:space="720"/>
        </w:sectPr>
      </w:pPr>
    </w:p>
    <w:p w14:paraId="1155E49D" w14:textId="77777777" w:rsidR="00887405" w:rsidRDefault="00CA205E">
      <w:pPr>
        <w:pStyle w:val="a4"/>
        <w:numPr>
          <w:ilvl w:val="0"/>
          <w:numId w:val="1"/>
        </w:numPr>
        <w:tabs>
          <w:tab w:val="left" w:pos="1930"/>
        </w:tabs>
        <w:spacing w:before="84" w:line="264" w:lineRule="auto"/>
        <w:ind w:right="311"/>
        <w:rPr>
          <w:sz w:val="24"/>
        </w:rPr>
      </w:pPr>
      <w:r>
        <w:rPr>
          <w:sz w:val="24"/>
        </w:rPr>
        <w:lastRenderedPageBreak/>
        <w:t>оценивать соответствие результата деятельности поставленной цели и 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причины достижения или недостижения цели, находить ошибку,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опыту.</w:t>
      </w:r>
    </w:p>
    <w:p w14:paraId="2730036C" w14:textId="77777777" w:rsidR="00887405" w:rsidRDefault="00887405">
      <w:pPr>
        <w:pStyle w:val="a3"/>
        <w:spacing w:before="9"/>
        <w:jc w:val="left"/>
        <w:rPr>
          <w:sz w:val="26"/>
        </w:rPr>
      </w:pPr>
    </w:p>
    <w:p w14:paraId="78001C66" w14:textId="77777777" w:rsidR="00887405" w:rsidRDefault="00CA205E">
      <w:pPr>
        <w:pStyle w:val="2"/>
        <w:spacing w:before="1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374E70E9" w14:textId="77777777" w:rsidR="00887405" w:rsidRDefault="00887405">
      <w:pPr>
        <w:pStyle w:val="a3"/>
        <w:spacing w:before="4"/>
        <w:jc w:val="left"/>
        <w:rPr>
          <w:b/>
          <w:sz w:val="28"/>
        </w:rPr>
      </w:pPr>
    </w:p>
    <w:p w14:paraId="574E7E39" w14:textId="77777777" w:rsidR="00887405" w:rsidRDefault="00CA205E">
      <w:pPr>
        <w:pStyle w:val="a3"/>
        <w:ind w:left="174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14:paraId="794D39E7" w14:textId="77777777" w:rsidR="00887405" w:rsidRDefault="00CA205E">
      <w:pPr>
        <w:pStyle w:val="a3"/>
        <w:spacing w:before="27" w:line="264" w:lineRule="auto"/>
        <w:ind w:left="1142" w:right="310" w:firstLine="599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 в виде таблиц, строить диаграммы (столбиковые (столбчатые) и круговые) по</w:t>
      </w:r>
      <w:r>
        <w:rPr>
          <w:spacing w:val="1"/>
        </w:rPr>
        <w:t xml:space="preserve"> </w:t>
      </w:r>
      <w:r>
        <w:t>массивам</w:t>
      </w:r>
      <w:r>
        <w:rPr>
          <w:spacing w:val="-2"/>
        </w:rPr>
        <w:t xml:space="preserve"> </w:t>
      </w:r>
      <w:r>
        <w:t>значений.</w:t>
      </w:r>
    </w:p>
    <w:p w14:paraId="22B35406" w14:textId="77777777" w:rsidR="00887405" w:rsidRDefault="00CA205E">
      <w:pPr>
        <w:pStyle w:val="a3"/>
        <w:spacing w:before="1" w:line="264" w:lineRule="auto"/>
        <w:ind w:left="1142" w:right="312" w:firstLine="599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диаграммах,</w:t>
      </w:r>
      <w:r>
        <w:rPr>
          <w:spacing w:val="2"/>
        </w:rPr>
        <w:t xml:space="preserve"> </w:t>
      </w:r>
      <w:r>
        <w:t>графиках.</w:t>
      </w:r>
    </w:p>
    <w:p w14:paraId="54AB1C75" w14:textId="77777777" w:rsidR="00887405" w:rsidRDefault="00CA205E">
      <w:pPr>
        <w:pStyle w:val="a3"/>
        <w:spacing w:line="264" w:lineRule="auto"/>
        <w:ind w:left="1142" w:right="309" w:firstLine="599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-1"/>
        </w:rPr>
        <w:t xml:space="preserve"> </w:t>
      </w:r>
      <w:r>
        <w:t>медиана, наибольшее</w:t>
      </w:r>
      <w:r>
        <w:rPr>
          <w:spacing w:val="-2"/>
        </w:rPr>
        <w:t xml:space="preserve"> </w:t>
      </w:r>
      <w:r>
        <w:t>и наименьшее</w:t>
      </w:r>
      <w:r>
        <w:rPr>
          <w:spacing w:val="-2"/>
        </w:rPr>
        <w:t xml:space="preserve"> </w:t>
      </w:r>
      <w:r>
        <w:t>значения, размах.</w:t>
      </w:r>
    </w:p>
    <w:p w14:paraId="436F89C6" w14:textId="77777777" w:rsidR="00887405" w:rsidRDefault="00CA205E">
      <w:pPr>
        <w:pStyle w:val="a3"/>
        <w:spacing w:before="1" w:line="264" w:lineRule="auto"/>
        <w:ind w:left="1142" w:right="310" w:firstLine="59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цен,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14:paraId="29053F88" w14:textId="77777777" w:rsidR="00887405" w:rsidRDefault="00CA205E">
      <w:pPr>
        <w:pStyle w:val="a3"/>
        <w:spacing w:line="264" w:lineRule="auto"/>
        <w:ind w:left="1142" w:right="311" w:firstLine="599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 данные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диаграмм, графиков.</w:t>
      </w:r>
    </w:p>
    <w:p w14:paraId="49630CA3" w14:textId="77777777" w:rsidR="00887405" w:rsidRDefault="00CA205E">
      <w:pPr>
        <w:pStyle w:val="a3"/>
        <w:spacing w:line="264" w:lineRule="auto"/>
        <w:ind w:left="1142" w:right="306" w:firstLine="599"/>
      </w:pPr>
      <w:r>
        <w:t>Описывать данные с помощью статистических показателей: средних значений и мер</w:t>
      </w:r>
      <w:r>
        <w:rPr>
          <w:spacing w:val="1"/>
        </w:rPr>
        <w:t xml:space="preserve"> </w:t>
      </w:r>
      <w:r>
        <w:t>рассеивания</w:t>
      </w:r>
      <w:r>
        <w:rPr>
          <w:spacing w:val="-1"/>
        </w:rPr>
        <w:t xml:space="preserve"> </w:t>
      </w:r>
      <w:r>
        <w:t>(размах, дисперсия и</w:t>
      </w:r>
      <w:r>
        <w:rPr>
          <w:spacing w:val="-1"/>
        </w:rPr>
        <w:t xml:space="preserve"> </w:t>
      </w:r>
      <w:r>
        <w:t>стандартное</w:t>
      </w:r>
      <w:r>
        <w:rPr>
          <w:spacing w:val="-4"/>
        </w:rPr>
        <w:t xml:space="preserve"> </w:t>
      </w:r>
      <w:r>
        <w:t>отклонение).</w:t>
      </w:r>
    </w:p>
    <w:p w14:paraId="77E8A6F2" w14:textId="77777777" w:rsidR="00887405" w:rsidRDefault="00CA205E">
      <w:pPr>
        <w:pStyle w:val="a3"/>
        <w:spacing w:line="264" w:lineRule="auto"/>
        <w:ind w:left="1142" w:right="313" w:firstLine="599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измерений и наблюдений.</w:t>
      </w:r>
    </w:p>
    <w:p w14:paraId="33599B09" w14:textId="77777777" w:rsidR="00887405" w:rsidRDefault="00CA205E">
      <w:pPr>
        <w:pStyle w:val="a3"/>
        <w:spacing w:line="264" w:lineRule="auto"/>
        <w:ind w:left="1142" w:right="312" w:firstLine="599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6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</w:p>
    <w:p w14:paraId="0F9D6B55" w14:textId="77777777" w:rsidR="00887405" w:rsidRDefault="00CA205E">
      <w:pPr>
        <w:pStyle w:val="a3"/>
        <w:spacing w:line="264" w:lineRule="auto"/>
        <w:ind w:left="1142" w:right="315" w:firstLine="599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57"/>
        </w:rPr>
        <w:t xml:space="preserve"> </w:t>
      </w:r>
      <w:r>
        <w:t>Эйлера,</w:t>
      </w:r>
      <w:r>
        <w:rPr>
          <w:spacing w:val="-1"/>
        </w:rPr>
        <w:t xml:space="preserve"> </w:t>
      </w:r>
      <w:r>
        <w:t>числовая прямая.</w:t>
      </w:r>
    </w:p>
    <w:p w14:paraId="252B6529" w14:textId="77777777" w:rsidR="00887405" w:rsidRDefault="00CA205E">
      <w:pPr>
        <w:pStyle w:val="a3"/>
        <w:spacing w:line="264" w:lineRule="auto"/>
        <w:ind w:left="1142" w:right="313" w:firstLine="59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множествами: объединение, пересечение, дополнение, перечислять элементы множеств,</w:t>
      </w:r>
      <w:r>
        <w:rPr>
          <w:spacing w:val="1"/>
        </w:rPr>
        <w:t xml:space="preserve"> </w:t>
      </w:r>
      <w:r>
        <w:t>применять свойства</w:t>
      </w:r>
      <w:r>
        <w:rPr>
          <w:spacing w:val="-1"/>
        </w:rPr>
        <w:t xml:space="preserve"> </w:t>
      </w:r>
      <w:r>
        <w:t>множеств.</w:t>
      </w:r>
    </w:p>
    <w:p w14:paraId="0CD4A21A" w14:textId="77777777" w:rsidR="00887405" w:rsidRDefault="00CA205E">
      <w:pPr>
        <w:pStyle w:val="a3"/>
        <w:spacing w:line="264" w:lineRule="auto"/>
        <w:ind w:left="1142" w:right="311" w:firstLine="599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курсов.</w:t>
      </w:r>
    </w:p>
    <w:p w14:paraId="545B6881" w14:textId="77777777" w:rsidR="00887405" w:rsidRDefault="00887405">
      <w:pPr>
        <w:pStyle w:val="a3"/>
        <w:spacing w:before="7"/>
        <w:jc w:val="left"/>
        <w:rPr>
          <w:sz w:val="23"/>
        </w:rPr>
      </w:pPr>
    </w:p>
    <w:p w14:paraId="6BD34E06" w14:textId="77777777" w:rsidR="00887405" w:rsidRDefault="00887405">
      <w:pPr>
        <w:sectPr w:rsidR="00887405">
          <w:pgSz w:w="11910" w:h="16390"/>
          <w:pgMar w:top="1040" w:right="540" w:bottom="280" w:left="560" w:header="720" w:footer="720" w:gutter="0"/>
          <w:cols w:space="720"/>
        </w:sectPr>
      </w:pPr>
    </w:p>
    <w:p w14:paraId="24652515" w14:textId="77777777" w:rsidR="00887405" w:rsidRDefault="00CA205E">
      <w:pPr>
        <w:pStyle w:val="1"/>
        <w:spacing w:before="68"/>
        <w:ind w:left="3991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574C557E" w14:textId="77777777" w:rsidR="00887405" w:rsidRDefault="00887405">
      <w:pPr>
        <w:pStyle w:val="a3"/>
        <w:jc w:val="left"/>
        <w:rPr>
          <w:b/>
          <w:sz w:val="20"/>
        </w:rPr>
      </w:pPr>
    </w:p>
    <w:p w14:paraId="2678ABD3" w14:textId="77777777" w:rsidR="00887405" w:rsidRDefault="00887405">
      <w:pPr>
        <w:pStyle w:val="a3"/>
        <w:jc w:val="left"/>
        <w:rPr>
          <w:b/>
          <w:sz w:val="20"/>
        </w:rPr>
      </w:pPr>
    </w:p>
    <w:p w14:paraId="7E648A73" w14:textId="77777777" w:rsidR="00887405" w:rsidRDefault="00887405">
      <w:pPr>
        <w:pStyle w:val="a3"/>
        <w:spacing w:before="10"/>
        <w:jc w:val="left"/>
        <w:rPr>
          <w:b/>
          <w:sz w:val="19"/>
        </w:r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55"/>
        <w:gridCol w:w="1926"/>
        <w:gridCol w:w="1417"/>
        <w:gridCol w:w="1561"/>
        <w:gridCol w:w="854"/>
        <w:gridCol w:w="1809"/>
      </w:tblGrid>
      <w:tr w:rsidR="00887405" w14:paraId="77CECCE5" w14:textId="77777777">
        <w:trPr>
          <w:trHeight w:val="1379"/>
        </w:trPr>
        <w:tc>
          <w:tcPr>
            <w:tcW w:w="557" w:type="dxa"/>
          </w:tcPr>
          <w:p w14:paraId="722064F2" w14:textId="77777777" w:rsidR="00887405" w:rsidRDefault="00CA205E">
            <w:pPr>
              <w:pStyle w:val="TableParagraph"/>
              <w:ind w:left="107" w:righ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455" w:type="dxa"/>
          </w:tcPr>
          <w:p w14:paraId="5FCD8BD4" w14:textId="77777777" w:rsidR="00887405" w:rsidRDefault="00CA205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26" w:type="dxa"/>
          </w:tcPr>
          <w:p w14:paraId="6B7A1DDA" w14:textId="77777777" w:rsidR="00887405" w:rsidRDefault="00CA205E">
            <w:pPr>
              <w:pStyle w:val="TableParagraph"/>
              <w:ind w:left="106" w:right="4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417" w:type="dxa"/>
          </w:tcPr>
          <w:p w14:paraId="46D82C3B" w14:textId="77777777" w:rsidR="00887405" w:rsidRDefault="00CA205E">
            <w:pPr>
              <w:pStyle w:val="TableParagraph"/>
              <w:ind w:left="106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</w:tc>
        <w:tc>
          <w:tcPr>
            <w:tcW w:w="1561" w:type="dxa"/>
          </w:tcPr>
          <w:p w14:paraId="6E25ACF8" w14:textId="77777777" w:rsidR="00887405" w:rsidRDefault="00CA205E">
            <w:pPr>
              <w:pStyle w:val="TableParagraph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854" w:type="dxa"/>
          </w:tcPr>
          <w:p w14:paraId="3669A89F" w14:textId="77777777" w:rsidR="00887405" w:rsidRDefault="00CA205E">
            <w:pPr>
              <w:pStyle w:val="TableParagraph"/>
              <w:ind w:left="104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809" w:type="dxa"/>
          </w:tcPr>
          <w:p w14:paraId="0E769F6D" w14:textId="77777777" w:rsidR="00887405" w:rsidRDefault="00CA205E">
            <w:pPr>
              <w:pStyle w:val="TableParagraph"/>
              <w:spacing w:line="276" w:lineRule="exact"/>
              <w:ind w:left="100" w:right="1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Образователь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ные ресурсы,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</w:tc>
      </w:tr>
      <w:tr w:rsidR="00887405" w14:paraId="72105BA9" w14:textId="77777777">
        <w:trPr>
          <w:trHeight w:val="275"/>
        </w:trPr>
        <w:tc>
          <w:tcPr>
            <w:tcW w:w="9579" w:type="dxa"/>
            <w:gridSpan w:val="7"/>
          </w:tcPr>
          <w:p w14:paraId="53976527" w14:textId="77777777" w:rsidR="00887405" w:rsidRDefault="00CA205E">
            <w:pPr>
              <w:pStyle w:val="TableParagraph"/>
              <w:spacing w:line="255" w:lineRule="exact"/>
              <w:ind w:left="2087" w:right="20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данных,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 w:rsidR="00887405" w14:paraId="65427646" w14:textId="77777777">
        <w:trPr>
          <w:trHeight w:val="2714"/>
        </w:trPr>
        <w:tc>
          <w:tcPr>
            <w:tcW w:w="557" w:type="dxa"/>
            <w:tcBorders>
              <w:bottom w:val="nil"/>
            </w:tcBorders>
          </w:tcPr>
          <w:p w14:paraId="78996212" w14:textId="77777777" w:rsidR="00887405" w:rsidRDefault="00CA20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  <w:tcBorders>
              <w:bottom w:val="nil"/>
            </w:tcBorders>
          </w:tcPr>
          <w:p w14:paraId="2F543A29" w14:textId="77777777" w:rsidR="00887405" w:rsidRDefault="00CA205E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Представле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таблицах.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</w:tc>
        <w:tc>
          <w:tcPr>
            <w:tcW w:w="1926" w:type="dxa"/>
            <w:tcBorders>
              <w:bottom w:val="nil"/>
            </w:tcBorders>
          </w:tcPr>
          <w:p w14:paraId="4D4806D8" w14:textId="77777777" w:rsidR="00887405" w:rsidRDefault="00CA205E">
            <w:pPr>
              <w:pStyle w:val="TableParagraph"/>
              <w:spacing w:line="264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</w:p>
          <w:p w14:paraId="5F3B5F0A" w14:textId="77777777" w:rsidR="00887405" w:rsidRDefault="00CA205E">
            <w:pPr>
              <w:pStyle w:val="TableParagraph"/>
              <w:spacing w:line="264" w:lineRule="auto"/>
              <w:ind w:left="106" w:right="468"/>
              <w:rPr>
                <w:sz w:val="24"/>
              </w:rPr>
            </w:pP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  <w:p w14:paraId="03B9E2EB" w14:textId="77777777" w:rsidR="00887405" w:rsidRDefault="00CA205E">
            <w:pPr>
              <w:pStyle w:val="TableParagraph"/>
              <w:tabs>
                <w:tab w:val="left" w:pos="634"/>
                <w:tab w:val="left" w:pos="1121"/>
              </w:tabs>
              <w:spacing w:line="264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построение</w:t>
            </w:r>
          </w:p>
          <w:p w14:paraId="0D431483" w14:textId="77777777" w:rsidR="00887405" w:rsidRDefault="00CA205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1417" w:type="dxa"/>
            <w:tcBorders>
              <w:bottom w:val="nil"/>
            </w:tcBorders>
          </w:tcPr>
          <w:p w14:paraId="61768F79" w14:textId="77777777" w:rsidR="00887405" w:rsidRDefault="00CA205E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1C6B0367" w14:textId="77777777" w:rsidR="00887405" w:rsidRDefault="00CA205E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Обсуждени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561" w:type="dxa"/>
            <w:vMerge w:val="restart"/>
          </w:tcPr>
          <w:p w14:paraId="506E5637" w14:textId="77777777" w:rsidR="00887405" w:rsidRDefault="00CA205E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pacing w:val="-1"/>
                <w:sz w:val="24"/>
              </w:rPr>
              <w:t>Интегрирова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овать</w:t>
            </w:r>
          </w:p>
          <w:p w14:paraId="33EE66FB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  <w:p w14:paraId="5BF16D58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57FCB1B8" w14:textId="77777777" w:rsidR="00887405" w:rsidRDefault="00CA205E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</w:p>
          <w:p w14:paraId="143AB723" w14:textId="77777777" w:rsidR="00887405" w:rsidRDefault="00CA205E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2B9084A5" w14:textId="77777777" w:rsidR="00887405" w:rsidRDefault="00CA205E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14:paraId="623D79FE" w14:textId="77777777" w:rsidR="00887405" w:rsidRDefault="00CA205E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</w:t>
            </w:r>
          </w:p>
          <w:p w14:paraId="6B7DED1F" w14:textId="77777777" w:rsidR="00887405" w:rsidRDefault="00CA205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854" w:type="dxa"/>
            <w:tcBorders>
              <w:bottom w:val="nil"/>
            </w:tcBorders>
          </w:tcPr>
          <w:p w14:paraId="58FEB506" w14:textId="77777777" w:rsidR="00887405" w:rsidRDefault="00CA20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vMerge w:val="restart"/>
          </w:tcPr>
          <w:p w14:paraId="3E737D46" w14:textId="77777777" w:rsidR="00887405" w:rsidRDefault="00CA205E">
            <w:pPr>
              <w:pStyle w:val="TableParagraph"/>
              <w:ind w:left="235" w:right="372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99B4F4" w14:textId="77777777" w:rsidR="00887405" w:rsidRDefault="00135168">
            <w:pPr>
              <w:pStyle w:val="TableParagraph"/>
              <w:ind w:left="235" w:right="138"/>
            </w:pPr>
            <w:hyperlink r:id="rId6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7">
              <w:r w:rsidR="00CA205E">
                <w:rPr>
                  <w:color w:val="0000FF"/>
                  <w:u w:val="single" w:color="0000FF"/>
                </w:rPr>
                <w:t>ru/863ec1f8</w:t>
              </w:r>
            </w:hyperlink>
          </w:p>
          <w:p w14:paraId="76BFDC43" w14:textId="77777777" w:rsidR="00887405" w:rsidRDefault="00135168">
            <w:pPr>
              <w:pStyle w:val="TableParagraph"/>
              <w:spacing w:line="253" w:lineRule="exact"/>
              <w:ind w:left="100"/>
            </w:pPr>
            <w:hyperlink r:id="rId8">
              <w:r w:rsidR="00CA205E">
                <w:rPr>
                  <w:color w:val="0000FF"/>
                  <w:u w:val="single" w:color="0000FF"/>
                </w:rPr>
                <w:t>https://m.edsoo.ru</w:t>
              </w:r>
            </w:hyperlink>
          </w:p>
          <w:p w14:paraId="3971FEA3" w14:textId="77777777" w:rsidR="00887405" w:rsidRDefault="00135168">
            <w:pPr>
              <w:pStyle w:val="TableParagraph"/>
              <w:ind w:left="100"/>
            </w:pPr>
            <w:hyperlink r:id="rId9">
              <w:r w:rsidR="00CA205E">
                <w:rPr>
                  <w:color w:val="0000FF"/>
                  <w:u w:val="single" w:color="0000FF"/>
                </w:rPr>
                <w:t>/863ec324</w:t>
              </w:r>
            </w:hyperlink>
          </w:p>
        </w:tc>
      </w:tr>
      <w:tr w:rsidR="00887405" w14:paraId="11794790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41C04B13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90CE41C" w14:textId="77777777" w:rsidR="00887405" w:rsidRDefault="00887405">
            <w:pPr>
              <w:pStyle w:val="TableParagraph"/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4E97AF3B" w14:textId="77777777" w:rsidR="00887405" w:rsidRDefault="00CA205E">
            <w:pPr>
              <w:pStyle w:val="TableParagraph"/>
              <w:spacing w:before="4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(столбиковых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2A58F4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FA35F68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98FFFA8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544FB901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5CF18C68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74BB1DE0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9760DEA" w14:textId="77777777" w:rsidR="00887405" w:rsidRDefault="00887405">
            <w:pPr>
              <w:pStyle w:val="TableParagraph"/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100A771" w14:textId="77777777" w:rsidR="00887405" w:rsidRDefault="00CA205E">
            <w:pPr>
              <w:pStyle w:val="TableParagraph"/>
              <w:tabs>
                <w:tab w:val="left" w:pos="1685"/>
              </w:tabs>
              <w:spacing w:before="3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(столбчатых)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24874C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1674202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15C0092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018EC393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24BF5F0C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39A45FDA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1FE0CFA" w14:textId="77777777" w:rsidR="00887405" w:rsidRDefault="00887405">
            <w:pPr>
              <w:pStyle w:val="TableParagraph"/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3A44CA68" w14:textId="77777777" w:rsidR="00887405" w:rsidRDefault="00CA205E">
            <w:pPr>
              <w:pStyle w:val="TableParagraph"/>
              <w:spacing w:before="4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круговых).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15CDB8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B821928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90C038C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5CF100FA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3DD86FE5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5CAE1C3C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E7E1193" w14:textId="77777777" w:rsidR="00887405" w:rsidRDefault="00887405">
            <w:pPr>
              <w:pStyle w:val="TableParagraph"/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574FDD5" w14:textId="77777777" w:rsidR="00887405" w:rsidRDefault="00CA205E">
            <w:pPr>
              <w:pStyle w:val="TableParagraph"/>
              <w:spacing w:before="3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3AAE84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A45EB7F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7685668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18C7A382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01E0AF23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33496A7A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2868C56" w14:textId="77777777" w:rsidR="00887405" w:rsidRDefault="00887405">
            <w:pPr>
              <w:pStyle w:val="TableParagraph"/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EC273B2" w14:textId="77777777" w:rsidR="00887405" w:rsidRDefault="00CA205E">
            <w:pPr>
              <w:pStyle w:val="TableParagraph"/>
              <w:spacing w:before="4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DD2CD6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40DD7EC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2214BD5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4266EEB7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22D5EDB1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23AB7E39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5162682" w14:textId="77777777" w:rsidR="00887405" w:rsidRDefault="00887405">
            <w:pPr>
              <w:pStyle w:val="TableParagraph"/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3DCFEC85" w14:textId="77777777" w:rsidR="00887405" w:rsidRDefault="00CA205E">
            <w:pPr>
              <w:pStyle w:val="TableParagraph"/>
              <w:spacing w:before="3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реальных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B172FF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E9581D1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8A21F64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7E9B31E4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424725A6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040C6E81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BF7FE1D" w14:textId="77777777" w:rsidR="00887405" w:rsidRDefault="00887405">
            <w:pPr>
              <w:pStyle w:val="TableParagraph"/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3DC81AB" w14:textId="77777777" w:rsidR="00887405" w:rsidRDefault="00CA205E">
            <w:pPr>
              <w:pStyle w:val="TableParagraph"/>
              <w:spacing w:before="4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673C95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C8C1A8F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5E3D883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10F5D709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6E91C934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3E7C1FAE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AD82FE7" w14:textId="77777777" w:rsidR="00887405" w:rsidRDefault="00887405">
            <w:pPr>
              <w:pStyle w:val="TableParagraph"/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2B274A8" w14:textId="77777777" w:rsidR="00887405" w:rsidRDefault="00CA205E">
            <w:pPr>
              <w:pStyle w:val="TableParagraph"/>
              <w:spacing w:before="3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Извлечение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3320C4C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20EB374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9071592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7FD37739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02657ED4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69E0C7B3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F5A08F3" w14:textId="77777777" w:rsidR="00887405" w:rsidRDefault="00887405">
            <w:pPr>
              <w:pStyle w:val="TableParagraph"/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C1633D5" w14:textId="77777777" w:rsidR="00887405" w:rsidRDefault="00CA205E">
            <w:pPr>
              <w:pStyle w:val="TableParagraph"/>
              <w:spacing w:before="4"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ACF5F67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08BB0FB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A1180B9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4C8416A4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21999C63" w14:textId="77777777">
        <w:trPr>
          <w:trHeight w:val="63"/>
        </w:trPr>
        <w:tc>
          <w:tcPr>
            <w:tcW w:w="557" w:type="dxa"/>
            <w:tcBorders>
              <w:top w:val="nil"/>
            </w:tcBorders>
          </w:tcPr>
          <w:p w14:paraId="0ABF380D" w14:textId="77777777" w:rsidR="00887405" w:rsidRDefault="00887405">
            <w:pPr>
              <w:pStyle w:val="TableParagraph"/>
              <w:rPr>
                <w:sz w:val="2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64D60491" w14:textId="77777777" w:rsidR="00887405" w:rsidRDefault="00887405">
            <w:pPr>
              <w:pStyle w:val="TableParagraph"/>
              <w:rPr>
                <w:sz w:val="2"/>
              </w:rPr>
            </w:pPr>
          </w:p>
        </w:tc>
        <w:tc>
          <w:tcPr>
            <w:tcW w:w="1926" w:type="dxa"/>
            <w:vMerge w:val="restart"/>
            <w:tcBorders>
              <w:top w:val="nil"/>
              <w:bottom w:val="nil"/>
            </w:tcBorders>
          </w:tcPr>
          <w:p w14:paraId="017A2834" w14:textId="77777777" w:rsidR="00887405" w:rsidRDefault="00CA205E">
            <w:pPr>
              <w:pStyle w:val="TableParagraph"/>
              <w:tabs>
                <w:tab w:val="left" w:pos="1683"/>
              </w:tabs>
              <w:spacing w:before="3" w:line="264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диаграмм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  <w:p w14:paraId="46650EE8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1417" w:type="dxa"/>
            <w:tcBorders>
              <w:top w:val="nil"/>
            </w:tcBorders>
          </w:tcPr>
          <w:p w14:paraId="2DF9C714" w14:textId="77777777" w:rsidR="00887405" w:rsidRDefault="00887405">
            <w:pPr>
              <w:pStyle w:val="TableParagraph"/>
              <w:rPr>
                <w:sz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25725AD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444D4EC4" w14:textId="77777777" w:rsidR="00887405" w:rsidRDefault="00887405">
            <w:pPr>
              <w:pStyle w:val="TableParagraph"/>
              <w:rPr>
                <w:sz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64D384C6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54AB7837" w14:textId="77777777">
        <w:trPr>
          <w:trHeight w:val="3665"/>
        </w:trPr>
        <w:tc>
          <w:tcPr>
            <w:tcW w:w="557" w:type="dxa"/>
            <w:tcBorders>
              <w:bottom w:val="nil"/>
            </w:tcBorders>
          </w:tcPr>
          <w:p w14:paraId="1D11507E" w14:textId="77777777" w:rsidR="00887405" w:rsidRDefault="00CA20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5" w:type="dxa"/>
            <w:tcBorders>
              <w:bottom w:val="nil"/>
            </w:tcBorders>
          </w:tcPr>
          <w:p w14:paraId="3C49B309" w14:textId="77777777" w:rsidR="00887405" w:rsidRDefault="00CA205E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pacing w:val="-1"/>
                <w:sz w:val="24"/>
              </w:rPr>
              <w:t>Извлечение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 w14:paraId="72664220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803A801" w14:textId="77777777" w:rsidR="00887405" w:rsidRDefault="00CA205E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14:paraId="1F511B3D" w14:textId="77777777" w:rsidR="00887405" w:rsidRDefault="00CA205E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61" w:type="dxa"/>
            <w:tcBorders>
              <w:bottom w:val="nil"/>
            </w:tcBorders>
          </w:tcPr>
          <w:p w14:paraId="058EA3B8" w14:textId="77777777" w:rsidR="00887405" w:rsidRDefault="00CA205E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рассуждений</w:t>
            </w:r>
          </w:p>
          <w:p w14:paraId="4C2B71EE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39BE981F" w14:textId="77777777" w:rsidR="00887405" w:rsidRDefault="00CA205E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854" w:type="dxa"/>
            <w:tcBorders>
              <w:bottom w:val="nil"/>
            </w:tcBorders>
          </w:tcPr>
          <w:p w14:paraId="5FDE9CE0" w14:textId="77777777" w:rsidR="00887405" w:rsidRDefault="00CA20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bottom w:val="nil"/>
            </w:tcBorders>
          </w:tcPr>
          <w:p w14:paraId="7A351F61" w14:textId="77777777" w:rsidR="00887405" w:rsidRDefault="00CA205E">
            <w:pPr>
              <w:pStyle w:val="TableParagraph"/>
              <w:ind w:left="235" w:right="35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01BC8E" w14:textId="77777777" w:rsidR="00887405" w:rsidRDefault="00135168">
            <w:pPr>
              <w:pStyle w:val="TableParagraph"/>
              <w:ind w:left="235" w:right="138"/>
            </w:pPr>
            <w:hyperlink r:id="rId10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11">
              <w:r w:rsidR="00CA205E">
                <w:rPr>
                  <w:color w:val="0000FF"/>
                  <w:u w:val="single" w:color="0000FF"/>
                </w:rPr>
                <w:t>ru/863ec78e</w:t>
              </w:r>
            </w:hyperlink>
          </w:p>
        </w:tc>
      </w:tr>
      <w:tr w:rsidR="00887405" w14:paraId="4457B0BC" w14:textId="77777777">
        <w:trPr>
          <w:trHeight w:val="1463"/>
        </w:trPr>
        <w:tc>
          <w:tcPr>
            <w:tcW w:w="557" w:type="dxa"/>
            <w:tcBorders>
              <w:top w:val="nil"/>
            </w:tcBorders>
          </w:tcPr>
          <w:p w14:paraId="512FADA5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</w:tcBorders>
          </w:tcPr>
          <w:p w14:paraId="2D2580B6" w14:textId="77777777" w:rsidR="00887405" w:rsidRDefault="00887405">
            <w:pPr>
              <w:pStyle w:val="TableParagraph"/>
            </w:pPr>
          </w:p>
        </w:tc>
        <w:tc>
          <w:tcPr>
            <w:tcW w:w="1926" w:type="dxa"/>
            <w:tcBorders>
              <w:top w:val="nil"/>
            </w:tcBorders>
          </w:tcPr>
          <w:p w14:paraId="12C7A3EE" w14:textId="77777777" w:rsidR="00887405" w:rsidRDefault="00887405">
            <w:pPr>
              <w:pStyle w:val="TableParagraph"/>
            </w:pPr>
          </w:p>
        </w:tc>
        <w:tc>
          <w:tcPr>
            <w:tcW w:w="1417" w:type="dxa"/>
            <w:tcBorders>
              <w:top w:val="nil"/>
            </w:tcBorders>
          </w:tcPr>
          <w:p w14:paraId="0FE8A4D3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14:paraId="6B07F171" w14:textId="77777777" w:rsidR="00887405" w:rsidRDefault="00CA205E">
            <w:pPr>
              <w:pStyle w:val="TableParagraph"/>
              <w:spacing w:before="63" w:line="270" w:lineRule="atLeast"/>
              <w:ind w:left="105" w:right="1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854" w:type="dxa"/>
            <w:tcBorders>
              <w:top w:val="nil"/>
            </w:tcBorders>
          </w:tcPr>
          <w:p w14:paraId="2AC65E22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tcBorders>
              <w:top w:val="nil"/>
            </w:tcBorders>
          </w:tcPr>
          <w:p w14:paraId="17160F5A" w14:textId="77777777" w:rsidR="00887405" w:rsidRDefault="00887405">
            <w:pPr>
              <w:pStyle w:val="TableParagraph"/>
            </w:pPr>
          </w:p>
        </w:tc>
      </w:tr>
      <w:tr w:rsidR="00887405" w14:paraId="03D485F3" w14:textId="77777777">
        <w:trPr>
          <w:trHeight w:val="551"/>
        </w:trPr>
        <w:tc>
          <w:tcPr>
            <w:tcW w:w="557" w:type="dxa"/>
          </w:tcPr>
          <w:p w14:paraId="7323E93F" w14:textId="77777777" w:rsidR="00887405" w:rsidRDefault="00CA20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55" w:type="dxa"/>
          </w:tcPr>
          <w:p w14:paraId="43B804A1" w14:textId="77777777" w:rsidR="00887405" w:rsidRDefault="00CA20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Графическо</w:t>
            </w:r>
          </w:p>
          <w:p w14:paraId="05968050" w14:textId="77777777" w:rsidR="00887405" w:rsidRDefault="00CA20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926" w:type="dxa"/>
          </w:tcPr>
          <w:p w14:paraId="79C53F25" w14:textId="77777777" w:rsidR="00887405" w:rsidRDefault="00CA205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417" w:type="dxa"/>
          </w:tcPr>
          <w:p w14:paraId="1F147697" w14:textId="77777777" w:rsidR="00887405" w:rsidRDefault="00CA205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F1633FA" w14:textId="77777777" w:rsidR="00887405" w:rsidRDefault="00CA205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</w:tcPr>
          <w:p w14:paraId="41D4F5B5" w14:textId="77777777" w:rsidR="00887405" w:rsidRDefault="00CA20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Совместное</w:t>
            </w:r>
          </w:p>
          <w:p w14:paraId="21E2EC35" w14:textId="77777777" w:rsidR="00887405" w:rsidRDefault="00CA205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54" w:type="dxa"/>
          </w:tcPr>
          <w:p w14:paraId="198C83B9" w14:textId="77777777" w:rsidR="00887405" w:rsidRDefault="00CA205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3EA61B36" w14:textId="77777777" w:rsidR="00887405" w:rsidRDefault="00CA205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056EB9A4" w14:textId="77777777" w:rsidR="00887405" w:rsidRDefault="00CA205E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</w:tbl>
    <w:p w14:paraId="0B2365B1" w14:textId="77777777" w:rsidR="00887405" w:rsidRDefault="00887405">
      <w:pPr>
        <w:spacing w:line="264" w:lineRule="exact"/>
        <w:rPr>
          <w:sz w:val="24"/>
        </w:rPr>
        <w:sectPr w:rsidR="00887405">
          <w:pgSz w:w="11910" w:h="16390"/>
          <w:pgMar w:top="10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55"/>
        <w:gridCol w:w="1595"/>
        <w:gridCol w:w="332"/>
        <w:gridCol w:w="1417"/>
        <w:gridCol w:w="1561"/>
        <w:gridCol w:w="854"/>
        <w:gridCol w:w="1809"/>
      </w:tblGrid>
      <w:tr w:rsidR="00887405" w:rsidRPr="00135168" w14:paraId="3B473997" w14:textId="77777777">
        <w:trPr>
          <w:trHeight w:val="3633"/>
        </w:trPr>
        <w:tc>
          <w:tcPr>
            <w:tcW w:w="557" w:type="dxa"/>
          </w:tcPr>
          <w:p w14:paraId="6800E36E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</w:tcPr>
          <w:p w14:paraId="0521F2A5" w14:textId="77777777" w:rsidR="00887405" w:rsidRDefault="00CA20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</w:t>
            </w:r>
          </w:p>
          <w:p w14:paraId="026644D7" w14:textId="77777777" w:rsidR="00887405" w:rsidRDefault="00CA205E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ние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столбиковы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(столбчаты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х)</w:t>
            </w:r>
          </w:p>
          <w:p w14:paraId="286B959E" w14:textId="77777777" w:rsidR="00887405" w:rsidRDefault="00CA20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14:paraId="42579A01" w14:textId="77777777" w:rsidR="00887405" w:rsidRDefault="00CA205E">
            <w:pPr>
              <w:pStyle w:val="TableParagraph"/>
              <w:spacing w:line="264" w:lineRule="auto"/>
              <w:ind w:left="106" w:right="75"/>
              <w:rPr>
                <w:sz w:val="24"/>
              </w:rPr>
            </w:pP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(столбиковых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(столбчатых)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круговых).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</w:tcPr>
          <w:p w14:paraId="35BBED68" w14:textId="77777777" w:rsidR="00887405" w:rsidRDefault="00887405">
            <w:pPr>
              <w:pStyle w:val="TableParagraph"/>
              <w:rPr>
                <w:b/>
                <w:sz w:val="26"/>
              </w:rPr>
            </w:pPr>
          </w:p>
          <w:p w14:paraId="058F8ED8" w14:textId="77777777" w:rsidR="00887405" w:rsidRDefault="00887405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F67A2B2" w14:textId="77777777" w:rsidR="00887405" w:rsidRDefault="00CA205E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7" w:type="dxa"/>
          </w:tcPr>
          <w:p w14:paraId="75D989A3" w14:textId="77777777" w:rsidR="00887405" w:rsidRDefault="00CA205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малых</w:t>
            </w:r>
          </w:p>
          <w:p w14:paraId="35821F89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группах.</w:t>
            </w:r>
          </w:p>
          <w:p w14:paraId="5C00A535" w14:textId="77777777" w:rsidR="00887405" w:rsidRDefault="00CA205E">
            <w:pPr>
              <w:pStyle w:val="TableParagraph"/>
              <w:spacing w:before="159"/>
              <w:ind w:left="105" w:right="94"/>
              <w:rPr>
                <w:sz w:val="24"/>
              </w:rPr>
            </w:pPr>
            <w:r>
              <w:rPr>
                <w:sz w:val="24"/>
              </w:rPr>
              <w:t>Презентац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561" w:type="dxa"/>
          </w:tcPr>
          <w:p w14:paraId="1FCEC550" w14:textId="77777777" w:rsidR="00887405" w:rsidRDefault="00CA205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  <w:p w14:paraId="5A74467B" w14:textId="77777777" w:rsidR="00887405" w:rsidRDefault="00CA205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 w14:paraId="39C0D445" w14:textId="77777777" w:rsidR="00887405" w:rsidRDefault="00CA205E">
            <w:pPr>
              <w:pStyle w:val="TableParagraph"/>
              <w:spacing w:before="159"/>
              <w:ind w:left="104" w:right="175"/>
              <w:rPr>
                <w:sz w:val="24"/>
              </w:rPr>
            </w:pPr>
            <w:r>
              <w:rPr>
                <w:spacing w:val="-1"/>
                <w:sz w:val="24"/>
              </w:rPr>
              <w:t>Маркировка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14:paraId="359C3103" w14:textId="77777777" w:rsidR="00887405" w:rsidRDefault="00CA205E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854" w:type="dxa"/>
          </w:tcPr>
          <w:p w14:paraId="441100AE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</w:tcPr>
          <w:p w14:paraId="5B53DCB7" w14:textId="77777777" w:rsidR="00887405" w:rsidRPr="001C5496" w:rsidRDefault="00135168">
            <w:pPr>
              <w:pStyle w:val="TableParagraph"/>
              <w:ind w:left="234" w:right="139"/>
              <w:rPr>
                <w:lang w:val="en-US"/>
              </w:rPr>
            </w:pPr>
            <w:hyperlink r:id="rId12">
              <w:r w:rsidR="00CA205E" w:rsidRPr="001C5496">
                <w:rPr>
                  <w:color w:val="0000FF"/>
                  <w:u w:val="single" w:color="0000FF"/>
                  <w:lang w:val="en-US"/>
                </w:rPr>
                <w:t>https://m.edsoo.</w:t>
              </w:r>
            </w:hyperlink>
            <w:r w:rsidR="00CA205E" w:rsidRPr="001C5496">
              <w:rPr>
                <w:color w:val="0000FF"/>
                <w:spacing w:val="-52"/>
                <w:lang w:val="en-US"/>
              </w:rPr>
              <w:t xml:space="preserve"> </w:t>
            </w:r>
            <w:hyperlink r:id="rId13">
              <w:r w:rsidR="00CA205E" w:rsidRPr="001C5496">
                <w:rPr>
                  <w:color w:val="0000FF"/>
                  <w:u w:val="single" w:color="0000FF"/>
                  <w:lang w:val="en-US"/>
                </w:rPr>
                <w:t>ru/863ed18e</w:t>
              </w:r>
            </w:hyperlink>
          </w:p>
        </w:tc>
      </w:tr>
      <w:tr w:rsidR="00887405" w14:paraId="555EFEAF" w14:textId="77777777">
        <w:trPr>
          <w:trHeight w:val="1932"/>
        </w:trPr>
        <w:tc>
          <w:tcPr>
            <w:tcW w:w="557" w:type="dxa"/>
          </w:tcPr>
          <w:p w14:paraId="367918EB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55" w:type="dxa"/>
          </w:tcPr>
          <w:p w14:paraId="5EBDB8A6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61AADF" w14:textId="77777777" w:rsidR="00887405" w:rsidRDefault="00CA205E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  <w:p w14:paraId="50E4FC6F" w14:textId="77777777" w:rsidR="00887405" w:rsidRDefault="00CA20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</w:p>
          <w:p w14:paraId="7BB51CD7" w14:textId="77777777" w:rsidR="00887405" w:rsidRDefault="00CA205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демографич еских</w:t>
            </w:r>
          </w:p>
          <w:p w14:paraId="6E20613C" w14:textId="77777777" w:rsidR="00887405" w:rsidRDefault="00CA205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  <w:tc>
          <w:tcPr>
            <w:tcW w:w="1595" w:type="dxa"/>
            <w:tcBorders>
              <w:top w:val="nil"/>
              <w:right w:val="nil"/>
            </w:tcBorders>
          </w:tcPr>
          <w:p w14:paraId="6B3F21D2" w14:textId="77777777" w:rsidR="00887405" w:rsidRDefault="00887405">
            <w:pPr>
              <w:pStyle w:val="TableParagraph"/>
            </w:pPr>
          </w:p>
        </w:tc>
        <w:tc>
          <w:tcPr>
            <w:tcW w:w="332" w:type="dxa"/>
            <w:tcBorders>
              <w:top w:val="nil"/>
              <w:left w:val="nil"/>
            </w:tcBorders>
          </w:tcPr>
          <w:p w14:paraId="70016C33" w14:textId="77777777" w:rsidR="00887405" w:rsidRDefault="00887405">
            <w:pPr>
              <w:pStyle w:val="TableParagraph"/>
            </w:pPr>
          </w:p>
        </w:tc>
        <w:tc>
          <w:tcPr>
            <w:tcW w:w="1417" w:type="dxa"/>
          </w:tcPr>
          <w:p w14:paraId="01A0C490" w14:textId="77777777" w:rsidR="00887405" w:rsidRDefault="00CA20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</w:t>
            </w:r>
          </w:p>
          <w:p w14:paraId="0FA1684F" w14:textId="77777777" w:rsidR="00887405" w:rsidRDefault="00CA205E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561" w:type="dxa"/>
          </w:tcPr>
          <w:p w14:paraId="3E2B67AE" w14:textId="77777777" w:rsidR="00887405" w:rsidRDefault="00CA205E">
            <w:pPr>
              <w:pStyle w:val="TableParagraph"/>
              <w:spacing w:line="25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Взаимо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356068" w14:textId="77777777" w:rsidR="00887405" w:rsidRDefault="00CA205E">
            <w:pPr>
              <w:pStyle w:val="TableParagraph"/>
              <w:ind w:left="104" w:right="201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</w:p>
        </w:tc>
        <w:tc>
          <w:tcPr>
            <w:tcW w:w="854" w:type="dxa"/>
          </w:tcPr>
          <w:p w14:paraId="74C03E02" w14:textId="77777777" w:rsidR="00887405" w:rsidRDefault="00CA205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0E17D6D4" w14:textId="77777777" w:rsidR="00887405" w:rsidRDefault="00CA205E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43993F7C" w14:textId="77777777" w:rsidR="00887405" w:rsidRDefault="00CA205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692541ED" w14:textId="77777777" w:rsidR="00887405" w:rsidRDefault="00135168">
            <w:pPr>
              <w:pStyle w:val="TableParagraph"/>
              <w:spacing w:before="2"/>
              <w:ind w:left="234" w:right="139"/>
            </w:pPr>
            <w:hyperlink r:id="rId14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15">
              <w:r w:rsidR="00CA205E">
                <w:rPr>
                  <w:color w:val="0000FF"/>
                  <w:u w:val="single" w:color="0000FF"/>
                </w:rPr>
                <w:t>ru/863ed602</w:t>
              </w:r>
            </w:hyperlink>
          </w:p>
        </w:tc>
      </w:tr>
      <w:tr w:rsidR="00887405" w14:paraId="6F7B71D8" w14:textId="77777777">
        <w:trPr>
          <w:trHeight w:val="275"/>
        </w:trPr>
        <w:tc>
          <w:tcPr>
            <w:tcW w:w="9580" w:type="dxa"/>
            <w:gridSpan w:val="8"/>
          </w:tcPr>
          <w:p w14:paraId="385D5465" w14:textId="77777777" w:rsidR="00887405" w:rsidRDefault="00CA205E">
            <w:pPr>
              <w:pStyle w:val="TableParagraph"/>
              <w:spacing w:line="256" w:lineRule="exact"/>
              <w:ind w:left="3046" w:right="30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Описательная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статистика,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3ч.</w:t>
            </w:r>
          </w:p>
        </w:tc>
      </w:tr>
      <w:tr w:rsidR="00887405" w14:paraId="55CB5F64" w14:textId="77777777">
        <w:trPr>
          <w:trHeight w:val="1489"/>
        </w:trPr>
        <w:tc>
          <w:tcPr>
            <w:tcW w:w="557" w:type="dxa"/>
          </w:tcPr>
          <w:p w14:paraId="6DCB4C6C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5" w:type="dxa"/>
          </w:tcPr>
          <w:p w14:paraId="2B3FCD3D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Числовые</w:t>
            </w:r>
          </w:p>
          <w:p w14:paraId="49B15655" w14:textId="77777777" w:rsidR="00887405" w:rsidRDefault="00CA205E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наборы.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</w:p>
        </w:tc>
        <w:tc>
          <w:tcPr>
            <w:tcW w:w="1927" w:type="dxa"/>
            <w:gridSpan w:val="2"/>
          </w:tcPr>
          <w:p w14:paraId="3349C50F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</w:p>
          <w:p w14:paraId="3019A38C" w14:textId="77777777" w:rsidR="00887405" w:rsidRDefault="00CA205E">
            <w:pPr>
              <w:pStyle w:val="TableParagraph"/>
              <w:spacing w:before="29" w:line="264" w:lineRule="auto"/>
              <w:ind w:left="106" w:right="621"/>
              <w:rPr>
                <w:sz w:val="24"/>
              </w:rPr>
            </w:pPr>
            <w:r>
              <w:rPr>
                <w:spacing w:val="-1"/>
                <w:sz w:val="24"/>
              </w:rPr>
              <w:t>статистика: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14:paraId="62A3F631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арифметическое</w:t>
            </w:r>
          </w:p>
        </w:tc>
        <w:tc>
          <w:tcPr>
            <w:tcW w:w="1417" w:type="dxa"/>
          </w:tcPr>
          <w:p w14:paraId="4728A8D1" w14:textId="77777777" w:rsidR="00887405" w:rsidRDefault="00CA20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DE12CCB" w14:textId="77777777" w:rsidR="00887405" w:rsidRDefault="00CA205E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штурм.</w:t>
            </w:r>
          </w:p>
        </w:tc>
        <w:tc>
          <w:tcPr>
            <w:tcW w:w="1561" w:type="dxa"/>
          </w:tcPr>
          <w:p w14:paraId="428063E7" w14:textId="77777777" w:rsidR="00887405" w:rsidRDefault="00CA205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</w:p>
          <w:p w14:paraId="52856E02" w14:textId="77777777" w:rsidR="00887405" w:rsidRDefault="00CA205E">
            <w:pPr>
              <w:pStyle w:val="TableParagraph"/>
              <w:spacing w:before="29" w:line="264" w:lineRule="auto"/>
              <w:ind w:left="104" w:right="91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</w:p>
        </w:tc>
        <w:tc>
          <w:tcPr>
            <w:tcW w:w="854" w:type="dxa"/>
          </w:tcPr>
          <w:p w14:paraId="63DA1B71" w14:textId="77777777" w:rsidR="00887405" w:rsidRDefault="00CA205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415B9A4A" w14:textId="77777777" w:rsidR="00887405" w:rsidRDefault="00CA205E">
            <w:pPr>
              <w:pStyle w:val="TableParagraph"/>
              <w:spacing w:before="198"/>
              <w:ind w:left="234" w:right="373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3AD35C" w14:textId="77777777" w:rsidR="00887405" w:rsidRDefault="00135168">
            <w:pPr>
              <w:pStyle w:val="TableParagraph"/>
              <w:spacing w:before="2"/>
              <w:ind w:left="234" w:right="139"/>
            </w:pPr>
            <w:hyperlink r:id="rId16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17">
              <w:r w:rsidR="00CA205E">
                <w:rPr>
                  <w:color w:val="0000FF"/>
                  <w:u w:val="single" w:color="0000FF"/>
                </w:rPr>
                <w:t>ru/863ed846</w:t>
              </w:r>
            </w:hyperlink>
          </w:p>
        </w:tc>
      </w:tr>
      <w:tr w:rsidR="00887405" w14:paraId="0E893151" w14:textId="77777777">
        <w:trPr>
          <w:trHeight w:val="1374"/>
        </w:trPr>
        <w:tc>
          <w:tcPr>
            <w:tcW w:w="557" w:type="dxa"/>
          </w:tcPr>
          <w:p w14:paraId="7617599D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5" w:type="dxa"/>
          </w:tcPr>
          <w:p w14:paraId="78D5D784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Медиана</w:t>
            </w:r>
          </w:p>
          <w:p w14:paraId="3EB9C9FB" w14:textId="77777777" w:rsidR="00887405" w:rsidRDefault="00CA205E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pacing w:val="-1"/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  <w:p w14:paraId="788672BA" w14:textId="77777777" w:rsidR="00887405" w:rsidRDefault="00CA205E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pacing w:val="-3"/>
                <w:sz w:val="24"/>
              </w:rPr>
              <w:t>Устойчивос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медианы</w:t>
            </w:r>
          </w:p>
        </w:tc>
        <w:tc>
          <w:tcPr>
            <w:tcW w:w="1927" w:type="dxa"/>
            <w:gridSpan w:val="2"/>
            <w:vMerge w:val="restart"/>
          </w:tcPr>
          <w:p w14:paraId="58EC53E3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Медиана,</w:t>
            </w:r>
          </w:p>
          <w:p w14:paraId="7D5B114A" w14:textId="77777777" w:rsidR="00887405" w:rsidRDefault="00CA205E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размах,</w:t>
            </w:r>
          </w:p>
          <w:p w14:paraId="29B33E51" w14:textId="77777777" w:rsidR="00887405" w:rsidRDefault="00CA205E">
            <w:pPr>
              <w:pStyle w:val="TableParagraph"/>
              <w:tabs>
                <w:tab w:val="left" w:pos="1687"/>
              </w:tabs>
              <w:spacing w:before="26" w:line="264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  <w:p w14:paraId="5C6A7BC5" w14:textId="77777777" w:rsidR="00887405" w:rsidRDefault="00CA205E">
            <w:pPr>
              <w:pStyle w:val="TableParagraph"/>
              <w:spacing w:line="264" w:lineRule="auto"/>
              <w:ind w:left="106" w:right="298"/>
              <w:rPr>
                <w:sz w:val="24"/>
              </w:rPr>
            </w:pP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C1B264E" w14:textId="77777777" w:rsidR="00887405" w:rsidRDefault="00CA20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Работа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</w:p>
          <w:p w14:paraId="38997433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группах</w:t>
            </w:r>
          </w:p>
        </w:tc>
        <w:tc>
          <w:tcPr>
            <w:tcW w:w="1561" w:type="dxa"/>
            <w:vMerge w:val="restart"/>
          </w:tcPr>
          <w:p w14:paraId="720B97B9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  <w:p w14:paraId="41C8942F" w14:textId="77777777" w:rsidR="00887405" w:rsidRDefault="00CA205E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медианы,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наибольшего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размаха</w:t>
            </w:r>
          </w:p>
        </w:tc>
        <w:tc>
          <w:tcPr>
            <w:tcW w:w="854" w:type="dxa"/>
          </w:tcPr>
          <w:p w14:paraId="46E9B234" w14:textId="77777777" w:rsidR="00887405" w:rsidRDefault="00CA205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0E665AA6" w14:textId="77777777" w:rsidR="00887405" w:rsidRDefault="00CA205E">
            <w:pPr>
              <w:pStyle w:val="TableParagraph"/>
              <w:spacing w:before="143"/>
              <w:ind w:left="234" w:right="373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B0390C" w14:textId="77777777" w:rsidR="00887405" w:rsidRDefault="00135168">
            <w:pPr>
              <w:pStyle w:val="TableParagraph"/>
              <w:spacing w:before="2"/>
              <w:ind w:left="234" w:right="139"/>
            </w:pPr>
            <w:hyperlink r:id="rId18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19">
              <w:r w:rsidR="00CA205E">
                <w:rPr>
                  <w:color w:val="0000FF"/>
                  <w:u w:val="single" w:color="0000FF"/>
                </w:rPr>
                <w:t>ru/863edb3e</w:t>
              </w:r>
            </w:hyperlink>
          </w:p>
        </w:tc>
      </w:tr>
      <w:tr w:rsidR="00887405" w14:paraId="5E2EB8B7" w14:textId="77777777">
        <w:trPr>
          <w:trHeight w:val="2142"/>
        </w:trPr>
        <w:tc>
          <w:tcPr>
            <w:tcW w:w="557" w:type="dxa"/>
          </w:tcPr>
          <w:p w14:paraId="4035AD7E" w14:textId="77777777" w:rsidR="00887405" w:rsidRDefault="00CA205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5" w:type="dxa"/>
          </w:tcPr>
          <w:p w14:paraId="664D9609" w14:textId="77777777" w:rsidR="00887405" w:rsidRDefault="00CA205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pacing w:val="-1"/>
                <w:sz w:val="24"/>
              </w:rPr>
              <w:t>Наибольше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набора.</w:t>
            </w:r>
          </w:p>
          <w:p w14:paraId="4981BA40" w14:textId="77777777" w:rsidR="00887405" w:rsidRDefault="00CA20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Размах</w:t>
            </w:r>
          </w:p>
        </w:tc>
        <w:tc>
          <w:tcPr>
            <w:tcW w:w="1927" w:type="dxa"/>
            <w:gridSpan w:val="2"/>
            <w:vMerge/>
            <w:tcBorders>
              <w:top w:val="nil"/>
            </w:tcBorders>
          </w:tcPr>
          <w:p w14:paraId="10D30112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9DCBE86" w14:textId="77777777" w:rsidR="00887405" w:rsidRDefault="00CA205E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14:paraId="7485C9E2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4B9ECD93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26415E97" w14:textId="77777777" w:rsidR="00887405" w:rsidRDefault="00CA205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34D686B2" w14:textId="77777777" w:rsidR="00887405" w:rsidRDefault="00887405">
            <w:pPr>
              <w:pStyle w:val="TableParagraph"/>
              <w:rPr>
                <w:b/>
                <w:sz w:val="26"/>
              </w:rPr>
            </w:pPr>
          </w:p>
          <w:p w14:paraId="24FA2B37" w14:textId="77777777" w:rsidR="00887405" w:rsidRDefault="00CA205E">
            <w:pPr>
              <w:pStyle w:val="TableParagraph"/>
              <w:spacing w:before="230"/>
              <w:ind w:left="234" w:right="373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589A93" w14:textId="77777777" w:rsidR="00887405" w:rsidRDefault="00135168">
            <w:pPr>
              <w:pStyle w:val="TableParagraph"/>
              <w:spacing w:before="2"/>
              <w:ind w:left="234" w:right="139"/>
            </w:pPr>
            <w:hyperlink r:id="rId20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21">
              <w:r w:rsidR="00CA205E">
                <w:rPr>
                  <w:color w:val="0000FF"/>
                  <w:u w:val="single" w:color="0000FF"/>
                </w:rPr>
                <w:t>ru/863ee07a</w:t>
              </w:r>
            </w:hyperlink>
          </w:p>
        </w:tc>
      </w:tr>
      <w:tr w:rsidR="00887405" w14:paraId="2E70C143" w14:textId="77777777">
        <w:trPr>
          <w:trHeight w:val="276"/>
        </w:trPr>
        <w:tc>
          <w:tcPr>
            <w:tcW w:w="9580" w:type="dxa"/>
            <w:gridSpan w:val="8"/>
          </w:tcPr>
          <w:p w14:paraId="417130FA" w14:textId="77777777" w:rsidR="00887405" w:rsidRDefault="00CA205E">
            <w:pPr>
              <w:pStyle w:val="TableParagraph"/>
              <w:spacing w:line="256" w:lineRule="exact"/>
              <w:ind w:left="3045" w:right="30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Случайная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изменчивость,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887405" w14:paraId="1001D1E3" w14:textId="77777777">
        <w:trPr>
          <w:trHeight w:val="1193"/>
        </w:trPr>
        <w:tc>
          <w:tcPr>
            <w:tcW w:w="557" w:type="dxa"/>
            <w:tcBorders>
              <w:bottom w:val="nil"/>
            </w:tcBorders>
          </w:tcPr>
          <w:p w14:paraId="36B2E408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5" w:type="dxa"/>
            <w:tcBorders>
              <w:bottom w:val="nil"/>
            </w:tcBorders>
          </w:tcPr>
          <w:p w14:paraId="07E2E5B2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Случайная</w:t>
            </w:r>
          </w:p>
          <w:p w14:paraId="26928886" w14:textId="77777777" w:rsidR="00887405" w:rsidRDefault="00CA205E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изменчивос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(примеры)</w:t>
            </w:r>
          </w:p>
        </w:tc>
        <w:tc>
          <w:tcPr>
            <w:tcW w:w="1927" w:type="dxa"/>
            <w:gridSpan w:val="2"/>
            <w:tcBorders>
              <w:bottom w:val="nil"/>
            </w:tcBorders>
          </w:tcPr>
          <w:p w14:paraId="5E8C529F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Случайный</w:t>
            </w:r>
          </w:p>
          <w:p w14:paraId="484A84B7" w14:textId="77777777" w:rsidR="00887405" w:rsidRDefault="00CA205E">
            <w:pPr>
              <w:pStyle w:val="TableParagraph"/>
              <w:tabs>
                <w:tab w:val="left" w:pos="1685"/>
              </w:tabs>
              <w:spacing w:before="29" w:line="264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(опыт)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6DD229FC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случайное</w:t>
            </w:r>
          </w:p>
        </w:tc>
        <w:tc>
          <w:tcPr>
            <w:tcW w:w="1417" w:type="dxa"/>
            <w:tcBorders>
              <w:bottom w:val="nil"/>
            </w:tcBorders>
          </w:tcPr>
          <w:p w14:paraId="32A189A8" w14:textId="77777777" w:rsidR="00887405" w:rsidRDefault="00CA20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Коллективн</w:t>
            </w:r>
          </w:p>
          <w:p w14:paraId="7A2AB517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tcBorders>
              <w:bottom w:val="nil"/>
            </w:tcBorders>
          </w:tcPr>
          <w:p w14:paraId="537222FF" w14:textId="77777777" w:rsidR="00887405" w:rsidRDefault="00CA205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Совместное</w:t>
            </w:r>
          </w:p>
          <w:p w14:paraId="5CB5835A" w14:textId="77777777" w:rsidR="00887405" w:rsidRDefault="00CA205E">
            <w:pPr>
              <w:pStyle w:val="TableParagraph"/>
              <w:spacing w:before="29" w:line="264" w:lineRule="auto"/>
              <w:ind w:left="104" w:right="7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14:paraId="3A7CF10E" w14:textId="77777777" w:rsidR="00887405" w:rsidRDefault="00CA205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  <w:tc>
          <w:tcPr>
            <w:tcW w:w="854" w:type="dxa"/>
            <w:tcBorders>
              <w:bottom w:val="nil"/>
            </w:tcBorders>
          </w:tcPr>
          <w:p w14:paraId="66388C5C" w14:textId="77777777" w:rsidR="00887405" w:rsidRDefault="00CA205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vMerge w:val="restart"/>
          </w:tcPr>
          <w:p w14:paraId="226DA34E" w14:textId="77777777" w:rsidR="00887405" w:rsidRDefault="00887405">
            <w:pPr>
              <w:pStyle w:val="TableParagraph"/>
              <w:rPr>
                <w:b/>
                <w:sz w:val="26"/>
              </w:rPr>
            </w:pPr>
          </w:p>
          <w:p w14:paraId="631EA0CE" w14:textId="77777777" w:rsidR="00887405" w:rsidRDefault="00887405">
            <w:pPr>
              <w:pStyle w:val="TableParagraph"/>
              <w:rPr>
                <w:b/>
                <w:sz w:val="26"/>
              </w:rPr>
            </w:pPr>
          </w:p>
          <w:p w14:paraId="290BE4E4" w14:textId="77777777" w:rsidR="00887405" w:rsidRDefault="00CA205E">
            <w:pPr>
              <w:pStyle w:val="TableParagraph"/>
              <w:spacing w:before="221"/>
              <w:ind w:left="234" w:right="373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58C170" w14:textId="77777777" w:rsidR="00887405" w:rsidRDefault="00135168">
            <w:pPr>
              <w:pStyle w:val="TableParagraph"/>
              <w:spacing w:before="2"/>
              <w:ind w:left="234" w:right="139"/>
            </w:pPr>
            <w:hyperlink r:id="rId22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23">
              <w:r w:rsidR="00CA205E">
                <w:rPr>
                  <w:color w:val="0000FF"/>
                  <w:u w:val="single" w:color="0000FF"/>
                </w:rPr>
                <w:t>ru/863ee4bc</w:t>
              </w:r>
            </w:hyperlink>
          </w:p>
        </w:tc>
      </w:tr>
      <w:tr w:rsidR="00887405" w14:paraId="38950CCC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30DDB008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3B6F015" w14:textId="77777777" w:rsidR="00887405" w:rsidRDefault="00887405">
            <w:pPr>
              <w:pStyle w:val="TableParagraph"/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</w:tcPr>
          <w:p w14:paraId="5C2532EA" w14:textId="77777777" w:rsidR="00887405" w:rsidRDefault="00CA205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событие.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1F1A52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6417110" w14:textId="77777777" w:rsidR="00887405" w:rsidRDefault="00CA205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Рассмотрени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79B5246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6CB00AA3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45511389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4918B212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3742CB6" w14:textId="77777777" w:rsidR="00887405" w:rsidRDefault="00887405">
            <w:pPr>
              <w:pStyle w:val="TableParagraph"/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</w:tcPr>
          <w:p w14:paraId="2AE42998" w14:textId="77777777" w:rsidR="00887405" w:rsidRDefault="00CA205E">
            <w:pPr>
              <w:pStyle w:val="TableParagraph"/>
              <w:tabs>
                <w:tab w:val="left" w:pos="168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1C8024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66CA956" w14:textId="77777777" w:rsidR="00887405" w:rsidRDefault="00CA205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1A9344A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1347D207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134949E5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52674310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E84A3EA" w14:textId="77777777" w:rsidR="00887405" w:rsidRDefault="00887405">
            <w:pPr>
              <w:pStyle w:val="TableParagraph"/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</w:tcPr>
          <w:p w14:paraId="21911F74" w14:textId="77777777" w:rsidR="00887405" w:rsidRDefault="00CA205E">
            <w:pPr>
              <w:pStyle w:val="TableParagraph"/>
              <w:tabs>
                <w:tab w:val="left" w:pos="1339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частота.</w:t>
            </w:r>
            <w:r>
              <w:rPr>
                <w:sz w:val="24"/>
              </w:rPr>
              <w:tab/>
              <w:t>Роль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7057A4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DF18C1" w14:textId="77777777" w:rsidR="00887405" w:rsidRDefault="00CA205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изменчивост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8C5665B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17F4540E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6B7CAB75" w14:textId="77777777">
        <w:trPr>
          <w:trHeight w:val="293"/>
        </w:trPr>
        <w:tc>
          <w:tcPr>
            <w:tcW w:w="557" w:type="dxa"/>
            <w:tcBorders>
              <w:top w:val="nil"/>
              <w:bottom w:val="nil"/>
            </w:tcBorders>
          </w:tcPr>
          <w:p w14:paraId="7DA4A17E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FD44DAB" w14:textId="77777777" w:rsidR="00887405" w:rsidRDefault="00887405">
            <w:pPr>
              <w:pStyle w:val="TableParagraph"/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</w:tcPr>
          <w:p w14:paraId="7EB46C5D" w14:textId="77777777" w:rsidR="00887405" w:rsidRDefault="00CA205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маловероятных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AE246B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B807CB" w14:textId="77777777" w:rsidR="00887405" w:rsidRDefault="00CA205E">
            <w:pPr>
              <w:pStyle w:val="TableParagraph"/>
              <w:tabs>
                <w:tab w:val="left" w:pos="1212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00FD84D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2AE9EED8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3FCFDED0" w14:textId="77777777">
        <w:trPr>
          <w:trHeight w:val="315"/>
        </w:trPr>
        <w:tc>
          <w:tcPr>
            <w:tcW w:w="557" w:type="dxa"/>
            <w:tcBorders>
              <w:top w:val="nil"/>
            </w:tcBorders>
          </w:tcPr>
          <w:p w14:paraId="28CAA34A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</w:tcBorders>
          </w:tcPr>
          <w:p w14:paraId="00E7040F" w14:textId="77777777" w:rsidR="00887405" w:rsidRDefault="00887405">
            <w:pPr>
              <w:pStyle w:val="TableParagraph"/>
            </w:pPr>
          </w:p>
        </w:tc>
        <w:tc>
          <w:tcPr>
            <w:tcW w:w="1927" w:type="dxa"/>
            <w:gridSpan w:val="2"/>
            <w:tcBorders>
              <w:top w:val="nil"/>
            </w:tcBorders>
          </w:tcPr>
          <w:p w14:paraId="39937370" w14:textId="77777777" w:rsidR="00887405" w:rsidRDefault="00CA205E">
            <w:pPr>
              <w:pStyle w:val="TableParagraph"/>
              <w:tabs>
                <w:tab w:val="left" w:pos="528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практически</w:t>
            </w:r>
          </w:p>
        </w:tc>
        <w:tc>
          <w:tcPr>
            <w:tcW w:w="1417" w:type="dxa"/>
            <w:tcBorders>
              <w:top w:val="nil"/>
            </w:tcBorders>
          </w:tcPr>
          <w:p w14:paraId="68C06E2C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14:paraId="394F7529" w14:textId="77777777" w:rsidR="00887405" w:rsidRDefault="00CA205E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примерах</w:t>
            </w:r>
          </w:p>
        </w:tc>
        <w:tc>
          <w:tcPr>
            <w:tcW w:w="854" w:type="dxa"/>
            <w:tcBorders>
              <w:top w:val="nil"/>
            </w:tcBorders>
          </w:tcPr>
          <w:p w14:paraId="384E844E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37367915" w14:textId="77777777" w:rsidR="00887405" w:rsidRDefault="00887405">
            <w:pPr>
              <w:rPr>
                <w:sz w:val="2"/>
                <w:szCs w:val="2"/>
              </w:rPr>
            </w:pPr>
          </w:p>
        </w:tc>
      </w:tr>
    </w:tbl>
    <w:p w14:paraId="24A3B6A5" w14:textId="77777777" w:rsidR="00887405" w:rsidRDefault="00887405">
      <w:pPr>
        <w:rPr>
          <w:sz w:val="2"/>
          <w:szCs w:val="2"/>
        </w:rPr>
        <w:sectPr w:rsidR="00887405">
          <w:pgSz w:w="11910" w:h="16390"/>
          <w:pgMar w:top="11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55"/>
        <w:gridCol w:w="1926"/>
        <w:gridCol w:w="1417"/>
        <w:gridCol w:w="1561"/>
        <w:gridCol w:w="854"/>
        <w:gridCol w:w="1809"/>
      </w:tblGrid>
      <w:tr w:rsidR="00887405" w14:paraId="78641CD0" w14:textId="77777777">
        <w:trPr>
          <w:trHeight w:val="286"/>
        </w:trPr>
        <w:tc>
          <w:tcPr>
            <w:tcW w:w="557" w:type="dxa"/>
            <w:vMerge w:val="restart"/>
          </w:tcPr>
          <w:p w14:paraId="37A28CB1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vMerge w:val="restart"/>
          </w:tcPr>
          <w:p w14:paraId="71FC3757" w14:textId="77777777" w:rsidR="00887405" w:rsidRDefault="00887405">
            <w:pPr>
              <w:pStyle w:val="TableParagraph"/>
            </w:pPr>
          </w:p>
        </w:tc>
        <w:tc>
          <w:tcPr>
            <w:tcW w:w="1926" w:type="dxa"/>
            <w:tcBorders>
              <w:bottom w:val="nil"/>
            </w:tcBorders>
          </w:tcPr>
          <w:p w14:paraId="73E40B06" w14:textId="77777777" w:rsidR="00887405" w:rsidRDefault="00CA205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достоверных</w:t>
            </w:r>
          </w:p>
        </w:tc>
        <w:tc>
          <w:tcPr>
            <w:tcW w:w="1417" w:type="dxa"/>
            <w:vMerge w:val="restart"/>
          </w:tcPr>
          <w:p w14:paraId="0E87E04A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  <w:tcBorders>
              <w:bottom w:val="nil"/>
            </w:tcBorders>
          </w:tcPr>
          <w:p w14:paraId="0DB43B25" w14:textId="77777777" w:rsidR="00887405" w:rsidRDefault="00CA205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цен,</w:t>
            </w:r>
          </w:p>
        </w:tc>
        <w:tc>
          <w:tcPr>
            <w:tcW w:w="854" w:type="dxa"/>
            <w:vMerge w:val="restart"/>
          </w:tcPr>
          <w:p w14:paraId="564DC020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vMerge w:val="restart"/>
          </w:tcPr>
          <w:p w14:paraId="7FD0629D" w14:textId="77777777" w:rsidR="00887405" w:rsidRDefault="00887405">
            <w:pPr>
              <w:pStyle w:val="TableParagraph"/>
            </w:pPr>
          </w:p>
        </w:tc>
      </w:tr>
      <w:tr w:rsidR="00887405" w14:paraId="6FEFEDDE" w14:textId="77777777">
        <w:trPr>
          <w:trHeight w:val="293"/>
        </w:trPr>
        <w:tc>
          <w:tcPr>
            <w:tcW w:w="557" w:type="dxa"/>
            <w:vMerge/>
            <w:tcBorders>
              <w:top w:val="nil"/>
            </w:tcBorders>
          </w:tcPr>
          <w:p w14:paraId="33B25A77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5C45474B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8CCEDB2" w14:textId="77777777" w:rsidR="00887405" w:rsidRDefault="00CA205E">
            <w:pPr>
              <w:pStyle w:val="TableParagraph"/>
              <w:tabs>
                <w:tab w:val="left" w:pos="170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18C7C39F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2A86B33" w14:textId="77777777" w:rsidR="00887405" w:rsidRDefault="00CA205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физических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52256575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7FB222D9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7734CA21" w14:textId="77777777">
        <w:trPr>
          <w:trHeight w:val="293"/>
        </w:trPr>
        <w:tc>
          <w:tcPr>
            <w:tcW w:w="557" w:type="dxa"/>
            <w:vMerge/>
            <w:tcBorders>
              <w:top w:val="nil"/>
            </w:tcBorders>
          </w:tcPr>
          <w:p w14:paraId="62855468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3004163D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7D5F0B0" w14:textId="77777777" w:rsidR="00887405" w:rsidRDefault="00CA205E">
            <w:pPr>
              <w:pStyle w:val="TableParagraph"/>
              <w:tabs>
                <w:tab w:val="left" w:pos="1260"/>
                <w:tab w:val="left" w:pos="170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57F5133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05AF363" w14:textId="77777777" w:rsidR="00887405" w:rsidRDefault="00CA205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величин,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0C37D8FC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558C01FA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4F822F31" w14:textId="77777777">
        <w:trPr>
          <w:trHeight w:val="293"/>
        </w:trPr>
        <w:tc>
          <w:tcPr>
            <w:tcW w:w="557" w:type="dxa"/>
            <w:vMerge/>
            <w:tcBorders>
              <w:top w:val="nil"/>
            </w:tcBorders>
          </w:tcPr>
          <w:p w14:paraId="3F3B4CEC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6102DA2A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457874B2" w14:textId="77777777" w:rsidR="00887405" w:rsidRDefault="00CA205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92198AC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8EAC750" w14:textId="77777777" w:rsidR="00887405" w:rsidRDefault="00CA205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антропометр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41ED372E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446AC7DC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3D333554" w14:textId="77777777">
        <w:trPr>
          <w:trHeight w:val="293"/>
        </w:trPr>
        <w:tc>
          <w:tcPr>
            <w:tcW w:w="557" w:type="dxa"/>
            <w:vMerge/>
            <w:tcBorders>
              <w:top w:val="nil"/>
            </w:tcBorders>
          </w:tcPr>
          <w:p w14:paraId="505956B2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0E5FDA16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0E3E354B" w14:textId="77777777" w:rsidR="00887405" w:rsidRDefault="00CA205E">
            <w:pPr>
              <w:pStyle w:val="TableParagraph"/>
              <w:tabs>
                <w:tab w:val="left" w:pos="168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Монета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38F33AD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7BE1485" w14:textId="77777777" w:rsidR="00887405" w:rsidRDefault="00CA205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ических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4225ED49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440CE17C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23E3E407" w14:textId="77777777">
        <w:trPr>
          <w:trHeight w:val="313"/>
        </w:trPr>
        <w:tc>
          <w:tcPr>
            <w:tcW w:w="557" w:type="dxa"/>
            <w:vMerge/>
            <w:tcBorders>
              <w:top w:val="nil"/>
            </w:tcBorders>
          </w:tcPr>
          <w:p w14:paraId="7091A4D7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1E6DB755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721EE8A8" w14:textId="77777777" w:rsidR="00887405" w:rsidRDefault="00CA205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игральная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6D05863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1DBA269" w14:textId="77777777" w:rsidR="00887405" w:rsidRDefault="00CA205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01F264D3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14:paraId="4B129B7D" w14:textId="77777777" w:rsidR="00887405" w:rsidRDefault="00887405">
            <w:pPr>
              <w:rPr>
                <w:sz w:val="2"/>
                <w:szCs w:val="2"/>
              </w:rPr>
            </w:pPr>
          </w:p>
        </w:tc>
      </w:tr>
      <w:tr w:rsidR="00887405" w14:paraId="664F4194" w14:textId="77777777">
        <w:trPr>
          <w:trHeight w:val="272"/>
        </w:trPr>
        <w:tc>
          <w:tcPr>
            <w:tcW w:w="557" w:type="dxa"/>
            <w:tcBorders>
              <w:bottom w:val="nil"/>
            </w:tcBorders>
          </w:tcPr>
          <w:p w14:paraId="78AFB44F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55" w:type="dxa"/>
            <w:tcBorders>
              <w:bottom w:val="nil"/>
            </w:tcBorders>
          </w:tcPr>
          <w:p w14:paraId="07A53DC1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Частота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93EBCC0" w14:textId="77777777" w:rsidR="00887405" w:rsidRDefault="00CA205E">
            <w:pPr>
              <w:pStyle w:val="TableParagraph"/>
              <w:tabs>
                <w:tab w:val="left" w:pos="1104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теории</w:t>
            </w:r>
          </w:p>
        </w:tc>
        <w:tc>
          <w:tcPr>
            <w:tcW w:w="1417" w:type="dxa"/>
            <w:tcBorders>
              <w:bottom w:val="nil"/>
            </w:tcBorders>
          </w:tcPr>
          <w:p w14:paraId="26DBEEF6" w14:textId="77777777" w:rsidR="00887405" w:rsidRDefault="00CA205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tcBorders>
              <w:bottom w:val="nil"/>
            </w:tcBorders>
          </w:tcPr>
          <w:p w14:paraId="5E6B2BB5" w14:textId="77777777" w:rsidR="00887405" w:rsidRDefault="00CA20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Вычисление</w:t>
            </w:r>
          </w:p>
        </w:tc>
        <w:tc>
          <w:tcPr>
            <w:tcW w:w="854" w:type="dxa"/>
            <w:tcBorders>
              <w:bottom w:val="nil"/>
            </w:tcBorders>
          </w:tcPr>
          <w:p w14:paraId="50789E83" w14:textId="77777777" w:rsidR="00887405" w:rsidRDefault="00CA20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bottom w:val="nil"/>
            </w:tcBorders>
          </w:tcPr>
          <w:p w14:paraId="3E65E6AD" w14:textId="77777777" w:rsidR="00887405" w:rsidRDefault="00CA205E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887405" w14:paraId="591FA7AC" w14:textId="77777777">
        <w:trPr>
          <w:trHeight w:val="540"/>
        </w:trPr>
        <w:tc>
          <w:tcPr>
            <w:tcW w:w="557" w:type="dxa"/>
            <w:tcBorders>
              <w:top w:val="nil"/>
              <w:bottom w:val="nil"/>
            </w:tcBorders>
          </w:tcPr>
          <w:p w14:paraId="0993B697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2D080F2" w14:textId="77777777" w:rsidR="00887405" w:rsidRDefault="00CA20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3EF7F56" w14:textId="77777777" w:rsidR="00887405" w:rsidRDefault="00CA205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массиве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5F4BB4B" w14:textId="77777777" w:rsidR="00887405" w:rsidRDefault="00CA205E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вероятностей.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C20DCD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985E58" w14:textId="77777777" w:rsidR="00887405" w:rsidRDefault="00CA205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частоты</w:t>
            </w:r>
          </w:p>
          <w:p w14:paraId="3B682CF6" w14:textId="77777777" w:rsidR="00887405" w:rsidRDefault="00CA205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691AECA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3DEB318E" w14:textId="77777777" w:rsidR="00887405" w:rsidRDefault="00CA205E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02D8FAF1" w14:textId="77777777" w:rsidR="00887405" w:rsidRDefault="00135168">
            <w:pPr>
              <w:pStyle w:val="TableParagraph"/>
              <w:spacing w:before="2"/>
              <w:ind w:left="235"/>
            </w:pPr>
            <w:hyperlink r:id="rId24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</w:p>
        </w:tc>
      </w:tr>
      <w:tr w:rsidR="00887405" w14:paraId="334F4AB6" w14:textId="77777777">
        <w:trPr>
          <w:trHeight w:val="290"/>
        </w:trPr>
        <w:tc>
          <w:tcPr>
            <w:tcW w:w="557" w:type="dxa"/>
            <w:tcBorders>
              <w:top w:val="nil"/>
            </w:tcBorders>
          </w:tcPr>
          <w:p w14:paraId="2E704D3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254E7499" w14:textId="77777777" w:rsidR="00887405" w:rsidRDefault="00CA205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4DDBC79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3855DB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E6968EF" w14:textId="77777777" w:rsidR="00887405" w:rsidRDefault="00CA205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массиве</w:t>
            </w:r>
          </w:p>
        </w:tc>
        <w:tc>
          <w:tcPr>
            <w:tcW w:w="854" w:type="dxa"/>
            <w:tcBorders>
              <w:top w:val="nil"/>
            </w:tcBorders>
          </w:tcPr>
          <w:p w14:paraId="1CEB73C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14:paraId="0FC5D37E" w14:textId="77777777" w:rsidR="00887405" w:rsidRDefault="00135168">
            <w:pPr>
              <w:pStyle w:val="TableParagraph"/>
              <w:spacing w:line="228" w:lineRule="exact"/>
              <w:ind w:left="235"/>
            </w:pPr>
            <w:hyperlink r:id="rId25">
              <w:r w:rsidR="00CA205E">
                <w:rPr>
                  <w:color w:val="0000FF"/>
                  <w:u w:val="single" w:color="0000FF"/>
                </w:rPr>
                <w:t>ru/863ee69c</w:t>
              </w:r>
            </w:hyperlink>
          </w:p>
        </w:tc>
      </w:tr>
      <w:tr w:rsidR="00887405" w14:paraId="249FBF07" w14:textId="77777777">
        <w:trPr>
          <w:trHeight w:val="272"/>
        </w:trPr>
        <w:tc>
          <w:tcPr>
            <w:tcW w:w="557" w:type="dxa"/>
            <w:tcBorders>
              <w:bottom w:val="nil"/>
            </w:tcBorders>
          </w:tcPr>
          <w:p w14:paraId="03F1FBF7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5" w:type="dxa"/>
            <w:tcBorders>
              <w:bottom w:val="nil"/>
            </w:tcBorders>
          </w:tcPr>
          <w:p w14:paraId="755BF005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Группировк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313DFF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C849D3E" w14:textId="77777777" w:rsidR="00887405" w:rsidRDefault="00CA205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tcBorders>
              <w:bottom w:val="nil"/>
            </w:tcBorders>
          </w:tcPr>
          <w:p w14:paraId="56910D11" w14:textId="77777777" w:rsidR="00887405" w:rsidRDefault="00CA20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</w:p>
        </w:tc>
        <w:tc>
          <w:tcPr>
            <w:tcW w:w="854" w:type="dxa"/>
            <w:tcBorders>
              <w:bottom w:val="nil"/>
            </w:tcBorders>
          </w:tcPr>
          <w:p w14:paraId="15AF3233" w14:textId="77777777" w:rsidR="00887405" w:rsidRDefault="00CA20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bottom w:val="nil"/>
            </w:tcBorders>
          </w:tcPr>
          <w:p w14:paraId="7D258D04" w14:textId="77777777" w:rsidR="00887405" w:rsidRDefault="00CA205E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887405" w14:paraId="358F8845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1F702AA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D217B4C" w14:textId="77777777" w:rsidR="00887405" w:rsidRDefault="00CA20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7883EDA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40C760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2DB891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D0E74E8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6EA7C723" w14:textId="77777777" w:rsidR="00887405" w:rsidRDefault="00CA205E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887405" w14:paraId="5475B696" w14:textId="77777777">
        <w:trPr>
          <w:trHeight w:val="264"/>
        </w:trPr>
        <w:tc>
          <w:tcPr>
            <w:tcW w:w="557" w:type="dxa"/>
            <w:tcBorders>
              <w:top w:val="nil"/>
              <w:bottom w:val="nil"/>
            </w:tcBorders>
          </w:tcPr>
          <w:p w14:paraId="5E6B90F6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FA51BA9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C230A9E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75B42A3" w14:textId="77777777" w:rsidR="00887405" w:rsidRDefault="00CA205E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3184EFE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69B2FB4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2A81E688" w14:textId="77777777" w:rsidR="00887405" w:rsidRDefault="00135168">
            <w:pPr>
              <w:pStyle w:val="TableParagraph"/>
              <w:spacing w:line="240" w:lineRule="exact"/>
              <w:ind w:left="235"/>
            </w:pPr>
            <w:hyperlink r:id="rId26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</w:p>
        </w:tc>
      </w:tr>
      <w:tr w:rsidR="00887405" w14:paraId="5376F963" w14:textId="77777777">
        <w:trPr>
          <w:trHeight w:val="288"/>
        </w:trPr>
        <w:tc>
          <w:tcPr>
            <w:tcW w:w="557" w:type="dxa"/>
            <w:tcBorders>
              <w:top w:val="nil"/>
              <w:bottom w:val="nil"/>
            </w:tcBorders>
          </w:tcPr>
          <w:p w14:paraId="42EA87C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A671390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F665F58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647941" w14:textId="77777777" w:rsidR="00887405" w:rsidRDefault="00CA205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парах.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A8C749F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962F8F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54F4EEB8" w14:textId="77777777" w:rsidR="00887405" w:rsidRDefault="00135168">
            <w:pPr>
              <w:pStyle w:val="TableParagraph"/>
              <w:spacing w:line="228" w:lineRule="exact"/>
              <w:ind w:left="235"/>
            </w:pPr>
            <w:hyperlink r:id="rId27">
              <w:r w:rsidR="00CA205E">
                <w:rPr>
                  <w:color w:val="0000FF"/>
                  <w:u w:val="single" w:color="0000FF"/>
                </w:rPr>
                <w:t>ru/863ee9d0</w:t>
              </w:r>
            </w:hyperlink>
          </w:p>
        </w:tc>
      </w:tr>
      <w:tr w:rsidR="00887405" w14:paraId="10DDF93A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164A1E10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470102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4A284E7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56B161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Обсуждени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3DF85A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117CA2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18B2727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61E838AA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2EAEF02D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840BA7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363EA2C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F77893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D94F6E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EC9195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13DEB59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2316F4AF" w14:textId="77777777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14:paraId="24D2CC6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5F8E59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788D691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065666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2D7160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463666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745CB19E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23CF6540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42B5A1D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D0E546D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39C9B09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886647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C867F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349551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1F51E51E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7CC3B4BE" w14:textId="77777777">
        <w:trPr>
          <w:trHeight w:val="278"/>
        </w:trPr>
        <w:tc>
          <w:tcPr>
            <w:tcW w:w="557" w:type="dxa"/>
            <w:tcBorders>
              <w:top w:val="nil"/>
            </w:tcBorders>
          </w:tcPr>
          <w:p w14:paraId="666C0850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5987CA8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4971018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F55184D" w14:textId="77777777" w:rsidR="00887405" w:rsidRDefault="00CA205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561" w:type="dxa"/>
            <w:tcBorders>
              <w:top w:val="nil"/>
            </w:tcBorders>
          </w:tcPr>
          <w:p w14:paraId="4E91FD8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51B8807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14:paraId="2E25D75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7D5DF74B" w14:textId="77777777">
        <w:trPr>
          <w:trHeight w:val="272"/>
        </w:trPr>
        <w:tc>
          <w:tcPr>
            <w:tcW w:w="557" w:type="dxa"/>
            <w:tcBorders>
              <w:bottom w:val="nil"/>
            </w:tcBorders>
          </w:tcPr>
          <w:p w14:paraId="7AF9D26F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55" w:type="dxa"/>
            <w:tcBorders>
              <w:bottom w:val="nil"/>
            </w:tcBorders>
          </w:tcPr>
          <w:p w14:paraId="5D0ADE70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Гистограмм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0504611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40E0A4D" w14:textId="77777777" w:rsidR="00887405" w:rsidRDefault="00CA205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tcBorders>
              <w:bottom w:val="nil"/>
            </w:tcBorders>
          </w:tcPr>
          <w:p w14:paraId="79ADD601" w14:textId="77777777" w:rsidR="00887405" w:rsidRDefault="00CA20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54" w:type="dxa"/>
            <w:tcBorders>
              <w:bottom w:val="nil"/>
            </w:tcBorders>
          </w:tcPr>
          <w:p w14:paraId="1CF7E0BF" w14:textId="77777777" w:rsidR="00887405" w:rsidRDefault="00CA20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bottom w:val="nil"/>
            </w:tcBorders>
          </w:tcPr>
          <w:p w14:paraId="6C75C6F1" w14:textId="77777777" w:rsidR="00887405" w:rsidRDefault="00CA205E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887405" w14:paraId="2B570C00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18E5003E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4471814" w14:textId="77777777" w:rsidR="00887405" w:rsidRDefault="00CA20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6736AA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4CFECD4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BD3829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гистограмм,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120711D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24A00E73" w14:textId="77777777" w:rsidR="00887405" w:rsidRDefault="00CA205E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887405" w14:paraId="5F7893FA" w14:textId="77777777">
        <w:trPr>
          <w:trHeight w:val="264"/>
        </w:trPr>
        <w:tc>
          <w:tcPr>
            <w:tcW w:w="557" w:type="dxa"/>
            <w:tcBorders>
              <w:top w:val="nil"/>
              <w:bottom w:val="nil"/>
            </w:tcBorders>
          </w:tcPr>
          <w:p w14:paraId="457414A5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148E412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3462501F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A876F9" w14:textId="77777777" w:rsidR="00887405" w:rsidRDefault="00CA205E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группах.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BE913C2" w14:textId="77777777" w:rsidR="00887405" w:rsidRDefault="00CA205E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7A7E97E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2FB575E5" w14:textId="77777777" w:rsidR="00887405" w:rsidRDefault="00135168">
            <w:pPr>
              <w:pStyle w:val="TableParagraph"/>
              <w:spacing w:line="240" w:lineRule="exact"/>
              <w:ind w:left="235"/>
            </w:pPr>
            <w:hyperlink r:id="rId28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</w:p>
        </w:tc>
      </w:tr>
      <w:tr w:rsidR="00887405" w14:paraId="42D28CF0" w14:textId="77777777">
        <w:trPr>
          <w:trHeight w:val="287"/>
        </w:trPr>
        <w:tc>
          <w:tcPr>
            <w:tcW w:w="557" w:type="dxa"/>
            <w:tcBorders>
              <w:top w:val="nil"/>
              <w:bottom w:val="nil"/>
            </w:tcBorders>
          </w:tcPr>
          <w:p w14:paraId="2FD1CA18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E42C04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01D646A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61EBC9" w14:textId="77777777" w:rsidR="00887405" w:rsidRDefault="00CA205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Мозговой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9F3373" w14:textId="77777777" w:rsidR="00887405" w:rsidRDefault="00CA20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5857A72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1CB7660C" w14:textId="77777777" w:rsidR="00887405" w:rsidRDefault="00135168">
            <w:pPr>
              <w:pStyle w:val="TableParagraph"/>
              <w:spacing w:line="228" w:lineRule="exact"/>
              <w:ind w:left="235"/>
            </w:pPr>
            <w:hyperlink r:id="rId29">
              <w:r w:rsidR="00CA205E">
                <w:rPr>
                  <w:color w:val="0000FF"/>
                  <w:u w:val="single" w:color="0000FF"/>
                </w:rPr>
                <w:t>ru/863eee1c</w:t>
              </w:r>
            </w:hyperlink>
          </w:p>
        </w:tc>
      </w:tr>
      <w:tr w:rsidR="00887405" w14:paraId="347A12A4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22759DF8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539F13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AE76E58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B811BFB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штурм.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31B4952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8D8A029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698528C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3E7EFE2E" w14:textId="77777777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14:paraId="4A29E7D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4AFB07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310C5A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57A7E83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545D4D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A8C3A8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50AE019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4E26262A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28E9F0C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1C6890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884057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D1C4D2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78A76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4BAB850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1A3DC11D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47E5FAFE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2892EEAE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7DB3F6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11B78F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FC0720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0AA325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C59F3A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61E5CC92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65066A7B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5CDAC91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060BFD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AAC37B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E2C33F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69183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BD29EA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7A1DD1C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42231745" w14:textId="77777777">
        <w:trPr>
          <w:trHeight w:val="278"/>
        </w:trPr>
        <w:tc>
          <w:tcPr>
            <w:tcW w:w="557" w:type="dxa"/>
            <w:tcBorders>
              <w:top w:val="nil"/>
            </w:tcBorders>
          </w:tcPr>
          <w:p w14:paraId="422FD5C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402874F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6B1B89AF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A7DDEA3" w14:textId="77777777" w:rsidR="00887405" w:rsidRDefault="00CA205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561" w:type="dxa"/>
            <w:tcBorders>
              <w:top w:val="nil"/>
            </w:tcBorders>
          </w:tcPr>
          <w:p w14:paraId="69D2C198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5559CEC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14:paraId="715E1A4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618C1D3A" w14:textId="77777777">
        <w:trPr>
          <w:trHeight w:val="275"/>
        </w:trPr>
        <w:tc>
          <w:tcPr>
            <w:tcW w:w="9579" w:type="dxa"/>
            <w:gridSpan w:val="7"/>
          </w:tcPr>
          <w:p w14:paraId="5740871C" w14:textId="77777777" w:rsidR="00887405" w:rsidRDefault="00CA205E">
            <w:pPr>
              <w:pStyle w:val="TableParagraph"/>
              <w:spacing w:line="256" w:lineRule="exact"/>
              <w:ind w:left="2088" w:right="20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графов,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 w:rsidR="00887405" w14:paraId="7C9A0014" w14:textId="77777777">
        <w:trPr>
          <w:trHeight w:val="4140"/>
        </w:trPr>
        <w:tc>
          <w:tcPr>
            <w:tcW w:w="557" w:type="dxa"/>
          </w:tcPr>
          <w:p w14:paraId="574A3507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5" w:type="dxa"/>
          </w:tcPr>
          <w:p w14:paraId="54E12A27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Граф,</w:t>
            </w:r>
          </w:p>
          <w:p w14:paraId="5D1B077D" w14:textId="77777777" w:rsidR="00887405" w:rsidRDefault="00CA205E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pacing w:val="-1"/>
                <w:sz w:val="24"/>
              </w:rPr>
              <w:t>вершина,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ребро.</w:t>
            </w:r>
          </w:p>
          <w:p w14:paraId="70FB20C5" w14:textId="77777777" w:rsidR="00887405" w:rsidRDefault="00CA205E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</w:p>
        </w:tc>
        <w:tc>
          <w:tcPr>
            <w:tcW w:w="1926" w:type="dxa"/>
          </w:tcPr>
          <w:p w14:paraId="6D252804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</w:p>
          <w:p w14:paraId="457D046F" w14:textId="77777777" w:rsidR="00887405" w:rsidRDefault="00CA205E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ребро.</w:t>
            </w:r>
          </w:p>
        </w:tc>
        <w:tc>
          <w:tcPr>
            <w:tcW w:w="1417" w:type="dxa"/>
          </w:tcPr>
          <w:p w14:paraId="681FEE37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Коллективн</w:t>
            </w:r>
          </w:p>
          <w:p w14:paraId="2C02904B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</w:tcPr>
          <w:p w14:paraId="79665EB1" w14:textId="77777777" w:rsidR="00887405" w:rsidRDefault="00CA20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Совместное</w:t>
            </w:r>
          </w:p>
          <w:p w14:paraId="674B9725" w14:textId="77777777" w:rsidR="00887405" w:rsidRDefault="00CA205E">
            <w:pPr>
              <w:pStyle w:val="TableParagraph"/>
              <w:ind w:left="105" w:right="55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59F2678B" w14:textId="77777777" w:rsidR="00887405" w:rsidRDefault="00CA205E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по анализу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437B1810" w14:textId="77777777" w:rsidR="00887405" w:rsidRDefault="00CA205E">
            <w:pPr>
              <w:pStyle w:val="TableParagraph"/>
              <w:spacing w:before="1"/>
              <w:ind w:left="105" w:right="129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</w:p>
        </w:tc>
        <w:tc>
          <w:tcPr>
            <w:tcW w:w="854" w:type="dxa"/>
          </w:tcPr>
          <w:p w14:paraId="6456EC1C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75ACE741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053096D6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34174AB6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30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31">
              <w:r w:rsidR="00CA205E">
                <w:rPr>
                  <w:color w:val="0000FF"/>
                  <w:u w:val="single" w:color="0000FF"/>
                </w:rPr>
                <w:t>ru/863eef52</w:t>
              </w:r>
            </w:hyperlink>
          </w:p>
        </w:tc>
      </w:tr>
      <w:tr w:rsidR="00887405" w14:paraId="2FBC06B7" w14:textId="77777777">
        <w:trPr>
          <w:trHeight w:val="272"/>
        </w:trPr>
        <w:tc>
          <w:tcPr>
            <w:tcW w:w="557" w:type="dxa"/>
            <w:tcBorders>
              <w:bottom w:val="nil"/>
            </w:tcBorders>
          </w:tcPr>
          <w:p w14:paraId="3B0208E9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55" w:type="dxa"/>
            <w:tcBorders>
              <w:bottom w:val="nil"/>
            </w:tcBorders>
          </w:tcPr>
          <w:p w14:paraId="581CA00B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w="1926" w:type="dxa"/>
            <w:tcBorders>
              <w:bottom w:val="nil"/>
            </w:tcBorders>
          </w:tcPr>
          <w:p w14:paraId="5D34B82F" w14:textId="77777777" w:rsidR="00887405" w:rsidRDefault="00CA205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w="1417" w:type="dxa"/>
            <w:tcBorders>
              <w:bottom w:val="nil"/>
            </w:tcBorders>
          </w:tcPr>
          <w:p w14:paraId="4A8ADC62" w14:textId="77777777" w:rsidR="00887405" w:rsidRDefault="00CA205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tcBorders>
              <w:bottom w:val="nil"/>
            </w:tcBorders>
          </w:tcPr>
          <w:p w14:paraId="4C35785D" w14:textId="77777777" w:rsidR="00887405" w:rsidRDefault="00CA20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</w:t>
            </w:r>
          </w:p>
        </w:tc>
        <w:tc>
          <w:tcPr>
            <w:tcW w:w="854" w:type="dxa"/>
            <w:tcBorders>
              <w:bottom w:val="nil"/>
            </w:tcBorders>
          </w:tcPr>
          <w:p w14:paraId="3A575CAE" w14:textId="77777777" w:rsidR="00887405" w:rsidRDefault="00CA20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bottom w:val="nil"/>
            </w:tcBorders>
          </w:tcPr>
          <w:p w14:paraId="448B5155" w14:textId="77777777" w:rsidR="00887405" w:rsidRDefault="00CA205E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887405" w14:paraId="77E8430E" w14:textId="77777777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14:paraId="5B5A765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87ADBF8" w14:textId="77777777" w:rsidR="00887405" w:rsidRDefault="00CA20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(валентност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C55964E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вершины.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7406AD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30FA9B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20AEB6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57F5486C" w14:textId="77777777" w:rsidR="00887405" w:rsidRDefault="00CA205E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887405" w14:paraId="170FDF5C" w14:textId="77777777">
        <w:trPr>
          <w:trHeight w:val="265"/>
        </w:trPr>
        <w:tc>
          <w:tcPr>
            <w:tcW w:w="557" w:type="dxa"/>
            <w:tcBorders>
              <w:top w:val="nil"/>
              <w:bottom w:val="nil"/>
            </w:tcBorders>
          </w:tcPr>
          <w:p w14:paraId="2461588A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58E61B3" w14:textId="77777777" w:rsidR="00887405" w:rsidRDefault="00CA205E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ь)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0246F961" w14:textId="77777777" w:rsidR="00887405" w:rsidRDefault="00CA205E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рёбер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D9C08C" w14:textId="77777777" w:rsidR="00887405" w:rsidRDefault="00CA205E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малых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7BCB18C" w14:textId="77777777" w:rsidR="00887405" w:rsidRDefault="00CA205E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вершины.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CF42DFD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5E950C90" w14:textId="77777777" w:rsidR="00887405" w:rsidRDefault="00135168">
            <w:pPr>
              <w:pStyle w:val="TableParagraph"/>
              <w:spacing w:line="240" w:lineRule="exact"/>
              <w:ind w:left="235"/>
            </w:pPr>
            <w:hyperlink r:id="rId32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</w:p>
        </w:tc>
      </w:tr>
      <w:tr w:rsidR="00887405" w14:paraId="30CAD7D0" w14:textId="77777777">
        <w:trPr>
          <w:trHeight w:val="286"/>
        </w:trPr>
        <w:tc>
          <w:tcPr>
            <w:tcW w:w="557" w:type="dxa"/>
            <w:tcBorders>
              <w:top w:val="nil"/>
              <w:bottom w:val="nil"/>
            </w:tcBorders>
          </w:tcPr>
          <w:p w14:paraId="56F8873D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7691F8E" w14:textId="77777777" w:rsidR="00887405" w:rsidRDefault="00CA205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вершины.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36EC4FBF" w14:textId="77777777" w:rsidR="00887405" w:rsidRDefault="00CA205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суммарная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BC1EF7" w14:textId="77777777" w:rsidR="00887405" w:rsidRDefault="00CA205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группах.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5FCB5A2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AD0E1C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6A71F4D7" w14:textId="77777777" w:rsidR="00887405" w:rsidRDefault="00135168">
            <w:pPr>
              <w:pStyle w:val="TableParagraph"/>
              <w:spacing w:line="229" w:lineRule="exact"/>
              <w:ind w:left="235"/>
            </w:pPr>
            <w:hyperlink r:id="rId33">
              <w:r w:rsidR="00CA205E">
                <w:rPr>
                  <w:color w:val="0000FF"/>
                  <w:u w:val="single" w:color="0000FF"/>
                </w:rPr>
                <w:t>ru/863ef0ba</w:t>
              </w:r>
            </w:hyperlink>
          </w:p>
        </w:tc>
      </w:tr>
      <w:tr w:rsidR="00887405" w14:paraId="093A3884" w14:textId="77777777">
        <w:trPr>
          <w:trHeight w:val="278"/>
        </w:trPr>
        <w:tc>
          <w:tcPr>
            <w:tcW w:w="557" w:type="dxa"/>
            <w:tcBorders>
              <w:top w:val="nil"/>
            </w:tcBorders>
          </w:tcPr>
          <w:p w14:paraId="70C61C2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7B320875" w14:textId="77777777" w:rsidR="00887405" w:rsidRDefault="00CA205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1926" w:type="dxa"/>
            <w:tcBorders>
              <w:top w:val="nil"/>
            </w:tcBorders>
          </w:tcPr>
          <w:p w14:paraId="497B750D" w14:textId="77777777" w:rsidR="00887405" w:rsidRDefault="00CA205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вершин.</w:t>
            </w:r>
          </w:p>
        </w:tc>
        <w:tc>
          <w:tcPr>
            <w:tcW w:w="1417" w:type="dxa"/>
            <w:tcBorders>
              <w:top w:val="nil"/>
            </w:tcBorders>
          </w:tcPr>
          <w:p w14:paraId="20465A0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5F7898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44636CC9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14:paraId="3551411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</w:tbl>
    <w:p w14:paraId="1996E5CA" w14:textId="77777777" w:rsidR="00887405" w:rsidRDefault="00887405">
      <w:pPr>
        <w:rPr>
          <w:sz w:val="20"/>
        </w:rPr>
        <w:sectPr w:rsidR="00887405">
          <w:pgSz w:w="11910" w:h="16390"/>
          <w:pgMar w:top="11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55"/>
        <w:gridCol w:w="1926"/>
        <w:gridCol w:w="1417"/>
        <w:gridCol w:w="1561"/>
        <w:gridCol w:w="854"/>
        <w:gridCol w:w="1809"/>
      </w:tblGrid>
      <w:tr w:rsidR="00887405" w14:paraId="64620200" w14:textId="77777777">
        <w:trPr>
          <w:trHeight w:val="1658"/>
        </w:trPr>
        <w:tc>
          <w:tcPr>
            <w:tcW w:w="557" w:type="dxa"/>
          </w:tcPr>
          <w:p w14:paraId="4CFA34F3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</w:tcPr>
          <w:p w14:paraId="35CE1B74" w14:textId="77777777" w:rsidR="00887405" w:rsidRDefault="00CA20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рёбер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F000E6D" w14:textId="77777777" w:rsidR="00887405" w:rsidRDefault="00CA205E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pacing w:val="-2"/>
                <w:sz w:val="24"/>
              </w:rPr>
              <w:t>суммарная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вершин.</w:t>
            </w:r>
          </w:p>
          <w:p w14:paraId="00364AE9" w14:textId="77777777" w:rsidR="00887405" w:rsidRDefault="00CA205E">
            <w:pPr>
              <w:pStyle w:val="TableParagraph"/>
              <w:ind w:left="107" w:right="611"/>
              <w:rPr>
                <w:sz w:val="24"/>
              </w:rPr>
            </w:pPr>
            <w:r>
              <w:rPr>
                <w:sz w:val="24"/>
              </w:rPr>
              <w:t>Цепь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1926" w:type="dxa"/>
          </w:tcPr>
          <w:p w14:paraId="3DE481EB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14:paraId="0258F3D6" w14:textId="77777777" w:rsidR="00887405" w:rsidRDefault="00CA205E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z w:val="24"/>
              </w:rPr>
              <w:t>о связности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циклы.</w:t>
            </w:r>
          </w:p>
        </w:tc>
        <w:tc>
          <w:tcPr>
            <w:tcW w:w="1417" w:type="dxa"/>
          </w:tcPr>
          <w:p w14:paraId="298F03FA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</w:tcPr>
          <w:p w14:paraId="6E98603E" w14:textId="77777777" w:rsidR="00887405" w:rsidRDefault="00887405">
            <w:pPr>
              <w:pStyle w:val="TableParagraph"/>
            </w:pPr>
          </w:p>
        </w:tc>
        <w:tc>
          <w:tcPr>
            <w:tcW w:w="854" w:type="dxa"/>
          </w:tcPr>
          <w:p w14:paraId="66B113DF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</w:tcPr>
          <w:p w14:paraId="32543AD6" w14:textId="77777777" w:rsidR="00887405" w:rsidRDefault="00887405">
            <w:pPr>
              <w:pStyle w:val="TableParagraph"/>
            </w:pPr>
          </w:p>
        </w:tc>
      </w:tr>
      <w:tr w:rsidR="00887405" w14:paraId="7D1D5717" w14:textId="77777777">
        <w:trPr>
          <w:trHeight w:val="272"/>
        </w:trPr>
        <w:tc>
          <w:tcPr>
            <w:tcW w:w="557" w:type="dxa"/>
            <w:tcBorders>
              <w:bottom w:val="nil"/>
            </w:tcBorders>
          </w:tcPr>
          <w:p w14:paraId="1EF3A72C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55" w:type="dxa"/>
            <w:tcBorders>
              <w:bottom w:val="nil"/>
            </w:tcBorders>
          </w:tcPr>
          <w:p w14:paraId="04610F6A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Цепь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26" w:type="dxa"/>
            <w:tcBorders>
              <w:bottom w:val="nil"/>
            </w:tcBorders>
          </w:tcPr>
          <w:p w14:paraId="1A99137A" w14:textId="77777777" w:rsidR="00887405" w:rsidRDefault="00CA205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графах.</w:t>
            </w:r>
          </w:p>
        </w:tc>
        <w:tc>
          <w:tcPr>
            <w:tcW w:w="1417" w:type="dxa"/>
            <w:tcBorders>
              <w:bottom w:val="nil"/>
            </w:tcBorders>
          </w:tcPr>
          <w:p w14:paraId="7D8CEB1C" w14:textId="77777777" w:rsidR="00887405" w:rsidRDefault="00CA205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tcBorders>
              <w:bottom w:val="nil"/>
            </w:tcBorders>
          </w:tcPr>
          <w:p w14:paraId="22248F6E" w14:textId="77777777" w:rsidR="00887405" w:rsidRDefault="00CA20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Распознават</w:t>
            </w:r>
          </w:p>
        </w:tc>
        <w:tc>
          <w:tcPr>
            <w:tcW w:w="854" w:type="dxa"/>
            <w:tcBorders>
              <w:bottom w:val="nil"/>
            </w:tcBorders>
          </w:tcPr>
          <w:p w14:paraId="6F9F24FB" w14:textId="77777777" w:rsidR="00887405" w:rsidRDefault="00CA20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bottom w:val="nil"/>
            </w:tcBorders>
          </w:tcPr>
          <w:p w14:paraId="475AAFF6" w14:textId="77777777" w:rsidR="00887405" w:rsidRDefault="00CA205E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887405" w14:paraId="60140D4A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69A30EAE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F7716D5" w14:textId="77777777" w:rsidR="00887405" w:rsidRDefault="00CA20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06B3B942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D6BE37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44C2862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8B620B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3E125357" w14:textId="77777777" w:rsidR="00887405" w:rsidRDefault="00CA205E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887405" w14:paraId="1FE8BCB7" w14:textId="77777777">
        <w:trPr>
          <w:trHeight w:val="264"/>
        </w:trPr>
        <w:tc>
          <w:tcPr>
            <w:tcW w:w="557" w:type="dxa"/>
            <w:tcBorders>
              <w:top w:val="nil"/>
              <w:bottom w:val="nil"/>
            </w:tcBorders>
          </w:tcPr>
          <w:p w14:paraId="7C4EC42B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4C8A239" w14:textId="77777777" w:rsidR="00887405" w:rsidRDefault="00CA205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графе.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004679B" w14:textId="77777777" w:rsidR="00887405" w:rsidRDefault="00CA205E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(эйлеров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путь).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078BBC" w14:textId="77777777" w:rsidR="00887405" w:rsidRDefault="00CA205E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малых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08890C0" w14:textId="77777777" w:rsidR="00887405" w:rsidRDefault="00CA205E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225ED57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140F0969" w14:textId="77777777" w:rsidR="00887405" w:rsidRDefault="00135168">
            <w:pPr>
              <w:pStyle w:val="TableParagraph"/>
              <w:spacing w:line="240" w:lineRule="exact"/>
              <w:ind w:left="235"/>
            </w:pPr>
            <w:hyperlink r:id="rId34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</w:p>
        </w:tc>
      </w:tr>
      <w:tr w:rsidR="00887405" w14:paraId="2E948688" w14:textId="77777777">
        <w:trPr>
          <w:trHeight w:val="287"/>
        </w:trPr>
        <w:tc>
          <w:tcPr>
            <w:tcW w:w="557" w:type="dxa"/>
            <w:tcBorders>
              <w:top w:val="nil"/>
              <w:bottom w:val="nil"/>
            </w:tcBorders>
          </w:tcPr>
          <w:p w14:paraId="3E9C7B7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4396CE9" w14:textId="77777777" w:rsidR="00887405" w:rsidRDefault="00CA20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7A13D09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36995B" w14:textId="77777777" w:rsidR="00887405" w:rsidRDefault="00CA205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AA62A2C" w14:textId="77777777" w:rsidR="00887405" w:rsidRDefault="00CA20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3ACCC5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27276D30" w14:textId="77777777" w:rsidR="00887405" w:rsidRDefault="00135168">
            <w:pPr>
              <w:pStyle w:val="TableParagraph"/>
              <w:spacing w:line="228" w:lineRule="exact"/>
              <w:ind w:left="235"/>
            </w:pPr>
            <w:hyperlink r:id="rId35">
              <w:r w:rsidR="00CA205E">
                <w:rPr>
                  <w:color w:val="0000FF"/>
                  <w:u w:val="single" w:color="0000FF"/>
                </w:rPr>
                <w:t>ru/863ef236</w:t>
              </w:r>
            </w:hyperlink>
          </w:p>
        </w:tc>
      </w:tr>
      <w:tr w:rsidR="00887405" w14:paraId="1BCBB80B" w14:textId="77777777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14:paraId="12F9DCCF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698BD08" w14:textId="77777777" w:rsidR="00887405" w:rsidRDefault="00CA20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7C98887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B9002D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E486D08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B8B859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0291508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031310EA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716045C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561D496" w14:textId="77777777" w:rsidR="00887405" w:rsidRDefault="00CA20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связности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5254A8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A99E58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моделирова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02C8CBB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81FB7F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23E0D33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2D410E15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0D7C9C2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007E5D89" w14:textId="77777777" w:rsidR="00887405" w:rsidRDefault="00CA20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графа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0AD6F61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AB6F00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2CE4382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E008EB2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466F0C8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08B5B668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33C6107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071D6EE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3A4F496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C0695D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696BFF3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04E725D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3C86569E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71671A80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3E236070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E378C6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412B5A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CF4D9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7E05ABE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Предлагать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506106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04B0101F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420D4DDA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1B7084E8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6A77B0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22828C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B0C3E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57CFC2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CC9F55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6AD6808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21D88AE2" w14:textId="77777777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14:paraId="13706E7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B4A0BD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42B51DAF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408F9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CD1D64A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916E2CD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1E07872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4E0735D3" w14:textId="77777777">
        <w:trPr>
          <w:trHeight w:val="278"/>
        </w:trPr>
        <w:tc>
          <w:tcPr>
            <w:tcW w:w="557" w:type="dxa"/>
            <w:tcBorders>
              <w:top w:val="nil"/>
            </w:tcBorders>
          </w:tcPr>
          <w:p w14:paraId="0B54BDE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4D06B49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154AE4FE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53F9978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3EF8F73" w14:textId="77777777" w:rsidR="00887405" w:rsidRDefault="00CA205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854" w:type="dxa"/>
            <w:tcBorders>
              <w:top w:val="nil"/>
            </w:tcBorders>
          </w:tcPr>
          <w:p w14:paraId="385EF62F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14:paraId="2E1746E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176C2D4D" w14:textId="77777777">
        <w:trPr>
          <w:trHeight w:val="272"/>
        </w:trPr>
        <w:tc>
          <w:tcPr>
            <w:tcW w:w="557" w:type="dxa"/>
            <w:tcBorders>
              <w:bottom w:val="nil"/>
            </w:tcBorders>
          </w:tcPr>
          <w:p w14:paraId="05A8C4CF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55" w:type="dxa"/>
            <w:tcBorders>
              <w:bottom w:val="nil"/>
            </w:tcBorders>
          </w:tcPr>
          <w:p w14:paraId="3692F4EB" w14:textId="77777777" w:rsidR="00887405" w:rsidRDefault="00CA205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</w:t>
            </w:r>
          </w:p>
        </w:tc>
        <w:tc>
          <w:tcPr>
            <w:tcW w:w="1926" w:type="dxa"/>
            <w:tcBorders>
              <w:bottom w:val="nil"/>
            </w:tcBorders>
          </w:tcPr>
          <w:p w14:paraId="3ECAAC4B" w14:textId="77777777" w:rsidR="00887405" w:rsidRDefault="00CA205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1417" w:type="dxa"/>
            <w:tcBorders>
              <w:bottom w:val="nil"/>
            </w:tcBorders>
          </w:tcPr>
          <w:p w14:paraId="004099AF" w14:textId="77777777" w:rsidR="00887405" w:rsidRDefault="00CA205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tcBorders>
              <w:bottom w:val="nil"/>
            </w:tcBorders>
          </w:tcPr>
          <w:p w14:paraId="49547948" w14:textId="77777777" w:rsidR="00887405" w:rsidRDefault="00CA20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</w:t>
            </w:r>
          </w:p>
        </w:tc>
        <w:tc>
          <w:tcPr>
            <w:tcW w:w="854" w:type="dxa"/>
            <w:tcBorders>
              <w:bottom w:val="nil"/>
            </w:tcBorders>
          </w:tcPr>
          <w:p w14:paraId="48BDAD87" w14:textId="77777777" w:rsidR="00887405" w:rsidRDefault="00CA205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bottom w:val="nil"/>
            </w:tcBorders>
          </w:tcPr>
          <w:p w14:paraId="2FB6EB43" w14:textId="77777777" w:rsidR="00887405" w:rsidRDefault="00CA205E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887405" w14:paraId="24D7B764" w14:textId="77777777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14:paraId="2C12B32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46F79EA" w14:textId="77777777" w:rsidR="00887405" w:rsidRDefault="00CA20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23A5004B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090182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малых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8B9DE9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735CAA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05ABA4A3" w14:textId="77777777" w:rsidR="00887405" w:rsidRDefault="00CA205E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887405" w14:paraId="28EAC0A3" w14:textId="77777777">
        <w:trPr>
          <w:trHeight w:val="264"/>
        </w:trPr>
        <w:tc>
          <w:tcPr>
            <w:tcW w:w="557" w:type="dxa"/>
            <w:tcBorders>
              <w:top w:val="nil"/>
              <w:bottom w:val="nil"/>
            </w:tcBorders>
          </w:tcPr>
          <w:p w14:paraId="02A33752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A8DFCE9" w14:textId="77777777" w:rsidR="00887405" w:rsidRDefault="00CA205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442C525C" w14:textId="77777777" w:rsidR="00887405" w:rsidRDefault="00CA205E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ориентированно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606A7C" w14:textId="77777777" w:rsidR="00887405" w:rsidRDefault="00CA205E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группах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E219CC" w14:textId="77777777" w:rsidR="00887405" w:rsidRDefault="00CA205E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1047F9B" w14:textId="77777777" w:rsidR="00887405" w:rsidRDefault="00887405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249FFE47" w14:textId="77777777" w:rsidR="00887405" w:rsidRDefault="00135168">
            <w:pPr>
              <w:pStyle w:val="TableParagraph"/>
              <w:spacing w:line="240" w:lineRule="exact"/>
              <w:ind w:left="235"/>
            </w:pPr>
            <w:hyperlink r:id="rId36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</w:p>
        </w:tc>
      </w:tr>
      <w:tr w:rsidR="00887405" w14:paraId="7AF436BE" w14:textId="77777777">
        <w:trPr>
          <w:trHeight w:val="287"/>
        </w:trPr>
        <w:tc>
          <w:tcPr>
            <w:tcW w:w="557" w:type="dxa"/>
            <w:tcBorders>
              <w:top w:val="nil"/>
              <w:bottom w:val="nil"/>
            </w:tcBorders>
          </w:tcPr>
          <w:p w14:paraId="50ED0032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F2D7198" w14:textId="77777777" w:rsidR="00887405" w:rsidRDefault="00CA20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анных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7D6B93E8" w14:textId="77777777" w:rsidR="00887405" w:rsidRDefault="00CA205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графе.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161442" w14:textId="77777777" w:rsidR="00887405" w:rsidRDefault="00CA205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13EDE3" w14:textId="77777777" w:rsidR="00887405" w:rsidRDefault="00CA205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499E300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6EA6400D" w14:textId="77777777" w:rsidR="00887405" w:rsidRDefault="00135168">
            <w:pPr>
              <w:pStyle w:val="TableParagraph"/>
              <w:spacing w:line="228" w:lineRule="exact"/>
              <w:ind w:left="235"/>
            </w:pPr>
            <w:hyperlink r:id="rId37">
              <w:r w:rsidR="00CA205E">
                <w:rPr>
                  <w:color w:val="0000FF"/>
                  <w:u w:val="single" w:color="0000FF"/>
                </w:rPr>
                <w:t>ru/863ef3b2</w:t>
              </w:r>
            </w:hyperlink>
          </w:p>
        </w:tc>
      </w:tr>
      <w:tr w:rsidR="00887405" w14:paraId="1FB1A52B" w14:textId="77777777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14:paraId="05E5195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1095A32" w14:textId="77777777" w:rsidR="00887405" w:rsidRDefault="00CA20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графах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ED61039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392F4E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DD87995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4BD367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69DEB42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00D86A4D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7D1A1F29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6E2A5F1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A8F6858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A2FA92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9737D84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EA31FE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330C7B0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70603757" w14:textId="77777777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14:paraId="0972CCA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42159B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E7A9D6C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графов.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F630AF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обсуждени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B66FB6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величинами,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4E84D3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4EE633D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6C79C53A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3637FC3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1CD2B9BF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5B2C94F9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85C0453" w14:textId="77777777" w:rsidR="00887405" w:rsidRDefault="00CA205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D1EC542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данными.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00825E68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246C5EB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4F26E29C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1690435D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3774F74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D3EB330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6CF6D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446EECD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Читать,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043EDA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690064C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4F45A5F6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21D05CFB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18BC8A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7A9D5C5F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EDA11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49136C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записывать,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27ACE9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4C540B6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112797D7" w14:textId="77777777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14:paraId="3DFCB5C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22D61385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09B79DB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429A15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C1F3AC2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51DE82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275F6161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4F5241FB" w14:textId="77777777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14:paraId="36F8BF2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FCA809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6B485B0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798097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46D78E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EC82CFE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0072CDE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648D9A47" w14:textId="77777777">
        <w:trPr>
          <w:trHeight w:val="276"/>
        </w:trPr>
        <w:tc>
          <w:tcPr>
            <w:tcW w:w="557" w:type="dxa"/>
            <w:tcBorders>
              <w:top w:val="nil"/>
              <w:bottom w:val="nil"/>
            </w:tcBorders>
          </w:tcPr>
          <w:p w14:paraId="21BA07F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78D03C22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679FE76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7D286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8846E14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B7FF3F8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36BF50D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315CECEF" w14:textId="77777777">
        <w:trPr>
          <w:trHeight w:val="275"/>
        </w:trPr>
        <w:tc>
          <w:tcPr>
            <w:tcW w:w="557" w:type="dxa"/>
            <w:tcBorders>
              <w:top w:val="nil"/>
              <w:bottom w:val="nil"/>
            </w:tcBorders>
          </w:tcPr>
          <w:p w14:paraId="276482E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55FE2A49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  <w:bottom w:val="nil"/>
            </w:tcBorders>
          </w:tcPr>
          <w:p w14:paraId="12A91AF9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7C7DDF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F5D5C9" w14:textId="77777777" w:rsidR="00887405" w:rsidRDefault="00CA205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81770F0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465476C3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60ECEFD5" w14:textId="77777777">
        <w:trPr>
          <w:trHeight w:val="278"/>
        </w:trPr>
        <w:tc>
          <w:tcPr>
            <w:tcW w:w="557" w:type="dxa"/>
            <w:tcBorders>
              <w:top w:val="nil"/>
            </w:tcBorders>
          </w:tcPr>
          <w:p w14:paraId="54FA5B59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14:paraId="238F4CF6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4B8834DC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360BE4E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1717CC4" w14:textId="77777777" w:rsidR="00887405" w:rsidRDefault="00CA205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графов.</w:t>
            </w:r>
          </w:p>
        </w:tc>
        <w:tc>
          <w:tcPr>
            <w:tcW w:w="854" w:type="dxa"/>
            <w:tcBorders>
              <w:top w:val="nil"/>
            </w:tcBorders>
          </w:tcPr>
          <w:p w14:paraId="29CC6184" w14:textId="77777777" w:rsidR="00887405" w:rsidRDefault="00887405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14:paraId="20C5D79A" w14:textId="77777777" w:rsidR="00887405" w:rsidRDefault="00887405">
            <w:pPr>
              <w:pStyle w:val="TableParagraph"/>
              <w:rPr>
                <w:sz w:val="20"/>
              </w:rPr>
            </w:pPr>
          </w:p>
        </w:tc>
      </w:tr>
      <w:tr w:rsidR="00887405" w14:paraId="78CC1A19" w14:textId="77777777">
        <w:trPr>
          <w:trHeight w:val="275"/>
        </w:trPr>
        <w:tc>
          <w:tcPr>
            <w:tcW w:w="9579" w:type="dxa"/>
            <w:gridSpan w:val="7"/>
          </w:tcPr>
          <w:p w14:paraId="7CB9A3C1" w14:textId="77777777" w:rsidR="00887405" w:rsidRDefault="00CA205E">
            <w:pPr>
              <w:pStyle w:val="TableParagraph"/>
              <w:spacing w:line="256" w:lineRule="exact"/>
              <w:ind w:left="2090" w:right="20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Вероятность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случайного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2ч.</w:t>
            </w:r>
          </w:p>
        </w:tc>
      </w:tr>
      <w:tr w:rsidR="00887405" w14:paraId="19885ABD" w14:textId="77777777">
        <w:trPr>
          <w:trHeight w:val="4416"/>
        </w:trPr>
        <w:tc>
          <w:tcPr>
            <w:tcW w:w="557" w:type="dxa"/>
          </w:tcPr>
          <w:p w14:paraId="49121C01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55" w:type="dxa"/>
          </w:tcPr>
          <w:p w14:paraId="56C933FE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Случайный</w:t>
            </w:r>
          </w:p>
          <w:p w14:paraId="7FDC8B1C" w14:textId="77777777" w:rsidR="00887405" w:rsidRDefault="00CA205E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опыт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и частота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14:paraId="4AD1AA55" w14:textId="77777777" w:rsidR="00887405" w:rsidRDefault="00CA205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маловероят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8804DC7" w14:textId="77777777" w:rsidR="00887405" w:rsidRDefault="00CA205E">
            <w:pPr>
              <w:pStyle w:val="TableParagraph"/>
              <w:ind w:left="107" w:right="109"/>
              <w:jc w:val="both"/>
              <w:rPr>
                <w:sz w:val="24"/>
              </w:rPr>
            </w:pPr>
            <w:r>
              <w:rPr>
                <w:sz w:val="24"/>
              </w:rPr>
              <w:t>достоверны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событий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926" w:type="dxa"/>
          </w:tcPr>
          <w:p w14:paraId="1D34AF66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Случайный</w:t>
            </w:r>
          </w:p>
          <w:p w14:paraId="0939A94F" w14:textId="77777777" w:rsidR="00887405" w:rsidRDefault="00CA205E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sz w:val="24"/>
              </w:rPr>
              <w:t>опыт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маловероятных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417" w:type="dxa"/>
          </w:tcPr>
          <w:p w14:paraId="0420F998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0013F10C" w14:textId="77777777" w:rsidR="00887405" w:rsidRDefault="00CA205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14:paraId="18130F03" w14:textId="77777777" w:rsidR="00887405" w:rsidRDefault="00CA205E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14:paraId="2E339BAB" w14:textId="77777777" w:rsidR="00887405" w:rsidRDefault="00CA205E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источников</w:t>
            </w:r>
          </w:p>
          <w:p w14:paraId="0CE7AB63" w14:textId="77777777" w:rsidR="00887405" w:rsidRDefault="00CA205E">
            <w:pPr>
              <w:pStyle w:val="TableParagraph"/>
              <w:spacing w:before="1"/>
              <w:ind w:left="106" w:right="128"/>
              <w:rPr>
                <w:sz w:val="24"/>
              </w:rPr>
            </w:pPr>
            <w:r>
              <w:rPr>
                <w:sz w:val="24"/>
              </w:rPr>
              <w:t>,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 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561" w:type="dxa"/>
          </w:tcPr>
          <w:p w14:paraId="2EA6A213" w14:textId="77777777" w:rsidR="00887405" w:rsidRDefault="00CA20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  <w:p w14:paraId="49A473B7" w14:textId="77777777" w:rsidR="00887405" w:rsidRDefault="00CA205E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pacing w:val="-3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44F811E4" w14:textId="77777777" w:rsidR="00887405" w:rsidRDefault="00CA205E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7BD32C92" w14:textId="77777777" w:rsidR="00887405" w:rsidRDefault="00CA205E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Аргументир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обосновыват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14:paraId="6F61C796" w14:textId="77777777" w:rsidR="00887405" w:rsidRDefault="00CA205E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</w:tc>
        <w:tc>
          <w:tcPr>
            <w:tcW w:w="854" w:type="dxa"/>
          </w:tcPr>
          <w:p w14:paraId="1532AAB9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53CC3DF8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5D7226DD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7F49C8F8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38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39">
              <w:r w:rsidR="00CA205E">
                <w:rPr>
                  <w:color w:val="0000FF"/>
                  <w:u w:val="single" w:color="0000FF"/>
                </w:rPr>
                <w:t>ru/863ef4d4</w:t>
              </w:r>
            </w:hyperlink>
          </w:p>
          <w:p w14:paraId="4CAFC662" w14:textId="77777777" w:rsidR="00887405" w:rsidRDefault="00887405">
            <w:pPr>
              <w:pStyle w:val="TableParagraph"/>
              <w:rPr>
                <w:b/>
                <w:sz w:val="24"/>
              </w:rPr>
            </w:pPr>
          </w:p>
          <w:p w14:paraId="0E5A73D9" w14:textId="77777777" w:rsidR="00887405" w:rsidRDefault="00887405">
            <w:pPr>
              <w:pStyle w:val="TableParagraph"/>
              <w:rPr>
                <w:b/>
                <w:sz w:val="24"/>
              </w:rPr>
            </w:pPr>
          </w:p>
          <w:p w14:paraId="3F1B01EE" w14:textId="77777777" w:rsidR="00887405" w:rsidRDefault="00887405">
            <w:pPr>
              <w:pStyle w:val="TableParagraph"/>
              <w:rPr>
                <w:b/>
                <w:sz w:val="24"/>
              </w:rPr>
            </w:pPr>
          </w:p>
          <w:p w14:paraId="0A25E6D9" w14:textId="77777777" w:rsidR="00887405" w:rsidRDefault="00887405">
            <w:pPr>
              <w:pStyle w:val="TableParagraph"/>
              <w:rPr>
                <w:b/>
                <w:sz w:val="24"/>
              </w:rPr>
            </w:pPr>
          </w:p>
          <w:p w14:paraId="6B15CF12" w14:textId="77777777" w:rsidR="00887405" w:rsidRDefault="00887405">
            <w:pPr>
              <w:pStyle w:val="TableParagraph"/>
              <w:rPr>
                <w:b/>
                <w:sz w:val="24"/>
              </w:rPr>
            </w:pPr>
          </w:p>
          <w:p w14:paraId="3EB5E73E" w14:textId="77777777" w:rsidR="00887405" w:rsidRDefault="00135168">
            <w:pPr>
              <w:pStyle w:val="TableParagraph"/>
              <w:spacing w:before="154" w:line="252" w:lineRule="exact"/>
              <w:ind w:left="100"/>
            </w:pPr>
            <w:hyperlink r:id="rId40">
              <w:r w:rsidR="00CA205E">
                <w:rPr>
                  <w:color w:val="0000FF"/>
                  <w:u w:val="single" w:color="0000FF"/>
                </w:rPr>
                <w:t>https://m.edsoo.ru</w:t>
              </w:r>
            </w:hyperlink>
          </w:p>
          <w:p w14:paraId="6374F92F" w14:textId="77777777" w:rsidR="00887405" w:rsidRDefault="00135168">
            <w:pPr>
              <w:pStyle w:val="TableParagraph"/>
              <w:spacing w:line="252" w:lineRule="exact"/>
              <w:ind w:left="100"/>
            </w:pPr>
            <w:hyperlink r:id="rId41">
              <w:r w:rsidR="00CA205E">
                <w:rPr>
                  <w:color w:val="0000FF"/>
                  <w:u w:val="single" w:color="0000FF"/>
                </w:rPr>
                <w:t>/863ef646</w:t>
              </w:r>
            </w:hyperlink>
          </w:p>
        </w:tc>
      </w:tr>
    </w:tbl>
    <w:p w14:paraId="1F0DD642" w14:textId="77777777" w:rsidR="00887405" w:rsidRDefault="00887405">
      <w:pPr>
        <w:spacing w:line="252" w:lineRule="exact"/>
        <w:sectPr w:rsidR="00887405">
          <w:pgSz w:w="11910" w:h="16390"/>
          <w:pgMar w:top="11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55"/>
        <w:gridCol w:w="1926"/>
        <w:gridCol w:w="1417"/>
        <w:gridCol w:w="1561"/>
        <w:gridCol w:w="854"/>
        <w:gridCol w:w="1809"/>
      </w:tblGrid>
      <w:tr w:rsidR="00887405" w14:paraId="52867B95" w14:textId="77777777">
        <w:trPr>
          <w:trHeight w:val="1934"/>
        </w:trPr>
        <w:tc>
          <w:tcPr>
            <w:tcW w:w="557" w:type="dxa"/>
          </w:tcPr>
          <w:p w14:paraId="70E17465" w14:textId="77777777" w:rsidR="00887405" w:rsidRDefault="00CA20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455" w:type="dxa"/>
          </w:tcPr>
          <w:p w14:paraId="143B3F67" w14:textId="77777777" w:rsidR="00887405" w:rsidRDefault="00CA205E">
            <w:pPr>
              <w:pStyle w:val="TableParagraph"/>
              <w:spacing w:before="121"/>
              <w:ind w:left="107" w:right="193"/>
              <w:rPr>
                <w:sz w:val="24"/>
              </w:rPr>
            </w:pPr>
            <w:r>
              <w:rPr>
                <w:sz w:val="24"/>
              </w:rPr>
              <w:t>Монета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  <w:tc>
          <w:tcPr>
            <w:tcW w:w="1926" w:type="dxa"/>
          </w:tcPr>
          <w:p w14:paraId="3FFC1DDF" w14:textId="77777777" w:rsidR="00887405" w:rsidRDefault="00887405">
            <w:pPr>
              <w:pStyle w:val="TableParagraph"/>
            </w:pPr>
          </w:p>
        </w:tc>
        <w:tc>
          <w:tcPr>
            <w:tcW w:w="1417" w:type="dxa"/>
          </w:tcPr>
          <w:p w14:paraId="4612CA7B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</w:tcPr>
          <w:p w14:paraId="59EE9BB0" w14:textId="77777777" w:rsidR="00887405" w:rsidRDefault="00CA205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</w:p>
          <w:p w14:paraId="31D781F6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и.</w:t>
            </w:r>
          </w:p>
          <w:p w14:paraId="33A177BC" w14:textId="77777777" w:rsidR="00887405" w:rsidRDefault="00CA205E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854" w:type="dxa"/>
          </w:tcPr>
          <w:p w14:paraId="547B3812" w14:textId="77777777" w:rsidR="00887405" w:rsidRDefault="00CA205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1622DD0A" w14:textId="77777777" w:rsidR="00887405" w:rsidRDefault="00887405">
            <w:pPr>
              <w:pStyle w:val="TableParagraph"/>
            </w:pPr>
          </w:p>
        </w:tc>
      </w:tr>
      <w:tr w:rsidR="00887405" w14:paraId="0C03C5A1" w14:textId="77777777">
        <w:trPr>
          <w:trHeight w:val="275"/>
        </w:trPr>
        <w:tc>
          <w:tcPr>
            <w:tcW w:w="9579" w:type="dxa"/>
            <w:gridSpan w:val="7"/>
          </w:tcPr>
          <w:p w14:paraId="0C3FF0C1" w14:textId="77777777" w:rsidR="00887405" w:rsidRDefault="00CA205E">
            <w:pPr>
              <w:pStyle w:val="TableParagraph"/>
              <w:spacing w:line="256" w:lineRule="exact"/>
              <w:ind w:left="2090" w:right="20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Описательная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статистика,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887405" w14:paraId="5FC5EDAB" w14:textId="77777777">
        <w:trPr>
          <w:trHeight w:val="3036"/>
        </w:trPr>
        <w:tc>
          <w:tcPr>
            <w:tcW w:w="557" w:type="dxa"/>
          </w:tcPr>
          <w:p w14:paraId="07C156BB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55" w:type="dxa"/>
          </w:tcPr>
          <w:p w14:paraId="1F2901FA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  <w:tc>
          <w:tcPr>
            <w:tcW w:w="1926" w:type="dxa"/>
          </w:tcPr>
          <w:p w14:paraId="033D9696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  <w:p w14:paraId="6CC6A5E5" w14:textId="77777777" w:rsidR="00887405" w:rsidRDefault="00CA205E">
            <w:pPr>
              <w:pStyle w:val="TableParagraph"/>
              <w:spacing w:before="26" w:line="264" w:lineRule="auto"/>
              <w:ind w:left="106" w:right="528"/>
              <w:rPr>
                <w:sz w:val="24"/>
              </w:rPr>
            </w:pPr>
            <w:r>
              <w:rPr>
                <w:sz w:val="24"/>
              </w:rPr>
              <w:t>рассеивания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417" w:type="dxa"/>
          </w:tcPr>
          <w:p w14:paraId="1BD7453F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2C884074" w14:textId="77777777" w:rsidR="00887405" w:rsidRDefault="00CA205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14:paraId="021D6F52" w14:textId="77777777" w:rsidR="00887405" w:rsidRDefault="00CA205E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561" w:type="dxa"/>
            <w:vMerge w:val="restart"/>
          </w:tcPr>
          <w:p w14:paraId="3E4453B6" w14:textId="77777777" w:rsidR="00887405" w:rsidRDefault="00CA20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  <w:p w14:paraId="5E4C4C6D" w14:textId="77777777" w:rsidR="00887405" w:rsidRDefault="00CA205E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данные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показателей: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(размах,</w:t>
            </w:r>
          </w:p>
          <w:p w14:paraId="301CE43D" w14:textId="77777777" w:rsidR="00887405" w:rsidRDefault="00CA205E">
            <w:pPr>
              <w:pStyle w:val="TableParagraph"/>
              <w:spacing w:before="1"/>
              <w:ind w:left="105" w:right="125"/>
              <w:jc w:val="both"/>
              <w:rPr>
                <w:sz w:val="24"/>
              </w:rPr>
            </w:pPr>
            <w:r>
              <w:rPr>
                <w:sz w:val="24"/>
              </w:rPr>
              <w:t>дисперсия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отклонение).</w:t>
            </w:r>
          </w:p>
        </w:tc>
        <w:tc>
          <w:tcPr>
            <w:tcW w:w="854" w:type="dxa"/>
          </w:tcPr>
          <w:p w14:paraId="5F6CCE8D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6C3CE19E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76A867E6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35A6EC59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42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43">
              <w:r w:rsidR="00CA205E">
                <w:rPr>
                  <w:color w:val="0000FF"/>
                  <w:u w:val="single" w:color="0000FF"/>
                </w:rPr>
                <w:t>ru/863f0a50</w:t>
              </w:r>
            </w:hyperlink>
          </w:p>
        </w:tc>
      </w:tr>
      <w:tr w:rsidR="00887405" w14:paraId="5ACFCA32" w14:textId="77777777">
        <w:trPr>
          <w:trHeight w:val="1655"/>
        </w:trPr>
        <w:tc>
          <w:tcPr>
            <w:tcW w:w="557" w:type="dxa"/>
          </w:tcPr>
          <w:p w14:paraId="473BA312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55" w:type="dxa"/>
          </w:tcPr>
          <w:p w14:paraId="55EBBD3C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Дисперсия</w:t>
            </w:r>
          </w:p>
          <w:p w14:paraId="4FC77C84" w14:textId="77777777" w:rsidR="00887405" w:rsidRDefault="00CA205E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pacing w:val="-1"/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926" w:type="dxa"/>
            <w:vMerge w:val="restart"/>
          </w:tcPr>
          <w:p w14:paraId="3300A600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ED23DE" w14:textId="77777777" w:rsidR="00887405" w:rsidRDefault="00CA205E">
            <w:pPr>
              <w:pStyle w:val="TableParagraph"/>
              <w:ind w:left="106" w:right="535"/>
              <w:rPr>
                <w:sz w:val="24"/>
              </w:rPr>
            </w:pPr>
            <w:r>
              <w:rPr>
                <w:sz w:val="24"/>
              </w:rPr>
              <w:t>стандартное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наборов.</w:t>
            </w:r>
          </w:p>
        </w:tc>
        <w:tc>
          <w:tcPr>
            <w:tcW w:w="1417" w:type="dxa"/>
          </w:tcPr>
          <w:p w14:paraId="3685DBA2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4847A37A" w14:textId="77777777" w:rsidR="00887405" w:rsidRDefault="00CA205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14:paraId="7F57600D" w14:textId="77777777" w:rsidR="00887405" w:rsidRDefault="00CA205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60CBFAB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4221E128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28C793CC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0B7DD1E7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74EA47C2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44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45">
              <w:r w:rsidR="00CA205E">
                <w:rPr>
                  <w:color w:val="0000FF"/>
                  <w:u w:val="single" w:color="0000FF"/>
                </w:rPr>
                <w:t>ru/863f0a50</w:t>
              </w:r>
            </w:hyperlink>
          </w:p>
        </w:tc>
      </w:tr>
      <w:tr w:rsidR="00887405" w14:paraId="7BCC26AA" w14:textId="77777777">
        <w:trPr>
          <w:trHeight w:val="1656"/>
        </w:trPr>
        <w:tc>
          <w:tcPr>
            <w:tcW w:w="557" w:type="dxa"/>
          </w:tcPr>
          <w:p w14:paraId="708CCF94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5" w:type="dxa"/>
          </w:tcPr>
          <w:p w14:paraId="650464CA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Стандартно</w:t>
            </w:r>
          </w:p>
          <w:p w14:paraId="749B7551" w14:textId="77777777" w:rsidR="00887405" w:rsidRDefault="00CA205E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0AF09FC3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4C2DAEB7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14:paraId="0F948923" w14:textId="77777777" w:rsidR="00887405" w:rsidRDefault="00CA205E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ситуативны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05DB158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35696E90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28C34BE0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6742A7BD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0329F5ED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46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47">
              <w:r w:rsidR="00CA205E">
                <w:rPr>
                  <w:color w:val="0000FF"/>
                  <w:u w:val="single" w:color="0000FF"/>
                </w:rPr>
                <w:t>ru/863f0bfe</w:t>
              </w:r>
            </w:hyperlink>
          </w:p>
        </w:tc>
      </w:tr>
      <w:tr w:rsidR="00887405" w14:paraId="6DFE8CC4" w14:textId="77777777">
        <w:trPr>
          <w:trHeight w:val="1655"/>
        </w:trPr>
        <w:tc>
          <w:tcPr>
            <w:tcW w:w="557" w:type="dxa"/>
          </w:tcPr>
          <w:p w14:paraId="61F42FFC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55" w:type="dxa"/>
          </w:tcPr>
          <w:p w14:paraId="6FE1BA6C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Диаграммы</w:t>
            </w:r>
          </w:p>
          <w:p w14:paraId="41B9C64F" w14:textId="77777777" w:rsidR="00887405" w:rsidRDefault="00CA205E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pacing w:val="-1"/>
                <w:sz w:val="24"/>
              </w:rPr>
              <w:t>рассеивани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926" w:type="dxa"/>
          </w:tcPr>
          <w:p w14:paraId="0EF98EF5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Диаграмма</w:t>
            </w:r>
          </w:p>
          <w:p w14:paraId="16EE00B5" w14:textId="77777777" w:rsidR="00887405" w:rsidRDefault="00CA205E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рассеивания.</w:t>
            </w:r>
          </w:p>
        </w:tc>
        <w:tc>
          <w:tcPr>
            <w:tcW w:w="1417" w:type="dxa"/>
          </w:tcPr>
          <w:p w14:paraId="439DDFF8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14:paraId="1AA5FA1F" w14:textId="77777777" w:rsidR="00887405" w:rsidRDefault="00CA205E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ситуативны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задач.</w:t>
            </w:r>
          </w:p>
          <w:p w14:paraId="6C79469C" w14:textId="77777777" w:rsidR="00887405" w:rsidRDefault="00CA205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396B63A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47D983BF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7EA00475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5BD8070C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09932BA8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48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49">
              <w:r w:rsidR="00CA205E">
                <w:rPr>
                  <w:color w:val="0000FF"/>
                  <w:u w:val="single" w:color="0000FF"/>
                </w:rPr>
                <w:t>ru/863f0ea6</w:t>
              </w:r>
            </w:hyperlink>
          </w:p>
        </w:tc>
      </w:tr>
      <w:tr w:rsidR="00887405" w14:paraId="0176DAAC" w14:textId="77777777">
        <w:trPr>
          <w:trHeight w:val="275"/>
        </w:trPr>
        <w:tc>
          <w:tcPr>
            <w:tcW w:w="9579" w:type="dxa"/>
            <w:gridSpan w:val="7"/>
          </w:tcPr>
          <w:p w14:paraId="596B3902" w14:textId="77777777" w:rsidR="00887405" w:rsidRDefault="00CA205E">
            <w:pPr>
              <w:pStyle w:val="TableParagraph"/>
              <w:spacing w:line="256" w:lineRule="exact"/>
              <w:ind w:left="2088" w:right="20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Множества,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4ч.</w:t>
            </w:r>
          </w:p>
        </w:tc>
      </w:tr>
      <w:tr w:rsidR="00887405" w14:paraId="26010C4A" w14:textId="77777777">
        <w:trPr>
          <w:trHeight w:val="1104"/>
        </w:trPr>
        <w:tc>
          <w:tcPr>
            <w:tcW w:w="557" w:type="dxa"/>
          </w:tcPr>
          <w:p w14:paraId="47AF9CE6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55" w:type="dxa"/>
          </w:tcPr>
          <w:p w14:paraId="37230809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Множество,</w:t>
            </w:r>
          </w:p>
          <w:p w14:paraId="55F81676" w14:textId="77777777" w:rsidR="00887405" w:rsidRDefault="00CA205E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pacing w:val="-1"/>
                <w:sz w:val="24"/>
              </w:rPr>
              <w:t>подмножес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тво.</w:t>
            </w:r>
          </w:p>
        </w:tc>
        <w:tc>
          <w:tcPr>
            <w:tcW w:w="1926" w:type="dxa"/>
          </w:tcPr>
          <w:p w14:paraId="29829ADD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Множество,</w:t>
            </w:r>
          </w:p>
          <w:p w14:paraId="127BDCA4" w14:textId="77777777" w:rsidR="00887405" w:rsidRDefault="00CA205E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подмножество.</w:t>
            </w:r>
          </w:p>
        </w:tc>
        <w:tc>
          <w:tcPr>
            <w:tcW w:w="1417" w:type="dxa"/>
          </w:tcPr>
          <w:p w14:paraId="34CC3694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Коллективн</w:t>
            </w:r>
          </w:p>
          <w:p w14:paraId="19568BAF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vMerge w:val="restart"/>
          </w:tcPr>
          <w:p w14:paraId="283969BB" w14:textId="77777777" w:rsidR="00887405" w:rsidRDefault="00CA20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</w:p>
          <w:p w14:paraId="3D99E467" w14:textId="77777777" w:rsidR="00887405" w:rsidRDefault="00CA205E">
            <w:pPr>
              <w:pStyle w:val="TableParagraph"/>
              <w:ind w:left="105" w:right="199"/>
              <w:jc w:val="both"/>
              <w:rPr>
                <w:sz w:val="24"/>
              </w:rPr>
            </w:pP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подмножест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во,</w:t>
            </w:r>
          </w:p>
          <w:p w14:paraId="53DC2978" w14:textId="77777777" w:rsidR="00887405" w:rsidRDefault="00CA205E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множествам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и:</w:t>
            </w:r>
          </w:p>
          <w:p w14:paraId="402FC992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  <w:p w14:paraId="0454ABE0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854" w:type="dxa"/>
          </w:tcPr>
          <w:p w14:paraId="3F526EF1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5876E0BA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63981CDB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5D97DCDE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50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51">
              <w:r w:rsidR="00CA205E">
                <w:rPr>
                  <w:color w:val="0000FF"/>
                  <w:u w:val="single" w:color="0000FF"/>
                </w:rPr>
                <w:t>ru/863f1180</w:t>
              </w:r>
            </w:hyperlink>
          </w:p>
        </w:tc>
      </w:tr>
      <w:tr w:rsidR="00887405" w14:paraId="29B14761" w14:textId="77777777">
        <w:trPr>
          <w:trHeight w:val="2209"/>
        </w:trPr>
        <w:tc>
          <w:tcPr>
            <w:tcW w:w="557" w:type="dxa"/>
          </w:tcPr>
          <w:p w14:paraId="11412BFB" w14:textId="77777777" w:rsidR="00887405" w:rsidRDefault="00CA20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55" w:type="dxa"/>
          </w:tcPr>
          <w:p w14:paraId="0C40FF66" w14:textId="77777777" w:rsidR="00887405" w:rsidRDefault="00CA20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Операции</w:t>
            </w:r>
          </w:p>
          <w:p w14:paraId="34929CE9" w14:textId="77777777" w:rsidR="00887405" w:rsidRDefault="00CA205E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ми:</w:t>
            </w:r>
          </w:p>
          <w:p w14:paraId="779A5A9A" w14:textId="77777777" w:rsidR="00887405" w:rsidRDefault="00CA205E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объединени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</w:p>
        </w:tc>
        <w:tc>
          <w:tcPr>
            <w:tcW w:w="1926" w:type="dxa"/>
          </w:tcPr>
          <w:p w14:paraId="7792BC7B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14:paraId="5355A24F" w14:textId="77777777" w:rsidR="00887405" w:rsidRDefault="00CA205E">
            <w:pPr>
              <w:pStyle w:val="TableParagraph"/>
              <w:ind w:left="106" w:right="351"/>
              <w:rPr>
                <w:sz w:val="24"/>
              </w:rPr>
            </w:pPr>
            <w:r>
              <w:rPr>
                <w:spacing w:val="-1"/>
                <w:sz w:val="24"/>
              </w:rPr>
              <w:t>множествами: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</w:p>
        </w:tc>
        <w:tc>
          <w:tcPr>
            <w:tcW w:w="1417" w:type="dxa"/>
          </w:tcPr>
          <w:p w14:paraId="174092A2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14:paraId="234613D7" w14:textId="77777777" w:rsidR="00887405" w:rsidRDefault="00CA205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14:paraId="5273E16B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429B9632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65DDCB36" w14:textId="77777777" w:rsidR="00887405" w:rsidRDefault="00CA205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08C9C8A9" w14:textId="77777777" w:rsidR="00887405" w:rsidRDefault="00CA205E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4023C067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3699146C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52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53">
              <w:r w:rsidR="00CA205E">
                <w:rPr>
                  <w:color w:val="0000FF"/>
                  <w:u w:val="single" w:color="0000FF"/>
                </w:rPr>
                <w:t>ru/863f143c</w:t>
              </w:r>
            </w:hyperlink>
          </w:p>
        </w:tc>
      </w:tr>
    </w:tbl>
    <w:p w14:paraId="110C2D68" w14:textId="77777777" w:rsidR="00887405" w:rsidRDefault="00887405">
      <w:pPr>
        <w:sectPr w:rsidR="00887405">
          <w:pgSz w:w="11910" w:h="16390"/>
          <w:pgMar w:top="11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55"/>
        <w:gridCol w:w="1926"/>
        <w:gridCol w:w="1417"/>
        <w:gridCol w:w="1561"/>
        <w:gridCol w:w="854"/>
        <w:gridCol w:w="1809"/>
      </w:tblGrid>
      <w:tr w:rsidR="00887405" w14:paraId="615D06D5" w14:textId="77777777">
        <w:trPr>
          <w:trHeight w:val="1382"/>
        </w:trPr>
        <w:tc>
          <w:tcPr>
            <w:tcW w:w="557" w:type="dxa"/>
          </w:tcPr>
          <w:p w14:paraId="1B36A81B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</w:tcPr>
          <w:p w14:paraId="1ADBC590" w14:textId="77777777" w:rsidR="00887405" w:rsidRDefault="00CA20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1926" w:type="dxa"/>
          </w:tcPr>
          <w:p w14:paraId="7C36F02A" w14:textId="77777777" w:rsidR="00887405" w:rsidRDefault="00887405">
            <w:pPr>
              <w:pStyle w:val="TableParagraph"/>
            </w:pPr>
          </w:p>
        </w:tc>
        <w:tc>
          <w:tcPr>
            <w:tcW w:w="1417" w:type="dxa"/>
          </w:tcPr>
          <w:p w14:paraId="62A866B4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</w:tcPr>
          <w:p w14:paraId="7178F382" w14:textId="77777777" w:rsidR="00887405" w:rsidRDefault="00CA205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пересечение,</w:t>
            </w:r>
          </w:p>
          <w:p w14:paraId="4822C68D" w14:textId="77777777" w:rsidR="00887405" w:rsidRDefault="00CA205E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pacing w:val="-1"/>
                <w:sz w:val="24"/>
              </w:rPr>
              <w:t>дополнение,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854" w:type="dxa"/>
          </w:tcPr>
          <w:p w14:paraId="7927E0AB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</w:tcPr>
          <w:p w14:paraId="09E2EAF9" w14:textId="77777777" w:rsidR="00887405" w:rsidRDefault="00887405">
            <w:pPr>
              <w:pStyle w:val="TableParagraph"/>
            </w:pPr>
          </w:p>
        </w:tc>
      </w:tr>
      <w:tr w:rsidR="00887405" w14:paraId="346709A0" w14:textId="77777777">
        <w:trPr>
          <w:trHeight w:val="3312"/>
        </w:trPr>
        <w:tc>
          <w:tcPr>
            <w:tcW w:w="557" w:type="dxa"/>
          </w:tcPr>
          <w:p w14:paraId="48DBF1F2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55" w:type="dxa"/>
          </w:tcPr>
          <w:p w14:paraId="38DD9F37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 w14:paraId="2931D3B4" w14:textId="77777777" w:rsidR="00887405" w:rsidRDefault="00CA205E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сочетательн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ое,</w:t>
            </w:r>
          </w:p>
          <w:p w14:paraId="7793683E" w14:textId="77777777" w:rsidR="00887405" w:rsidRDefault="00CA205E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распредели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включения.</w:t>
            </w:r>
          </w:p>
        </w:tc>
        <w:tc>
          <w:tcPr>
            <w:tcW w:w="1926" w:type="dxa"/>
          </w:tcPr>
          <w:p w14:paraId="6D131A24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 w14:paraId="10DECE98" w14:textId="77777777" w:rsidR="00887405" w:rsidRDefault="00CA205E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операций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включения.</w:t>
            </w:r>
          </w:p>
        </w:tc>
        <w:tc>
          <w:tcPr>
            <w:tcW w:w="1417" w:type="dxa"/>
          </w:tcPr>
          <w:p w14:paraId="4EA845E7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8EA0F6" w14:textId="77777777" w:rsidR="00887405" w:rsidRDefault="00CA205E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группах</w:t>
            </w:r>
          </w:p>
        </w:tc>
        <w:tc>
          <w:tcPr>
            <w:tcW w:w="1561" w:type="dxa"/>
          </w:tcPr>
          <w:p w14:paraId="02C1C261" w14:textId="77777777" w:rsidR="00887405" w:rsidRDefault="00CA20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14:paraId="5E4AC1E0" w14:textId="77777777" w:rsidR="00887405" w:rsidRDefault="00CA205E">
            <w:pPr>
              <w:pStyle w:val="TableParagraph"/>
              <w:ind w:left="105" w:right="37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множеств.</w:t>
            </w:r>
          </w:p>
        </w:tc>
        <w:tc>
          <w:tcPr>
            <w:tcW w:w="854" w:type="dxa"/>
          </w:tcPr>
          <w:p w14:paraId="74FCA8E2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1BE7D646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2813EBC3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1F485163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54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55">
              <w:r w:rsidR="00CA205E">
                <w:rPr>
                  <w:color w:val="0000FF"/>
                  <w:u w:val="single" w:color="0000FF"/>
                </w:rPr>
                <w:t>ru/863f1784</w:t>
              </w:r>
            </w:hyperlink>
          </w:p>
        </w:tc>
      </w:tr>
      <w:tr w:rsidR="00887405" w14:paraId="3D78CBBC" w14:textId="77777777">
        <w:trPr>
          <w:trHeight w:val="4250"/>
        </w:trPr>
        <w:tc>
          <w:tcPr>
            <w:tcW w:w="557" w:type="dxa"/>
          </w:tcPr>
          <w:p w14:paraId="6FE8FD9D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55" w:type="dxa"/>
          </w:tcPr>
          <w:p w14:paraId="58565C9B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Графическо</w:t>
            </w:r>
          </w:p>
          <w:p w14:paraId="042B87CB" w14:textId="77777777" w:rsidR="00887405" w:rsidRDefault="00CA20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14:paraId="1505364A" w14:textId="77777777" w:rsidR="00887405" w:rsidRDefault="00CA205E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1926" w:type="dxa"/>
          </w:tcPr>
          <w:p w14:paraId="04006990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14:paraId="1EDE6107" w14:textId="77777777" w:rsidR="00887405" w:rsidRDefault="00CA205E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</w:p>
          <w:p w14:paraId="543D075C" w14:textId="77777777" w:rsidR="00887405" w:rsidRDefault="00CA205E">
            <w:pPr>
              <w:pStyle w:val="TableParagraph"/>
              <w:ind w:left="106" w:right="240"/>
              <w:rPr>
                <w:sz w:val="24"/>
              </w:rPr>
            </w:pPr>
            <w:r>
              <w:rPr>
                <w:sz w:val="24"/>
              </w:rPr>
              <w:t>явлений,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задач.</w:t>
            </w:r>
          </w:p>
        </w:tc>
        <w:tc>
          <w:tcPr>
            <w:tcW w:w="1417" w:type="dxa"/>
          </w:tcPr>
          <w:p w14:paraId="445028A4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  <w:p w14:paraId="5233FBB6" w14:textId="77777777" w:rsidR="00887405" w:rsidRDefault="00CA205E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/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ьных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61" w:type="dxa"/>
          </w:tcPr>
          <w:p w14:paraId="2F4C50AE" w14:textId="77777777" w:rsidR="00887405" w:rsidRDefault="00CA205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</w:t>
            </w:r>
          </w:p>
          <w:p w14:paraId="1DBFFBB4" w14:textId="77777777" w:rsidR="00887405" w:rsidRDefault="00CA205E">
            <w:pPr>
              <w:pStyle w:val="TableParagraph"/>
              <w:spacing w:before="26"/>
              <w:ind w:left="105"/>
              <w:rPr>
                <w:sz w:val="24"/>
              </w:rPr>
            </w:pPr>
            <w:r>
              <w:rPr>
                <w:sz w:val="24"/>
              </w:rPr>
              <w:t>ь</w:t>
            </w:r>
          </w:p>
          <w:p w14:paraId="6927EFB8" w14:textId="77777777" w:rsidR="00887405" w:rsidRDefault="00CA205E">
            <w:pPr>
              <w:pStyle w:val="TableParagraph"/>
              <w:tabs>
                <w:tab w:val="left" w:pos="791"/>
                <w:tab w:val="left" w:pos="866"/>
                <w:tab w:val="left" w:pos="1335"/>
              </w:tabs>
              <w:spacing w:before="25" w:line="264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54" w:type="dxa"/>
          </w:tcPr>
          <w:p w14:paraId="3C24630D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5AF8B134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11B2FCAC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1A9411BA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56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57">
              <w:r w:rsidR="00CA205E">
                <w:rPr>
                  <w:color w:val="0000FF"/>
                  <w:u w:val="single" w:color="0000FF"/>
                </w:rPr>
                <w:t>ru/863f198c</w:t>
              </w:r>
            </w:hyperlink>
          </w:p>
        </w:tc>
      </w:tr>
      <w:tr w:rsidR="00887405" w14:paraId="7748B93C" w14:textId="77777777">
        <w:trPr>
          <w:trHeight w:val="275"/>
        </w:trPr>
        <w:tc>
          <w:tcPr>
            <w:tcW w:w="9579" w:type="dxa"/>
            <w:gridSpan w:val="7"/>
          </w:tcPr>
          <w:p w14:paraId="5E2CC9DB" w14:textId="77777777" w:rsidR="00887405" w:rsidRDefault="00CA205E">
            <w:pPr>
              <w:pStyle w:val="TableParagraph"/>
              <w:spacing w:line="256" w:lineRule="exact"/>
              <w:ind w:left="2090" w:right="20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Вероятность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случайного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2ч</w:t>
            </w:r>
          </w:p>
        </w:tc>
      </w:tr>
      <w:tr w:rsidR="00887405" w14:paraId="65E9D9DA" w14:textId="77777777">
        <w:trPr>
          <w:trHeight w:val="3312"/>
        </w:trPr>
        <w:tc>
          <w:tcPr>
            <w:tcW w:w="557" w:type="dxa"/>
          </w:tcPr>
          <w:p w14:paraId="3BF73B77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55" w:type="dxa"/>
          </w:tcPr>
          <w:p w14:paraId="16B12A10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Элементарн</w:t>
            </w:r>
          </w:p>
          <w:p w14:paraId="25A75585" w14:textId="77777777" w:rsidR="00887405" w:rsidRDefault="00CA205E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14:paraId="1F88A184" w14:textId="77777777" w:rsidR="00887405" w:rsidRDefault="00CA205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pacing w:val="-1"/>
                <w:sz w:val="24"/>
              </w:rPr>
              <w:t>Благоприят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14:paraId="57A90265" w14:textId="77777777" w:rsidR="00887405" w:rsidRDefault="00CA205E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pacing w:val="-1"/>
                <w:sz w:val="24"/>
              </w:rPr>
              <w:t>Вероятност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событий</w:t>
            </w:r>
          </w:p>
        </w:tc>
        <w:tc>
          <w:tcPr>
            <w:tcW w:w="1926" w:type="dxa"/>
            <w:vMerge w:val="restart"/>
          </w:tcPr>
          <w:p w14:paraId="09CDB470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  <w:p w14:paraId="338FD4B3" w14:textId="77777777" w:rsidR="00887405" w:rsidRDefault="00CA205E">
            <w:pPr>
              <w:pStyle w:val="TableParagraph"/>
              <w:ind w:left="106" w:right="631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14:paraId="2FDFB0B8" w14:textId="77777777" w:rsidR="00887405" w:rsidRDefault="00CA205E">
            <w:pPr>
              <w:pStyle w:val="TableParagraph"/>
              <w:ind w:left="106" w:right="647"/>
              <w:rPr>
                <w:sz w:val="24"/>
              </w:rPr>
            </w:pPr>
            <w:r>
              <w:rPr>
                <w:spacing w:val="-1"/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14:paraId="338B4694" w14:textId="77777777" w:rsidR="00887405" w:rsidRDefault="00CA205E">
            <w:pPr>
              <w:pStyle w:val="TableParagraph"/>
              <w:ind w:left="106" w:right="490"/>
              <w:rPr>
                <w:sz w:val="24"/>
              </w:rPr>
            </w:pPr>
            <w:r>
              <w:rPr>
                <w:spacing w:val="-1"/>
                <w:sz w:val="24"/>
              </w:rPr>
              <w:t>Вероятности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14:paraId="011F7D67" w14:textId="77777777" w:rsidR="00887405" w:rsidRDefault="00CA205E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равновозможны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  <w:p w14:paraId="301A7F88" w14:textId="77777777" w:rsidR="00887405" w:rsidRDefault="00CA205E">
            <w:pPr>
              <w:pStyle w:val="TableParagraph"/>
              <w:spacing w:before="1"/>
              <w:ind w:left="106" w:right="188"/>
              <w:rPr>
                <w:sz w:val="24"/>
              </w:rPr>
            </w:pPr>
            <w:r>
              <w:rPr>
                <w:sz w:val="24"/>
              </w:rPr>
              <w:t>Случайный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выбор.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маловероятным</w:t>
            </w:r>
          </w:p>
        </w:tc>
        <w:tc>
          <w:tcPr>
            <w:tcW w:w="1417" w:type="dxa"/>
          </w:tcPr>
          <w:p w14:paraId="039B5735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14:paraId="796D4037" w14:textId="77777777" w:rsidR="00887405" w:rsidRDefault="00CA205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14:paraId="6F4569C3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vMerge w:val="restart"/>
          </w:tcPr>
          <w:p w14:paraId="54F75619" w14:textId="77777777" w:rsidR="00887405" w:rsidRDefault="00CA20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14:paraId="2FAEEB74" w14:textId="77777777" w:rsidR="00887405" w:rsidRDefault="00CA205E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опытах, 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</w:t>
            </w:r>
          </w:p>
        </w:tc>
        <w:tc>
          <w:tcPr>
            <w:tcW w:w="854" w:type="dxa"/>
          </w:tcPr>
          <w:p w14:paraId="648B89F8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5838DE36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18B1A5C5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72313C79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58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59">
              <w:r w:rsidR="00CA205E">
                <w:rPr>
                  <w:color w:val="0000FF"/>
                  <w:u w:val="single" w:color="0000FF"/>
                </w:rPr>
                <w:t>ru/863f1dec</w:t>
              </w:r>
            </w:hyperlink>
            <w:r w:rsidR="00CA205E">
              <w:rPr>
                <w:color w:val="0000FF"/>
                <w:spacing w:val="1"/>
              </w:rPr>
              <w:t xml:space="preserve"> </w:t>
            </w:r>
            <w:hyperlink r:id="rId60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61">
              <w:r w:rsidR="00CA205E">
                <w:rPr>
                  <w:color w:val="0000FF"/>
                  <w:u w:val="single" w:color="0000FF"/>
                </w:rPr>
                <w:t>ru/863f1dec</w:t>
              </w:r>
            </w:hyperlink>
          </w:p>
        </w:tc>
      </w:tr>
      <w:tr w:rsidR="00887405" w14:paraId="149C45C8" w14:textId="77777777">
        <w:trPr>
          <w:trHeight w:val="1379"/>
        </w:trPr>
        <w:tc>
          <w:tcPr>
            <w:tcW w:w="557" w:type="dxa"/>
          </w:tcPr>
          <w:p w14:paraId="57576F9D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55" w:type="dxa"/>
          </w:tcPr>
          <w:p w14:paraId="5061B7B2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FD10373" w14:textId="77777777" w:rsidR="00887405" w:rsidRDefault="00CA205E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pacing w:val="-1"/>
                <w:sz w:val="24"/>
              </w:rPr>
              <w:t>равновозмо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ыми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207E402D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2670B951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14:paraId="4D823064" w14:textId="77777777" w:rsidR="00887405" w:rsidRDefault="00CA205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14:paraId="16874F9C" w14:textId="77777777" w:rsidR="00887405" w:rsidRDefault="00CA205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6005E0FF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5C9581DC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6EA3ABFC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1809E54D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4EAE6D19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62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63">
              <w:r w:rsidR="00CA205E">
                <w:rPr>
                  <w:color w:val="0000FF"/>
                  <w:u w:val="single" w:color="0000FF"/>
                </w:rPr>
                <w:t>ru/863f21ca</w:t>
              </w:r>
            </w:hyperlink>
          </w:p>
        </w:tc>
      </w:tr>
    </w:tbl>
    <w:p w14:paraId="4A2DBA22" w14:textId="77777777" w:rsidR="00887405" w:rsidRDefault="00887405">
      <w:pPr>
        <w:sectPr w:rsidR="00887405">
          <w:pgSz w:w="11910" w:h="16390"/>
          <w:pgMar w:top="11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55"/>
        <w:gridCol w:w="1926"/>
        <w:gridCol w:w="1417"/>
        <w:gridCol w:w="1561"/>
        <w:gridCol w:w="854"/>
        <w:gridCol w:w="1809"/>
      </w:tblGrid>
      <w:tr w:rsidR="00887405" w14:paraId="567FC121" w14:textId="77777777">
        <w:trPr>
          <w:trHeight w:val="2486"/>
        </w:trPr>
        <w:tc>
          <w:tcPr>
            <w:tcW w:w="557" w:type="dxa"/>
          </w:tcPr>
          <w:p w14:paraId="574A9832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</w:tcPr>
          <w:p w14:paraId="63BD9AF1" w14:textId="77777777" w:rsidR="00887405" w:rsidRDefault="00CA20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событиями.</w:t>
            </w:r>
          </w:p>
          <w:p w14:paraId="7BEDF526" w14:textId="77777777" w:rsidR="00887405" w:rsidRDefault="00CA205E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pacing w:val="-1"/>
                <w:sz w:val="24"/>
              </w:rPr>
              <w:t>Случайный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926" w:type="dxa"/>
          </w:tcPr>
          <w:p w14:paraId="72E2BEB1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</w:p>
          <w:p w14:paraId="7FBA914C" w14:textId="77777777" w:rsidR="00887405" w:rsidRDefault="00CA205E">
            <w:pPr>
              <w:pStyle w:val="TableParagraph"/>
              <w:ind w:left="106" w:right="318"/>
              <w:rPr>
                <w:sz w:val="24"/>
              </w:rPr>
            </w:pPr>
            <w:r>
              <w:rPr>
                <w:spacing w:val="-1"/>
                <w:sz w:val="24"/>
              </w:rPr>
              <w:t>достоверными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</w:tc>
        <w:tc>
          <w:tcPr>
            <w:tcW w:w="1417" w:type="dxa"/>
          </w:tcPr>
          <w:p w14:paraId="3364FA56" w14:textId="77777777" w:rsidR="00887405" w:rsidRDefault="00887405">
            <w:pPr>
              <w:pStyle w:val="TableParagraph"/>
            </w:pPr>
          </w:p>
        </w:tc>
        <w:tc>
          <w:tcPr>
            <w:tcW w:w="1561" w:type="dxa"/>
          </w:tcPr>
          <w:p w14:paraId="43E4741B" w14:textId="77777777" w:rsidR="00887405" w:rsidRDefault="00CA205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E4718DC" w14:textId="77777777" w:rsidR="00887405" w:rsidRDefault="00CA205E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  <w:p w14:paraId="78917CB8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событиями.</w:t>
            </w:r>
          </w:p>
        </w:tc>
        <w:tc>
          <w:tcPr>
            <w:tcW w:w="854" w:type="dxa"/>
          </w:tcPr>
          <w:p w14:paraId="006AA605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</w:tcPr>
          <w:p w14:paraId="166FB502" w14:textId="77777777" w:rsidR="00887405" w:rsidRDefault="00887405">
            <w:pPr>
              <w:pStyle w:val="TableParagraph"/>
            </w:pPr>
          </w:p>
        </w:tc>
      </w:tr>
      <w:tr w:rsidR="00887405" w14:paraId="4F0574FF" w14:textId="77777777">
        <w:trPr>
          <w:trHeight w:val="275"/>
        </w:trPr>
        <w:tc>
          <w:tcPr>
            <w:tcW w:w="9579" w:type="dxa"/>
            <w:gridSpan w:val="7"/>
          </w:tcPr>
          <w:p w14:paraId="7E20E531" w14:textId="77777777" w:rsidR="00887405" w:rsidRDefault="00CA205E">
            <w:pPr>
              <w:pStyle w:val="TableParagraph"/>
              <w:spacing w:line="256" w:lineRule="exact"/>
              <w:ind w:left="2090" w:right="19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Графы,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2ч.</w:t>
            </w:r>
          </w:p>
        </w:tc>
      </w:tr>
      <w:tr w:rsidR="00887405" w14:paraId="4EF18D82" w14:textId="77777777">
        <w:trPr>
          <w:trHeight w:val="3864"/>
        </w:trPr>
        <w:tc>
          <w:tcPr>
            <w:tcW w:w="557" w:type="dxa"/>
          </w:tcPr>
          <w:p w14:paraId="1F663F91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55" w:type="dxa"/>
          </w:tcPr>
          <w:p w14:paraId="30A16ADA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Дерево.</w:t>
            </w:r>
          </w:p>
          <w:p w14:paraId="3B8D0A7B" w14:textId="77777777" w:rsidR="00887405" w:rsidRDefault="00CA205E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дерева:</w:t>
            </w:r>
          </w:p>
          <w:p w14:paraId="2CD7EFFE" w14:textId="77777777" w:rsidR="00887405" w:rsidRDefault="00CA205E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единственн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 пути,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висячей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14:paraId="731EBEE8" w14:textId="77777777" w:rsidR="00887405" w:rsidRDefault="00CA205E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</w:t>
            </w:r>
          </w:p>
        </w:tc>
        <w:tc>
          <w:tcPr>
            <w:tcW w:w="1926" w:type="dxa"/>
            <w:vMerge w:val="restart"/>
          </w:tcPr>
          <w:p w14:paraId="7D8ED01A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Дерево.</w:t>
            </w:r>
          </w:p>
          <w:p w14:paraId="6AD25F2B" w14:textId="77777777" w:rsidR="00887405" w:rsidRDefault="00CA205E">
            <w:pPr>
              <w:pStyle w:val="TableParagraph"/>
              <w:ind w:left="106" w:right="83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деревьев:</w:t>
            </w:r>
          </w:p>
          <w:p w14:paraId="2399D9DA" w14:textId="77777777" w:rsidR="00887405" w:rsidRDefault="00CA205E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единственность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вершины,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числом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 рёбер.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14:paraId="604742F4" w14:textId="77777777" w:rsidR="00887405" w:rsidRDefault="00CA205E">
            <w:pPr>
              <w:pStyle w:val="TableParagraph"/>
              <w:spacing w:before="1"/>
              <w:ind w:left="106" w:right="1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28E084C7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графов.</w:t>
            </w:r>
          </w:p>
        </w:tc>
        <w:tc>
          <w:tcPr>
            <w:tcW w:w="1417" w:type="dxa"/>
          </w:tcPr>
          <w:p w14:paraId="48527C9E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Коллективн</w:t>
            </w:r>
          </w:p>
          <w:p w14:paraId="1F838753" w14:textId="77777777" w:rsidR="00887405" w:rsidRDefault="00CA205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14:paraId="13EB5166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vMerge w:val="restart"/>
          </w:tcPr>
          <w:p w14:paraId="459E6C27" w14:textId="77777777" w:rsidR="00887405" w:rsidRDefault="00887405">
            <w:pPr>
              <w:pStyle w:val="TableParagraph"/>
            </w:pPr>
          </w:p>
        </w:tc>
        <w:tc>
          <w:tcPr>
            <w:tcW w:w="854" w:type="dxa"/>
          </w:tcPr>
          <w:p w14:paraId="69A7F38D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6B374AD3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433E825A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501BA0B8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64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65">
              <w:r w:rsidR="00CA205E">
                <w:rPr>
                  <w:color w:val="0000FF"/>
                  <w:u w:val="single" w:color="0000FF"/>
                </w:rPr>
                <w:t>ru/863f2a4e</w:t>
              </w:r>
            </w:hyperlink>
            <w:r w:rsidR="00CA205E">
              <w:rPr>
                <w:color w:val="0000FF"/>
                <w:spacing w:val="1"/>
              </w:rPr>
              <w:t xml:space="preserve"> </w:t>
            </w:r>
            <w:hyperlink r:id="rId66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67">
              <w:r w:rsidR="00CA205E">
                <w:rPr>
                  <w:color w:val="0000FF"/>
                  <w:u w:val="single" w:color="0000FF"/>
                </w:rPr>
                <w:t>ru/863f2bac</w:t>
              </w:r>
            </w:hyperlink>
          </w:p>
        </w:tc>
      </w:tr>
      <w:tr w:rsidR="00887405" w14:paraId="091C9406" w14:textId="77777777">
        <w:trPr>
          <w:trHeight w:val="1380"/>
        </w:trPr>
        <w:tc>
          <w:tcPr>
            <w:tcW w:w="557" w:type="dxa"/>
          </w:tcPr>
          <w:p w14:paraId="23CE85D3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55" w:type="dxa"/>
          </w:tcPr>
          <w:p w14:paraId="44F0C213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Правило</w:t>
            </w:r>
          </w:p>
          <w:p w14:paraId="6352253F" w14:textId="77777777" w:rsidR="00887405" w:rsidRDefault="00CA20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926" w:type="dxa"/>
            <w:vMerge/>
            <w:tcBorders>
              <w:top w:val="nil"/>
            </w:tcBorders>
          </w:tcPr>
          <w:p w14:paraId="616BD3A0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0A296FE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14:paraId="78873708" w14:textId="77777777" w:rsidR="00887405" w:rsidRDefault="00CA205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14:paraId="765726EA" w14:textId="77777777" w:rsidR="00887405" w:rsidRDefault="00CA205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87CD1E0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378C4363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1B01EB9C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33B86D74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454BD44E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68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69">
              <w:r w:rsidR="00CA205E">
                <w:rPr>
                  <w:color w:val="0000FF"/>
                  <w:u w:val="single" w:color="0000FF"/>
                </w:rPr>
                <w:t>ru/863f2cd8</w:t>
              </w:r>
            </w:hyperlink>
          </w:p>
        </w:tc>
      </w:tr>
      <w:tr w:rsidR="00887405" w14:paraId="203EAAAE" w14:textId="77777777">
        <w:trPr>
          <w:trHeight w:val="275"/>
        </w:trPr>
        <w:tc>
          <w:tcPr>
            <w:tcW w:w="9579" w:type="dxa"/>
            <w:gridSpan w:val="7"/>
          </w:tcPr>
          <w:p w14:paraId="28675BEF" w14:textId="77777777" w:rsidR="00887405" w:rsidRDefault="00CA205E">
            <w:pPr>
              <w:pStyle w:val="TableParagraph"/>
              <w:spacing w:line="256" w:lineRule="exact"/>
              <w:ind w:left="2090" w:right="19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Случайные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5ч</w:t>
            </w:r>
          </w:p>
        </w:tc>
      </w:tr>
      <w:tr w:rsidR="00887405" w14:paraId="6F27DFEF" w14:textId="77777777">
        <w:trPr>
          <w:trHeight w:val="1058"/>
        </w:trPr>
        <w:tc>
          <w:tcPr>
            <w:tcW w:w="557" w:type="dxa"/>
          </w:tcPr>
          <w:p w14:paraId="1F269A4C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55" w:type="dxa"/>
          </w:tcPr>
          <w:p w14:paraId="26FA1B38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Противопо</w:t>
            </w:r>
          </w:p>
          <w:p w14:paraId="63F3035E" w14:textId="77777777" w:rsidR="00887405" w:rsidRDefault="00CA205E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926" w:type="dxa"/>
          </w:tcPr>
          <w:p w14:paraId="7CD506AF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Противоположн</w:t>
            </w:r>
          </w:p>
          <w:p w14:paraId="136E6A1A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1417" w:type="dxa"/>
          </w:tcPr>
          <w:p w14:paraId="0DE92B1C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45278579" w14:textId="77777777" w:rsidR="00887405" w:rsidRDefault="00CA205E">
            <w:pPr>
              <w:pStyle w:val="TableParagraph"/>
              <w:ind w:left="106" w:right="4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1561" w:type="dxa"/>
            <w:vMerge w:val="restart"/>
          </w:tcPr>
          <w:p w14:paraId="1838448F" w14:textId="77777777" w:rsidR="00887405" w:rsidRDefault="00CA20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</w:t>
            </w:r>
          </w:p>
          <w:p w14:paraId="41AACE02" w14:textId="77777777" w:rsidR="00887405" w:rsidRDefault="00CA20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ь</w:t>
            </w:r>
          </w:p>
          <w:p w14:paraId="50ADF512" w14:textId="77777777" w:rsidR="00887405" w:rsidRDefault="00CA205E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модели:</w:t>
            </w:r>
          </w:p>
          <w:p w14:paraId="3C9FA548" w14:textId="77777777" w:rsidR="00887405" w:rsidRDefault="00CA205E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</w:p>
          <w:p w14:paraId="53948AA8" w14:textId="77777777" w:rsidR="00887405" w:rsidRDefault="00CA205E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pacing w:val="-1"/>
                <w:sz w:val="24"/>
              </w:rPr>
              <w:t>диаграммы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Эйлера,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прямую.</w:t>
            </w:r>
          </w:p>
          <w:p w14:paraId="04981E29" w14:textId="77777777" w:rsidR="00887405" w:rsidRDefault="00CA205E">
            <w:pPr>
              <w:pStyle w:val="TableParagraph"/>
              <w:spacing w:before="1"/>
              <w:ind w:left="105" w:right="182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14:paraId="5AC9B72D" w14:textId="77777777" w:rsidR="00887405" w:rsidRDefault="00CA205E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Прикидыват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ь, оценивать,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854" w:type="dxa"/>
          </w:tcPr>
          <w:p w14:paraId="0785209A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194072F6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588717FD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51B02FD5" w14:textId="77777777" w:rsidR="00887405" w:rsidRDefault="00135168">
            <w:pPr>
              <w:pStyle w:val="TableParagraph"/>
              <w:spacing w:line="250" w:lineRule="atLeast"/>
              <w:ind w:left="235" w:right="138"/>
            </w:pPr>
            <w:hyperlink r:id="rId70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71">
              <w:r w:rsidR="00CA205E">
                <w:rPr>
                  <w:color w:val="0000FF"/>
                  <w:u w:val="single" w:color="0000FF"/>
                </w:rPr>
                <w:t>ru/863f2f8a</w:t>
              </w:r>
            </w:hyperlink>
          </w:p>
        </w:tc>
      </w:tr>
      <w:tr w:rsidR="00887405" w14:paraId="18E1859C" w14:textId="77777777">
        <w:trPr>
          <w:trHeight w:val="1655"/>
        </w:trPr>
        <w:tc>
          <w:tcPr>
            <w:tcW w:w="557" w:type="dxa"/>
          </w:tcPr>
          <w:p w14:paraId="67C6C0B1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55" w:type="dxa"/>
          </w:tcPr>
          <w:p w14:paraId="4EDB43A8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Диаграмма</w:t>
            </w:r>
          </w:p>
          <w:p w14:paraId="4CBF5973" w14:textId="77777777" w:rsidR="00887405" w:rsidRDefault="00CA205E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Эйлера.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926" w:type="dxa"/>
          </w:tcPr>
          <w:p w14:paraId="63D76D50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Диаграмма</w:t>
            </w:r>
          </w:p>
          <w:p w14:paraId="5A897C6A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Эйлера.</w:t>
            </w:r>
          </w:p>
          <w:p w14:paraId="6776CCFE" w14:textId="77777777" w:rsidR="00887405" w:rsidRDefault="00CA205E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Объединение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417" w:type="dxa"/>
          </w:tcPr>
          <w:p w14:paraId="53A307FC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Коллективн</w:t>
            </w:r>
          </w:p>
          <w:p w14:paraId="307634FA" w14:textId="77777777" w:rsidR="00887405" w:rsidRDefault="00CA205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14:paraId="41DB19E9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D7DD73D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2FB6FF9A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1A787284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19CDF4F1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0D3A83DE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72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73">
              <w:r w:rsidR="00CA205E">
                <w:rPr>
                  <w:color w:val="0000FF"/>
                  <w:u w:val="single" w:color="0000FF"/>
                </w:rPr>
                <w:t>ru/863f3214</w:t>
              </w:r>
            </w:hyperlink>
          </w:p>
        </w:tc>
      </w:tr>
      <w:tr w:rsidR="00887405" w14:paraId="48B8BF66" w14:textId="77777777">
        <w:trPr>
          <w:trHeight w:val="1932"/>
        </w:trPr>
        <w:tc>
          <w:tcPr>
            <w:tcW w:w="557" w:type="dxa"/>
          </w:tcPr>
          <w:p w14:paraId="1ECF80B9" w14:textId="77777777" w:rsidR="00887405" w:rsidRDefault="00CA205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55" w:type="dxa"/>
          </w:tcPr>
          <w:p w14:paraId="198A04E3" w14:textId="77777777" w:rsidR="00887405" w:rsidRDefault="00CA205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Несовместн</w:t>
            </w:r>
          </w:p>
          <w:p w14:paraId="5EEA3D79" w14:textId="77777777" w:rsidR="00887405" w:rsidRDefault="00CA205E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  <w:tc>
          <w:tcPr>
            <w:tcW w:w="1926" w:type="dxa"/>
          </w:tcPr>
          <w:p w14:paraId="5B452FF6" w14:textId="77777777" w:rsidR="00887405" w:rsidRDefault="00CA205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Несовместные</w:t>
            </w:r>
          </w:p>
          <w:p w14:paraId="084DC484" w14:textId="77777777" w:rsidR="00887405" w:rsidRDefault="00CA205E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вероятностей.</w:t>
            </w:r>
          </w:p>
        </w:tc>
        <w:tc>
          <w:tcPr>
            <w:tcW w:w="1417" w:type="dxa"/>
          </w:tcPr>
          <w:p w14:paraId="2A78AEC2" w14:textId="77777777" w:rsidR="00887405" w:rsidRDefault="00CA205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72D501CB" w14:textId="77777777" w:rsidR="00887405" w:rsidRDefault="00CA205E">
            <w:pPr>
              <w:pStyle w:val="TableParagraph"/>
              <w:ind w:left="106" w:right="4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0B2C739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1591C6ED" w14:textId="77777777" w:rsidR="00887405" w:rsidRDefault="00CA205E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14893742" w14:textId="77777777" w:rsidR="00887405" w:rsidRDefault="00CA205E">
            <w:pPr>
              <w:pStyle w:val="TableParagraph"/>
              <w:spacing w:line="259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6F19AB8D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46D7327D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74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75">
              <w:r w:rsidR="00CA205E">
                <w:rPr>
                  <w:color w:val="0000FF"/>
                  <w:u w:val="single" w:color="0000FF"/>
                </w:rPr>
                <w:t>ru/863f3372</w:t>
              </w:r>
            </w:hyperlink>
          </w:p>
        </w:tc>
      </w:tr>
      <w:tr w:rsidR="00887405" w14:paraId="6F486E9C" w14:textId="77777777">
        <w:trPr>
          <w:trHeight w:val="1057"/>
        </w:trPr>
        <w:tc>
          <w:tcPr>
            <w:tcW w:w="557" w:type="dxa"/>
          </w:tcPr>
          <w:p w14:paraId="72938BA9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55" w:type="dxa"/>
          </w:tcPr>
          <w:p w14:paraId="2161C9E8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Правило</w:t>
            </w:r>
          </w:p>
          <w:p w14:paraId="3F8B9855" w14:textId="77777777" w:rsidR="00887405" w:rsidRDefault="00CA205E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pacing w:val="-2"/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</w:t>
            </w:r>
          </w:p>
        </w:tc>
        <w:tc>
          <w:tcPr>
            <w:tcW w:w="1926" w:type="dxa"/>
          </w:tcPr>
          <w:p w14:paraId="695FC08E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Условная</w:t>
            </w:r>
          </w:p>
          <w:p w14:paraId="196AF2F6" w14:textId="77777777" w:rsidR="00887405" w:rsidRDefault="00CA205E">
            <w:pPr>
              <w:pStyle w:val="TableParagraph"/>
              <w:ind w:left="106" w:right="497"/>
              <w:rPr>
                <w:sz w:val="24"/>
              </w:rPr>
            </w:pPr>
            <w:r>
              <w:rPr>
                <w:spacing w:val="-1"/>
                <w:sz w:val="24"/>
              </w:rPr>
              <w:t>вероятность.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</w:tc>
        <w:tc>
          <w:tcPr>
            <w:tcW w:w="1417" w:type="dxa"/>
          </w:tcPr>
          <w:p w14:paraId="36F78602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Коллективн</w:t>
            </w:r>
          </w:p>
          <w:p w14:paraId="50DCCEDF" w14:textId="77777777" w:rsidR="00887405" w:rsidRDefault="00CA205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41F91A2D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0C6E1009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7569DB05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79044008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33195E6E" w14:textId="77777777" w:rsidR="00887405" w:rsidRDefault="00135168">
            <w:pPr>
              <w:pStyle w:val="TableParagraph"/>
              <w:spacing w:line="250" w:lineRule="atLeast"/>
              <w:ind w:left="235" w:right="138"/>
            </w:pPr>
            <w:hyperlink r:id="rId76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77">
              <w:r w:rsidR="00CA205E">
                <w:rPr>
                  <w:color w:val="0000FF"/>
                  <w:u w:val="single" w:color="0000FF"/>
                </w:rPr>
                <w:t>ru/863f38ae</w:t>
              </w:r>
            </w:hyperlink>
          </w:p>
        </w:tc>
      </w:tr>
    </w:tbl>
    <w:p w14:paraId="48C84FE8" w14:textId="77777777" w:rsidR="00887405" w:rsidRDefault="00887405">
      <w:pPr>
        <w:spacing w:line="250" w:lineRule="atLeast"/>
        <w:sectPr w:rsidR="00887405">
          <w:pgSz w:w="11910" w:h="16390"/>
          <w:pgMar w:top="11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55"/>
        <w:gridCol w:w="1926"/>
        <w:gridCol w:w="1417"/>
        <w:gridCol w:w="1561"/>
        <w:gridCol w:w="854"/>
        <w:gridCol w:w="1809"/>
      </w:tblGrid>
      <w:tr w:rsidR="00887405" w14:paraId="4B2C6555" w14:textId="77777777">
        <w:trPr>
          <w:trHeight w:val="1658"/>
        </w:trPr>
        <w:tc>
          <w:tcPr>
            <w:tcW w:w="557" w:type="dxa"/>
          </w:tcPr>
          <w:p w14:paraId="47AE4D39" w14:textId="77777777" w:rsidR="00887405" w:rsidRDefault="00887405">
            <w:pPr>
              <w:pStyle w:val="TableParagraph"/>
            </w:pPr>
          </w:p>
        </w:tc>
        <w:tc>
          <w:tcPr>
            <w:tcW w:w="1455" w:type="dxa"/>
          </w:tcPr>
          <w:p w14:paraId="04D56AAA" w14:textId="77777777" w:rsidR="00887405" w:rsidRDefault="00CA205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ей.</w:t>
            </w:r>
          </w:p>
          <w:p w14:paraId="0A699EE7" w14:textId="77777777" w:rsidR="00887405" w:rsidRDefault="00CA205E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  <w:p w14:paraId="1101BEAA" w14:textId="77777777" w:rsidR="00887405" w:rsidRDefault="00CA205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Независим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926" w:type="dxa"/>
          </w:tcPr>
          <w:p w14:paraId="0AFC42D2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  <w:p w14:paraId="0A9C3B93" w14:textId="77777777" w:rsidR="00887405" w:rsidRDefault="00CA205E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1417" w:type="dxa"/>
          </w:tcPr>
          <w:p w14:paraId="26A61C3E" w14:textId="77777777" w:rsidR="00887405" w:rsidRDefault="00CA205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льная</w:t>
            </w:r>
          </w:p>
          <w:p w14:paraId="4D9645F2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vMerge w:val="restart"/>
          </w:tcPr>
          <w:p w14:paraId="19064370" w14:textId="77777777" w:rsidR="00887405" w:rsidRDefault="00887405">
            <w:pPr>
              <w:pStyle w:val="TableParagraph"/>
            </w:pPr>
          </w:p>
        </w:tc>
        <w:tc>
          <w:tcPr>
            <w:tcW w:w="854" w:type="dxa"/>
          </w:tcPr>
          <w:p w14:paraId="2055D018" w14:textId="77777777" w:rsidR="00887405" w:rsidRDefault="00887405">
            <w:pPr>
              <w:pStyle w:val="TableParagraph"/>
            </w:pPr>
          </w:p>
        </w:tc>
        <w:tc>
          <w:tcPr>
            <w:tcW w:w="1809" w:type="dxa"/>
          </w:tcPr>
          <w:p w14:paraId="171CE93C" w14:textId="77777777" w:rsidR="00887405" w:rsidRDefault="00887405">
            <w:pPr>
              <w:pStyle w:val="TableParagraph"/>
            </w:pPr>
          </w:p>
        </w:tc>
      </w:tr>
      <w:tr w:rsidR="00887405" w14:paraId="22E3E83E" w14:textId="77777777">
        <w:trPr>
          <w:trHeight w:val="3588"/>
        </w:trPr>
        <w:tc>
          <w:tcPr>
            <w:tcW w:w="557" w:type="dxa"/>
          </w:tcPr>
          <w:p w14:paraId="0138531C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55" w:type="dxa"/>
          </w:tcPr>
          <w:p w14:paraId="68D91BDB" w14:textId="77777777" w:rsidR="00887405" w:rsidRDefault="00CA20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</w:t>
            </w:r>
          </w:p>
          <w:p w14:paraId="6C0E93B9" w14:textId="77777777" w:rsidR="00887405" w:rsidRDefault="00CA205E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14:paraId="06460C7B" w14:textId="77777777" w:rsidR="00887405" w:rsidRDefault="00CA20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дерева</w:t>
            </w:r>
          </w:p>
        </w:tc>
        <w:tc>
          <w:tcPr>
            <w:tcW w:w="1926" w:type="dxa"/>
          </w:tcPr>
          <w:p w14:paraId="4859904B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14:paraId="2F015D45" w14:textId="77777777" w:rsidR="00887405" w:rsidRDefault="00CA205E">
            <w:pPr>
              <w:pStyle w:val="TableParagraph"/>
              <w:ind w:left="106" w:right="228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  <w:p w14:paraId="6263F99B" w14:textId="77777777" w:rsidR="00887405" w:rsidRDefault="00CA205E">
            <w:pPr>
              <w:pStyle w:val="TableParagraph"/>
              <w:ind w:left="106" w:right="273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306B8B79" w14:textId="77777777" w:rsidR="00887405" w:rsidRDefault="00CA205E">
            <w:pPr>
              <w:pStyle w:val="TableParagraph"/>
              <w:ind w:left="106" w:right="335"/>
              <w:rPr>
                <w:sz w:val="24"/>
              </w:rPr>
            </w:pP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</w:p>
        </w:tc>
        <w:tc>
          <w:tcPr>
            <w:tcW w:w="1417" w:type="dxa"/>
          </w:tcPr>
          <w:p w14:paraId="28D26478" w14:textId="77777777" w:rsidR="00887405" w:rsidRDefault="00CA205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Коллективн</w:t>
            </w:r>
          </w:p>
          <w:p w14:paraId="2A651C52" w14:textId="77777777" w:rsidR="00887405" w:rsidRDefault="00CA205E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</w:p>
          <w:p w14:paraId="03FC4FA2" w14:textId="77777777" w:rsidR="00887405" w:rsidRDefault="00CA20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0187A52A" w14:textId="77777777" w:rsidR="00887405" w:rsidRDefault="0088740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4BD7EF49" w14:textId="77777777" w:rsidR="00887405" w:rsidRDefault="00CA20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14:paraId="360391BF" w14:textId="77777777" w:rsidR="00887405" w:rsidRDefault="00CA205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14:paraId="41FB239A" w14:textId="77777777" w:rsidR="00887405" w:rsidRDefault="00CA205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ЦОК</w:t>
            </w:r>
          </w:p>
          <w:p w14:paraId="5A91B544" w14:textId="77777777" w:rsidR="00887405" w:rsidRDefault="00135168">
            <w:pPr>
              <w:pStyle w:val="TableParagraph"/>
              <w:spacing w:before="2"/>
              <w:ind w:left="235" w:right="138"/>
            </w:pPr>
            <w:hyperlink r:id="rId78">
              <w:r w:rsidR="00CA205E">
                <w:rPr>
                  <w:color w:val="0000FF"/>
                  <w:u w:val="single" w:color="0000FF"/>
                </w:rPr>
                <w:t>https://m.edsoo.</w:t>
              </w:r>
            </w:hyperlink>
            <w:r w:rsidR="00CA205E">
              <w:rPr>
                <w:color w:val="0000FF"/>
                <w:spacing w:val="-52"/>
              </w:rPr>
              <w:t xml:space="preserve"> </w:t>
            </w:r>
            <w:hyperlink r:id="rId79">
              <w:r w:rsidR="00CA205E">
                <w:rPr>
                  <w:color w:val="0000FF"/>
                  <w:u w:val="single" w:color="0000FF"/>
                </w:rPr>
                <w:t>ru/863f3f20</w:t>
              </w:r>
            </w:hyperlink>
          </w:p>
        </w:tc>
      </w:tr>
    </w:tbl>
    <w:p w14:paraId="1C5153A3" w14:textId="77777777" w:rsidR="00887405" w:rsidRDefault="00887405">
      <w:pPr>
        <w:sectPr w:rsidR="00887405">
          <w:pgSz w:w="11910" w:h="16390"/>
          <w:pgMar w:top="1140" w:right="540" w:bottom="280" w:left="560" w:header="720" w:footer="720" w:gutter="0"/>
          <w:cols w:space="720"/>
        </w:sectPr>
      </w:pPr>
    </w:p>
    <w:p w14:paraId="407924CC" w14:textId="77777777" w:rsidR="0080221A" w:rsidRPr="0080221A" w:rsidRDefault="0080221A" w:rsidP="0080221A">
      <w:pPr>
        <w:rPr>
          <w:sz w:val="17"/>
        </w:rPr>
      </w:pPr>
    </w:p>
    <w:sectPr w:rsidR="0080221A" w:rsidRPr="0080221A" w:rsidSect="0080221A">
      <w:pgSz w:w="11910" w:h="16390"/>
      <w:pgMar w:top="7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950"/>
    <w:multiLevelType w:val="hybridMultilevel"/>
    <w:tmpl w:val="161EBE06"/>
    <w:lvl w:ilvl="0" w:tplc="998886B6">
      <w:start w:val="1"/>
      <w:numFmt w:val="decimal"/>
      <w:lvlText w:val="%1)"/>
      <w:lvlJc w:val="left"/>
      <w:pPr>
        <w:ind w:left="200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124882">
      <w:numFmt w:val="bullet"/>
      <w:lvlText w:val="•"/>
      <w:lvlJc w:val="left"/>
      <w:pPr>
        <w:ind w:left="2880" w:hanging="260"/>
      </w:pPr>
      <w:rPr>
        <w:rFonts w:hint="default"/>
        <w:lang w:val="ru-RU" w:eastAsia="en-US" w:bidi="ar-SA"/>
      </w:rPr>
    </w:lvl>
    <w:lvl w:ilvl="2" w:tplc="0DF25AD6">
      <w:numFmt w:val="bullet"/>
      <w:lvlText w:val="•"/>
      <w:lvlJc w:val="left"/>
      <w:pPr>
        <w:ind w:left="3761" w:hanging="260"/>
      </w:pPr>
      <w:rPr>
        <w:rFonts w:hint="default"/>
        <w:lang w:val="ru-RU" w:eastAsia="en-US" w:bidi="ar-SA"/>
      </w:rPr>
    </w:lvl>
    <w:lvl w:ilvl="3" w:tplc="17A8DE46">
      <w:numFmt w:val="bullet"/>
      <w:lvlText w:val="•"/>
      <w:lvlJc w:val="left"/>
      <w:pPr>
        <w:ind w:left="4641" w:hanging="260"/>
      </w:pPr>
      <w:rPr>
        <w:rFonts w:hint="default"/>
        <w:lang w:val="ru-RU" w:eastAsia="en-US" w:bidi="ar-SA"/>
      </w:rPr>
    </w:lvl>
    <w:lvl w:ilvl="4" w:tplc="CBF618F8">
      <w:numFmt w:val="bullet"/>
      <w:lvlText w:val="•"/>
      <w:lvlJc w:val="left"/>
      <w:pPr>
        <w:ind w:left="5522" w:hanging="260"/>
      </w:pPr>
      <w:rPr>
        <w:rFonts w:hint="default"/>
        <w:lang w:val="ru-RU" w:eastAsia="en-US" w:bidi="ar-SA"/>
      </w:rPr>
    </w:lvl>
    <w:lvl w:ilvl="5" w:tplc="21B2F446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6" w:tplc="B4D49AAC">
      <w:numFmt w:val="bullet"/>
      <w:lvlText w:val="•"/>
      <w:lvlJc w:val="left"/>
      <w:pPr>
        <w:ind w:left="7283" w:hanging="260"/>
      </w:pPr>
      <w:rPr>
        <w:rFonts w:hint="default"/>
        <w:lang w:val="ru-RU" w:eastAsia="en-US" w:bidi="ar-SA"/>
      </w:rPr>
    </w:lvl>
    <w:lvl w:ilvl="7" w:tplc="401AA98C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  <w:lvl w:ilvl="8" w:tplc="DEB08048">
      <w:numFmt w:val="bullet"/>
      <w:lvlText w:val="•"/>
      <w:lvlJc w:val="left"/>
      <w:pPr>
        <w:ind w:left="904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6746A63"/>
    <w:multiLevelType w:val="hybridMultilevel"/>
    <w:tmpl w:val="30CA38C6"/>
    <w:lvl w:ilvl="0" w:tplc="79529E80">
      <w:numFmt w:val="bullet"/>
      <w:lvlText w:val=""/>
      <w:lvlJc w:val="left"/>
      <w:pPr>
        <w:ind w:left="19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F62CFA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2" w:tplc="C6FC2D0C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3" w:tplc="8EFCF452">
      <w:numFmt w:val="bullet"/>
      <w:lvlText w:val="•"/>
      <w:lvlJc w:val="left"/>
      <w:pPr>
        <w:ind w:left="4585" w:hanging="360"/>
      </w:pPr>
      <w:rPr>
        <w:rFonts w:hint="default"/>
        <w:lang w:val="ru-RU" w:eastAsia="en-US" w:bidi="ar-SA"/>
      </w:rPr>
    </w:lvl>
    <w:lvl w:ilvl="4" w:tplc="8FFC1D06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C4403EF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F9DAB5D8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C76E4080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D988E000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405"/>
    <w:rsid w:val="00135168"/>
    <w:rsid w:val="001C5496"/>
    <w:rsid w:val="0080221A"/>
    <w:rsid w:val="00887405"/>
    <w:rsid w:val="00C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FAA8"/>
  <w15:docId w15:val="{7305FFEE-9AB7-43A1-BBEE-F49C166D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"/>
      <w:ind w:left="12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2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e9d0" TargetMode="External"/><Relationship Id="rId21" Type="http://schemas.openxmlformats.org/officeDocument/2006/relationships/hyperlink" Target="https://m.edsoo.ru/863ee07a" TargetMode="External"/><Relationship Id="rId42" Type="http://schemas.openxmlformats.org/officeDocument/2006/relationships/hyperlink" Target="https://m.edsoo.ru/863f0a50" TargetMode="External"/><Relationship Id="rId47" Type="http://schemas.openxmlformats.org/officeDocument/2006/relationships/hyperlink" Target="https://m.edsoo.ru/863f0bfe" TargetMode="External"/><Relationship Id="rId63" Type="http://schemas.openxmlformats.org/officeDocument/2006/relationships/hyperlink" Target="https://m.edsoo.ru/863f21ca" TargetMode="External"/><Relationship Id="rId68" Type="http://schemas.openxmlformats.org/officeDocument/2006/relationships/hyperlink" Target="https://m.edsoo.ru/863f2cd8" TargetMode="External"/><Relationship Id="rId16" Type="http://schemas.openxmlformats.org/officeDocument/2006/relationships/hyperlink" Target="https://m.edsoo.ru/863ed846" TargetMode="External"/><Relationship Id="rId11" Type="http://schemas.openxmlformats.org/officeDocument/2006/relationships/hyperlink" Target="https://m.edsoo.ru/863ec78e" TargetMode="External"/><Relationship Id="rId32" Type="http://schemas.openxmlformats.org/officeDocument/2006/relationships/hyperlink" Target="https://m.edsoo.ru/863ef0ba" TargetMode="External"/><Relationship Id="rId37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143c" TargetMode="External"/><Relationship Id="rId58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3372" TargetMode="External"/><Relationship Id="rId79" Type="http://schemas.openxmlformats.org/officeDocument/2006/relationships/hyperlink" Target="https://m.edsoo.ru/863f3f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63f1dec" TargetMode="External"/><Relationship Id="rId19" Type="http://schemas.openxmlformats.org/officeDocument/2006/relationships/hyperlink" Target="https://m.edsoo.ru/863edb3e" TargetMode="External"/><Relationship Id="rId14" Type="http://schemas.openxmlformats.org/officeDocument/2006/relationships/hyperlink" Target="https://m.edsoo.ru/863ed602" TargetMode="External"/><Relationship Id="rId22" Type="http://schemas.openxmlformats.org/officeDocument/2006/relationships/hyperlink" Target="https://m.edsoo.ru/863ee4bc" TargetMode="External"/><Relationship Id="rId27" Type="http://schemas.openxmlformats.org/officeDocument/2006/relationships/hyperlink" Target="https://m.edsoo.ru/863ee9d0" TargetMode="External"/><Relationship Id="rId30" Type="http://schemas.openxmlformats.org/officeDocument/2006/relationships/hyperlink" Target="https://m.edsoo.ru/863eef52" TargetMode="External"/><Relationship Id="rId35" Type="http://schemas.openxmlformats.org/officeDocument/2006/relationships/hyperlink" Target="https://m.edsoo.ru/863ef236" TargetMode="External"/><Relationship Id="rId43" Type="http://schemas.openxmlformats.org/officeDocument/2006/relationships/hyperlink" Target="https://m.edsoo.ru/863f0a50" TargetMode="External"/><Relationship Id="rId48" Type="http://schemas.openxmlformats.org/officeDocument/2006/relationships/hyperlink" Target="https://m.edsoo.ru/863f0ea6" TargetMode="External"/><Relationship Id="rId56" Type="http://schemas.openxmlformats.org/officeDocument/2006/relationships/hyperlink" Target="https://m.edsoo.ru/863f198c" TargetMode="External"/><Relationship Id="rId64" Type="http://schemas.openxmlformats.org/officeDocument/2006/relationships/hyperlink" Target="https://m.edsoo.ru/863f2a4e" TargetMode="External"/><Relationship Id="rId69" Type="http://schemas.openxmlformats.org/officeDocument/2006/relationships/hyperlink" Target="https://m.edsoo.ru/863f2cd8" TargetMode="External"/><Relationship Id="rId77" Type="http://schemas.openxmlformats.org/officeDocument/2006/relationships/hyperlink" Target="https://m.edsoo.ru/863f38ae" TargetMode="External"/><Relationship Id="rId8" Type="http://schemas.openxmlformats.org/officeDocument/2006/relationships/hyperlink" Target="https://m.edsoo.ru/863ec324" TargetMode="External"/><Relationship Id="rId51" Type="http://schemas.openxmlformats.org/officeDocument/2006/relationships/hyperlink" Target="https://m.edsoo.ru/863f1180" TargetMode="External"/><Relationship Id="rId72" Type="http://schemas.openxmlformats.org/officeDocument/2006/relationships/hyperlink" Target="https://m.edsoo.ru/863f321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863ed18e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69c" TargetMode="External"/><Relationship Id="rId33" Type="http://schemas.openxmlformats.org/officeDocument/2006/relationships/hyperlink" Target="https://m.edsoo.ru/863ef0ba" TargetMode="External"/><Relationship Id="rId38" Type="http://schemas.openxmlformats.org/officeDocument/2006/relationships/hyperlink" Target="https://m.edsoo.ru/863ef4d4" TargetMode="External"/><Relationship Id="rId46" Type="http://schemas.openxmlformats.org/officeDocument/2006/relationships/hyperlink" Target="https://m.edsoo.ru/863f0bfe" TargetMode="External"/><Relationship Id="rId59" Type="http://schemas.openxmlformats.org/officeDocument/2006/relationships/hyperlink" Target="https://m.edsoo.ru/863f1dec" TargetMode="External"/><Relationship Id="rId67" Type="http://schemas.openxmlformats.org/officeDocument/2006/relationships/hyperlink" Target="https://m.edsoo.ru/863f2bac" TargetMode="External"/><Relationship Id="rId20" Type="http://schemas.openxmlformats.org/officeDocument/2006/relationships/hyperlink" Target="https://m.edsoo.ru/863ee07a" TargetMode="External"/><Relationship Id="rId41" Type="http://schemas.openxmlformats.org/officeDocument/2006/relationships/hyperlink" Target="https://m.edsoo.ru/863ef646" TargetMode="External"/><Relationship Id="rId54" Type="http://schemas.openxmlformats.org/officeDocument/2006/relationships/hyperlink" Target="https://m.edsoo.ru/863f1784" TargetMode="External"/><Relationship Id="rId62" Type="http://schemas.openxmlformats.org/officeDocument/2006/relationships/hyperlink" Target="https://m.edsoo.ru/863f21ca" TargetMode="External"/><Relationship Id="rId70" Type="http://schemas.openxmlformats.org/officeDocument/2006/relationships/hyperlink" Target="https://m.edsoo.ru/863f2f8a" TargetMode="External"/><Relationship Id="rId75" Type="http://schemas.openxmlformats.org/officeDocument/2006/relationships/hyperlink" Target="https://m.edsoo.ru/863f33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63ec1f8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e1c" TargetMode="External"/><Relationship Id="rId36" Type="http://schemas.openxmlformats.org/officeDocument/2006/relationships/hyperlink" Target="https://m.edsoo.ru/863ef3b2" TargetMode="External"/><Relationship Id="rId49" Type="http://schemas.openxmlformats.org/officeDocument/2006/relationships/hyperlink" Target="https://m.edsoo.ru/863f0ea6" TargetMode="External"/><Relationship Id="rId57" Type="http://schemas.openxmlformats.org/officeDocument/2006/relationships/hyperlink" Target="https://m.edsoo.ru/863f198c" TargetMode="External"/><Relationship Id="rId10" Type="http://schemas.openxmlformats.org/officeDocument/2006/relationships/hyperlink" Target="https://m.edsoo.ru/863ec78e" TargetMode="External"/><Relationship Id="rId31" Type="http://schemas.openxmlformats.org/officeDocument/2006/relationships/hyperlink" Target="https://m.edsoo.ru/863eef52" TargetMode="External"/><Relationship Id="rId44" Type="http://schemas.openxmlformats.org/officeDocument/2006/relationships/hyperlink" Target="https://m.edsoo.ru/863f0a50" TargetMode="External"/><Relationship Id="rId52" Type="http://schemas.openxmlformats.org/officeDocument/2006/relationships/hyperlink" Target="https://m.edsoo.ru/863f143c" TargetMode="External"/><Relationship Id="rId60" Type="http://schemas.openxmlformats.org/officeDocument/2006/relationships/hyperlink" Target="https://m.edsoo.ru/863f1dec" TargetMode="External"/><Relationship Id="rId65" Type="http://schemas.openxmlformats.org/officeDocument/2006/relationships/hyperlink" Target="https://m.edsoo.ru/863f2a4e" TargetMode="External"/><Relationship Id="rId73" Type="http://schemas.openxmlformats.org/officeDocument/2006/relationships/hyperlink" Target="https://m.edsoo.ru/863f3214" TargetMode="External"/><Relationship Id="rId78" Type="http://schemas.openxmlformats.org/officeDocument/2006/relationships/hyperlink" Target="https://m.edsoo.ru/863f3f2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ec324" TargetMode="External"/><Relationship Id="rId13" Type="http://schemas.openxmlformats.org/officeDocument/2006/relationships/hyperlink" Target="https://m.edsoo.ru/863ed18e" TargetMode="External"/><Relationship Id="rId18" Type="http://schemas.openxmlformats.org/officeDocument/2006/relationships/hyperlink" Target="https://m.edsoo.ru/863edb3e" TargetMode="External"/><Relationship Id="rId39" Type="http://schemas.openxmlformats.org/officeDocument/2006/relationships/hyperlink" Target="https://m.edsoo.ru/863ef4d4" TargetMode="External"/><Relationship Id="rId34" Type="http://schemas.openxmlformats.org/officeDocument/2006/relationships/hyperlink" Target="https://m.edsoo.ru/863ef236" TargetMode="External"/><Relationship Id="rId50" Type="http://schemas.openxmlformats.org/officeDocument/2006/relationships/hyperlink" Target="https://m.edsoo.ru/863f1180" TargetMode="External"/><Relationship Id="rId55" Type="http://schemas.openxmlformats.org/officeDocument/2006/relationships/hyperlink" Target="https://m.edsoo.ru/863f1784" TargetMode="External"/><Relationship Id="rId76" Type="http://schemas.openxmlformats.org/officeDocument/2006/relationships/hyperlink" Target="https://m.edsoo.ru/863f38ae" TargetMode="External"/><Relationship Id="rId7" Type="http://schemas.openxmlformats.org/officeDocument/2006/relationships/hyperlink" Target="https://m.edsoo.ru/863ec1f8" TargetMode="External"/><Relationship Id="rId71" Type="http://schemas.openxmlformats.org/officeDocument/2006/relationships/hyperlink" Target="https://m.edsoo.ru/863f2f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ee1c" TargetMode="External"/><Relationship Id="rId24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f646" TargetMode="External"/><Relationship Id="rId45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2b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Новикова Н.Ю.</cp:lastModifiedBy>
  <cp:revision>4</cp:revision>
  <dcterms:created xsi:type="dcterms:W3CDTF">2023-09-24T06:15:00Z</dcterms:created>
  <dcterms:modified xsi:type="dcterms:W3CDTF">2023-10-16T10:35:00Z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