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E0" w:rsidRDefault="009C5503" w:rsidP="009C5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503">
        <w:rPr>
          <w:rFonts w:ascii="Times New Roman" w:hAnsi="Times New Roman" w:cs="Times New Roman"/>
          <w:b/>
          <w:sz w:val="24"/>
          <w:szCs w:val="24"/>
        </w:rPr>
        <w:t>Фонд школьного краеведческого музея</w:t>
      </w:r>
    </w:p>
    <w:p w:rsidR="009C5503" w:rsidRDefault="009C5503" w:rsidP="009C5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«Яковлевская основная общеобразовательная школа им. Е. А. Благининой"</w:t>
      </w:r>
    </w:p>
    <w:p w:rsidR="009C5503" w:rsidRDefault="009C5503" w:rsidP="009C55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503" w:rsidRDefault="009C5503" w:rsidP="009C55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5503">
        <w:rPr>
          <w:rFonts w:ascii="Times New Roman" w:hAnsi="Times New Roman" w:cs="Times New Roman"/>
          <w:sz w:val="24"/>
          <w:szCs w:val="24"/>
          <w:u w:val="single"/>
        </w:rPr>
        <w:t>Материалы по истории школы</w:t>
      </w:r>
    </w:p>
    <w:p w:rsidR="009C5503" w:rsidRPr="009C5503" w:rsidRDefault="009C5503" w:rsidP="009C550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5503" w:rsidRDefault="009C5503" w:rsidP="009C5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503">
        <w:rPr>
          <w:rFonts w:ascii="Times New Roman" w:hAnsi="Times New Roman" w:cs="Times New Roman"/>
          <w:sz w:val="24"/>
          <w:szCs w:val="24"/>
          <w:u w:val="single"/>
        </w:rPr>
        <w:t>Стенды: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«Наши выпускники», «Ими  гордится школа», «Первый выпуск средней школы 1938 года», «История Яковлевской школы», «Учимся, работает, </w:t>
      </w:r>
      <w:r w:rsidR="00AE098A">
        <w:rPr>
          <w:rFonts w:ascii="Times New Roman" w:hAnsi="Times New Roman" w:cs="Times New Roman"/>
          <w:sz w:val="24"/>
          <w:szCs w:val="24"/>
        </w:rPr>
        <w:t xml:space="preserve">отдыхаем», «Наш выпускник - </w:t>
      </w:r>
      <w:proofErr w:type="spellStart"/>
      <w:r w:rsidR="00AE098A">
        <w:rPr>
          <w:rFonts w:ascii="Times New Roman" w:hAnsi="Times New Roman" w:cs="Times New Roman"/>
          <w:sz w:val="24"/>
          <w:szCs w:val="24"/>
        </w:rPr>
        <w:t>Мика</w:t>
      </w:r>
      <w:r>
        <w:rPr>
          <w:rFonts w:ascii="Times New Roman" w:hAnsi="Times New Roman" w:cs="Times New Roman"/>
          <w:sz w:val="24"/>
          <w:szCs w:val="24"/>
        </w:rPr>
        <w:t>ленус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Аркадьевич», «Наш выпускник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Переверзев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Андреевич», «У</w:t>
      </w:r>
      <w:r w:rsidRPr="009C5503">
        <w:rPr>
          <w:rFonts w:ascii="Times New Roman" w:hAnsi="Times New Roman" w:cs="Times New Roman"/>
          <w:sz w:val="24"/>
          <w:szCs w:val="24"/>
        </w:rPr>
        <w:t>чителя – ветераны Великой</w:t>
      </w:r>
      <w:r>
        <w:rPr>
          <w:rFonts w:ascii="Times New Roman" w:hAnsi="Times New Roman" w:cs="Times New Roman"/>
          <w:sz w:val="24"/>
          <w:szCs w:val="24"/>
        </w:rPr>
        <w:t xml:space="preserve"> Отечественной войны»,  «У</w:t>
      </w:r>
      <w:r w:rsidRPr="009C5503">
        <w:rPr>
          <w:rFonts w:ascii="Times New Roman" w:hAnsi="Times New Roman" w:cs="Times New Roman"/>
          <w:sz w:val="24"/>
          <w:szCs w:val="24"/>
        </w:rPr>
        <w:t xml:space="preserve">чителя – ветераны </w:t>
      </w:r>
      <w:r>
        <w:rPr>
          <w:rFonts w:ascii="Times New Roman" w:hAnsi="Times New Roman" w:cs="Times New Roman"/>
          <w:sz w:val="24"/>
          <w:szCs w:val="24"/>
        </w:rPr>
        <w:t>педагогического труда».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Стенды об учителях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Бабенковых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Иване Данило</w:t>
      </w:r>
      <w:r w:rsidR="002A54A7">
        <w:rPr>
          <w:rFonts w:ascii="Times New Roman" w:hAnsi="Times New Roman" w:cs="Times New Roman"/>
          <w:sz w:val="24"/>
          <w:szCs w:val="24"/>
        </w:rPr>
        <w:t xml:space="preserve">виче и Таисии Матвеевне, </w:t>
      </w:r>
      <w:proofErr w:type="spellStart"/>
      <w:r w:rsidR="002A54A7">
        <w:rPr>
          <w:rFonts w:ascii="Times New Roman" w:hAnsi="Times New Roman" w:cs="Times New Roman"/>
          <w:sz w:val="24"/>
          <w:szCs w:val="24"/>
        </w:rPr>
        <w:t>Половитс</w:t>
      </w:r>
      <w:r>
        <w:rPr>
          <w:rFonts w:ascii="Times New Roman" w:hAnsi="Times New Roman" w:cs="Times New Roman"/>
          <w:sz w:val="24"/>
          <w:szCs w:val="24"/>
        </w:rPr>
        <w:t>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Зинаиде Митрофановне, Корнеевой Елизавете Ивановне,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Колпачевой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Татьяне  Михайловне.</w:t>
      </w:r>
    </w:p>
    <w:p w:rsidR="009C5503" w:rsidRDefault="009C5503" w:rsidP="009C55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5503">
        <w:rPr>
          <w:rFonts w:ascii="Times New Roman" w:hAnsi="Times New Roman" w:cs="Times New Roman"/>
          <w:sz w:val="24"/>
          <w:szCs w:val="24"/>
          <w:u w:val="single"/>
        </w:rPr>
        <w:t>Папки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«раскладушки»</w:t>
      </w:r>
      <w:r w:rsidRPr="009C5503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«100-летний юбилей школы», «Дни открытых дверей».</w:t>
      </w:r>
    </w:p>
    <w:p w:rsidR="009C5503" w:rsidRPr="009C5503" w:rsidRDefault="009C5503" w:rsidP="009C5503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 w:rsidRPr="009C5503">
        <w:rPr>
          <w:rFonts w:ascii="Times New Roman" w:hAnsi="Times New Roman" w:cs="Times New Roman"/>
          <w:sz w:val="24"/>
          <w:szCs w:val="24"/>
          <w:u w:val="single"/>
        </w:rPr>
        <w:t>Поисковые, творческие работы:</w:t>
      </w:r>
      <w:r w:rsidRPr="009C5503">
        <w:rPr>
          <w:rFonts w:ascii="Times New Roman" w:hAnsi="Times New Roman" w:cs="Times New Roman"/>
          <w:sz w:val="24"/>
          <w:szCs w:val="24"/>
        </w:rPr>
        <w:t xml:space="preserve"> «История Яковлевской школы», «Учителя – </w:t>
      </w:r>
    </w:p>
    <w:p w:rsidR="009C5503" w:rsidRDefault="009C5503" w:rsidP="009C5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9C550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5503">
        <w:rPr>
          <w:rFonts w:ascii="Times New Roman" w:hAnsi="Times New Roman" w:cs="Times New Roman"/>
          <w:sz w:val="24"/>
          <w:szCs w:val="24"/>
        </w:rPr>
        <w:t xml:space="preserve">  ветераны  педагогического труда», «Учителя – ветераны </w:t>
      </w:r>
      <w:proofErr w:type="spellStart"/>
      <w:r w:rsidRPr="009C5503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9C550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«Учите</w:t>
      </w:r>
      <w:r w:rsidR="002A54A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503" w:rsidRDefault="009C5503" w:rsidP="009C55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именем твоим…(о Корнеевой Е. И.)»</w:t>
      </w:r>
    </w:p>
    <w:p w:rsidR="009C5503" w:rsidRPr="009C5503" w:rsidRDefault="009C5503" w:rsidP="009C55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5503" w:rsidRDefault="009C5503" w:rsidP="009C55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5503">
        <w:rPr>
          <w:rFonts w:ascii="Times New Roman" w:hAnsi="Times New Roman" w:cs="Times New Roman"/>
          <w:sz w:val="24"/>
          <w:szCs w:val="24"/>
          <w:u w:val="single"/>
        </w:rPr>
        <w:t>Материалы по истории села Яковлево.</w:t>
      </w:r>
    </w:p>
    <w:p w:rsidR="009C5503" w:rsidRPr="009C5503" w:rsidRDefault="009C5503" w:rsidP="009C550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5503" w:rsidRDefault="009C5503" w:rsidP="009C5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503">
        <w:rPr>
          <w:rFonts w:ascii="Times New Roman" w:hAnsi="Times New Roman" w:cs="Times New Roman"/>
          <w:sz w:val="24"/>
          <w:szCs w:val="24"/>
          <w:u w:val="single"/>
        </w:rPr>
        <w:t>Стенды</w:t>
      </w:r>
      <w:r>
        <w:rPr>
          <w:rFonts w:ascii="Times New Roman" w:hAnsi="Times New Roman" w:cs="Times New Roman"/>
          <w:sz w:val="24"/>
          <w:szCs w:val="24"/>
        </w:rPr>
        <w:t xml:space="preserve"> «Наши истоки», «Земледелие», «Скотоводство», «Ремесло», «Земле на верность присягаю» (о Ермакове), «Жизнь, отданная людям» (о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Крангачевой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П.)</w:t>
      </w:r>
      <w:proofErr w:type="gramEnd"/>
    </w:p>
    <w:p w:rsidR="009C5503" w:rsidRDefault="009C5503" w:rsidP="009C5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5503" w:rsidRDefault="009C5503" w:rsidP="009C5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503">
        <w:rPr>
          <w:rFonts w:ascii="Times New Roman" w:hAnsi="Times New Roman" w:cs="Times New Roman"/>
          <w:sz w:val="24"/>
          <w:szCs w:val="24"/>
          <w:u w:val="single"/>
        </w:rPr>
        <w:t>Экспонаты</w:t>
      </w:r>
      <w:r>
        <w:rPr>
          <w:rFonts w:ascii="Times New Roman" w:hAnsi="Times New Roman" w:cs="Times New Roman"/>
          <w:sz w:val="24"/>
          <w:szCs w:val="24"/>
        </w:rPr>
        <w:t>: предметы народного быта – самовары, утюги, прялки, люлька, рубель, ухват, хомут, чугуны, жбаны, стулья, сито, рушники, предметы советского времени – швейная машинка, счетная машина, фонари, репродукторы и др.</w:t>
      </w:r>
      <w:proofErr w:type="gramEnd"/>
    </w:p>
    <w:p w:rsidR="009C5503" w:rsidRDefault="009C5503" w:rsidP="009C5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5503" w:rsidRDefault="009C5503" w:rsidP="009C5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503">
        <w:rPr>
          <w:rFonts w:ascii="Times New Roman" w:hAnsi="Times New Roman" w:cs="Times New Roman"/>
          <w:sz w:val="24"/>
          <w:szCs w:val="24"/>
          <w:u w:val="single"/>
        </w:rPr>
        <w:t>Папки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«раскладушки»</w:t>
      </w:r>
      <w:r w:rsidRPr="009C550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5503">
        <w:rPr>
          <w:rFonts w:ascii="Times New Roman" w:hAnsi="Times New Roman" w:cs="Times New Roman"/>
          <w:sz w:val="24"/>
          <w:szCs w:val="24"/>
        </w:rPr>
        <w:t xml:space="preserve"> «История с. Яковлево»</w:t>
      </w:r>
    </w:p>
    <w:p w:rsidR="009C5503" w:rsidRDefault="009C5503" w:rsidP="009C550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5503">
        <w:rPr>
          <w:rFonts w:ascii="Times New Roman" w:hAnsi="Times New Roman" w:cs="Times New Roman"/>
          <w:sz w:val="24"/>
          <w:szCs w:val="24"/>
          <w:u w:val="single"/>
        </w:rPr>
        <w:t xml:space="preserve"> Поисковые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творческие </w:t>
      </w:r>
      <w:r w:rsidRPr="009C5503">
        <w:rPr>
          <w:rFonts w:ascii="Times New Roman" w:hAnsi="Times New Roman" w:cs="Times New Roman"/>
          <w:sz w:val="24"/>
          <w:szCs w:val="24"/>
          <w:u w:val="single"/>
        </w:rPr>
        <w:t xml:space="preserve">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«История села Вишневец», «История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Расселенец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     «История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Яковлево в 17 – начале 20 века», «Славные имена  с. Яковлево (Ермаков</w:t>
      </w:r>
      <w:r w:rsidR="00AE098A">
        <w:rPr>
          <w:rFonts w:ascii="Times New Roman" w:hAnsi="Times New Roman" w:cs="Times New Roman"/>
          <w:sz w:val="24"/>
          <w:szCs w:val="24"/>
        </w:rPr>
        <w:t xml:space="preserve"> А. 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Крангачева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П.), «Подвиг земляков в мирное время» (жители села, награжденные орденом Ленина – Гришин И. 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Минашкина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А.), «История Яковлевской больницы», «История Казанской церкви Божьей Матери», «История вышивки села Яковлево».</w:t>
      </w:r>
      <w:proofErr w:type="gramEnd"/>
    </w:p>
    <w:p w:rsidR="009C5503" w:rsidRDefault="009C5503" w:rsidP="009C55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5503">
        <w:rPr>
          <w:rFonts w:ascii="Times New Roman" w:hAnsi="Times New Roman" w:cs="Times New Roman"/>
          <w:sz w:val="24"/>
          <w:szCs w:val="24"/>
          <w:u w:val="single"/>
        </w:rPr>
        <w:t>Литературное краеведение</w:t>
      </w:r>
    </w:p>
    <w:p w:rsidR="009C5503" w:rsidRPr="009C5503" w:rsidRDefault="009C5503" w:rsidP="009C550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5503" w:rsidRDefault="009C5503" w:rsidP="009C5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503">
        <w:rPr>
          <w:rFonts w:ascii="Times New Roman" w:hAnsi="Times New Roman" w:cs="Times New Roman"/>
          <w:sz w:val="24"/>
          <w:szCs w:val="24"/>
          <w:u w:val="single"/>
        </w:rPr>
        <w:t>Стенды:</w:t>
      </w:r>
      <w:r w:rsidRPr="009C5503">
        <w:rPr>
          <w:rFonts w:ascii="Times New Roman" w:hAnsi="Times New Roman" w:cs="Times New Roman"/>
          <w:sz w:val="24"/>
          <w:szCs w:val="24"/>
        </w:rPr>
        <w:t xml:space="preserve"> </w:t>
      </w:r>
      <w:r w:rsidR="00BC607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BC607A">
        <w:rPr>
          <w:rFonts w:ascii="Times New Roman" w:hAnsi="Times New Roman" w:cs="Times New Roman"/>
          <w:sz w:val="24"/>
          <w:szCs w:val="24"/>
        </w:rPr>
        <w:t>Требует высо</w:t>
      </w:r>
      <w:r w:rsidR="00AE098A">
        <w:rPr>
          <w:rFonts w:ascii="Times New Roman" w:hAnsi="Times New Roman" w:cs="Times New Roman"/>
          <w:sz w:val="24"/>
          <w:szCs w:val="24"/>
        </w:rPr>
        <w:t>ко</w:t>
      </w:r>
      <w:r w:rsidR="00BC607A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>помина прошлое всё дальше уходя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…», «Открытие мемориальной доски Е. А. Благининой. Июнь. 1990», «Неистощимый родник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благининского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оптимизма», «Известные литературные имена Свердловского района».</w:t>
      </w:r>
    </w:p>
    <w:p w:rsidR="009C5503" w:rsidRDefault="009C5503" w:rsidP="009C5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503">
        <w:rPr>
          <w:rFonts w:ascii="Times New Roman" w:hAnsi="Times New Roman" w:cs="Times New Roman"/>
          <w:sz w:val="24"/>
          <w:szCs w:val="24"/>
        </w:rPr>
        <w:t>Портрет Елены Ал</w:t>
      </w:r>
      <w:r w:rsidR="00AE098A">
        <w:rPr>
          <w:rFonts w:ascii="Times New Roman" w:hAnsi="Times New Roman" w:cs="Times New Roman"/>
          <w:sz w:val="24"/>
          <w:szCs w:val="24"/>
        </w:rPr>
        <w:t>е</w:t>
      </w:r>
      <w:r w:rsidRPr="009C5503">
        <w:rPr>
          <w:rFonts w:ascii="Times New Roman" w:hAnsi="Times New Roman" w:cs="Times New Roman"/>
          <w:sz w:val="24"/>
          <w:szCs w:val="24"/>
        </w:rPr>
        <w:t>ксандровны Благининой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503" w:rsidRDefault="009C5503" w:rsidP="009C5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Альбом с перепиской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Яковлевских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школьников с поэтессой.</w:t>
      </w:r>
    </w:p>
    <w:p w:rsidR="009C5503" w:rsidRDefault="009C5503" w:rsidP="009C5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песен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Зиновкина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стихи Е. А. Благининой.</w:t>
      </w:r>
    </w:p>
    <w:p w:rsidR="009C5503" w:rsidRDefault="009C5503" w:rsidP="009C5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5503" w:rsidRDefault="009C5503" w:rsidP="009C5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503">
        <w:rPr>
          <w:rFonts w:ascii="Times New Roman" w:hAnsi="Times New Roman" w:cs="Times New Roman"/>
          <w:sz w:val="24"/>
          <w:szCs w:val="24"/>
          <w:u w:val="single"/>
        </w:rPr>
        <w:t>Папки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«раскладушки»</w:t>
      </w:r>
      <w:r w:rsidRPr="009C550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550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Благининские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праздники</w:t>
      </w:r>
      <w:r w:rsidRPr="009C550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503" w:rsidRDefault="009C5503" w:rsidP="009C55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503" w:rsidRPr="009C5503" w:rsidRDefault="009C5503" w:rsidP="009C55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5503">
        <w:rPr>
          <w:rFonts w:ascii="Times New Roman" w:hAnsi="Times New Roman" w:cs="Times New Roman"/>
          <w:sz w:val="24"/>
          <w:szCs w:val="24"/>
          <w:u w:val="single"/>
        </w:rPr>
        <w:t>Зал Боевой Славы</w:t>
      </w:r>
    </w:p>
    <w:p w:rsidR="009C5503" w:rsidRPr="009C5503" w:rsidRDefault="009C5503" w:rsidP="009C5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503">
        <w:rPr>
          <w:rFonts w:ascii="Times New Roman" w:hAnsi="Times New Roman" w:cs="Times New Roman"/>
          <w:sz w:val="24"/>
          <w:szCs w:val="24"/>
          <w:u w:val="single"/>
        </w:rPr>
        <w:t>Стенды: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«Список воинов, погибших при освобождении с. Яковлево», «Списки земляков, погибших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«Боевой путь 73-стреллковой дивизии, освобождавшей с. Яковлево в 1943 году», «О жизни и подвиге летчика К. В. Васильева», «Герои Советского Союза – наши земляки», «О</w:t>
      </w:r>
      <w:r w:rsidR="00AE098A">
        <w:rPr>
          <w:rFonts w:ascii="Times New Roman" w:hAnsi="Times New Roman" w:cs="Times New Roman"/>
          <w:sz w:val="24"/>
          <w:szCs w:val="24"/>
        </w:rPr>
        <w:t>ни получили звание Героя Советс</w:t>
      </w:r>
      <w:r>
        <w:rPr>
          <w:rFonts w:ascii="Times New Roman" w:hAnsi="Times New Roman" w:cs="Times New Roman"/>
          <w:sz w:val="24"/>
          <w:szCs w:val="24"/>
        </w:rPr>
        <w:t xml:space="preserve">кого Союза при освобождении Свердловского района», «Земляки - ветераны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«Курская битва», «Они служили в Чечне», «По волнам памяти (о ветеране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Исаеве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П. П.)».</w:t>
      </w:r>
    </w:p>
    <w:p w:rsidR="009C5503" w:rsidRDefault="009C5503" w:rsidP="009C5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Фотоальбом, переданный в дар музею выпускников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Микаленусом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AE09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ветераном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5503" w:rsidRDefault="009C5503" w:rsidP="009C5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503">
        <w:rPr>
          <w:rFonts w:ascii="Times New Roman" w:hAnsi="Times New Roman" w:cs="Times New Roman"/>
          <w:sz w:val="24"/>
          <w:szCs w:val="24"/>
          <w:u w:val="single"/>
        </w:rPr>
        <w:t>Поисковые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творческие </w:t>
      </w:r>
      <w:r w:rsidRPr="009C5503">
        <w:rPr>
          <w:rFonts w:ascii="Times New Roman" w:hAnsi="Times New Roman" w:cs="Times New Roman"/>
          <w:sz w:val="24"/>
          <w:szCs w:val="24"/>
          <w:u w:val="single"/>
        </w:rPr>
        <w:t xml:space="preserve"> работы: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9C5503">
        <w:rPr>
          <w:rFonts w:ascii="Times New Roman" w:hAnsi="Times New Roman" w:cs="Times New Roman"/>
          <w:sz w:val="24"/>
          <w:szCs w:val="24"/>
        </w:rPr>
        <w:t>Выпускники школы. Они воевали в Чечне», «</w:t>
      </w:r>
      <w:r>
        <w:rPr>
          <w:rFonts w:ascii="Times New Roman" w:hAnsi="Times New Roman" w:cs="Times New Roman"/>
          <w:sz w:val="24"/>
          <w:szCs w:val="24"/>
        </w:rPr>
        <w:t xml:space="preserve">Памятные места села Яковлево», «Судьбы героев. Константин Васильев», «Воспоминания старожилов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9C5503" w:rsidRDefault="009C5503" w:rsidP="009C5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5503" w:rsidRDefault="009C5503" w:rsidP="009C5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Переписка с родственниками летчика К. Васильева, родственниками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Константина Леонидовича, разведчика танковых частей, погибших при освобождении с. Яковлево в 1943 году.</w:t>
      </w:r>
    </w:p>
    <w:p w:rsidR="009C5503" w:rsidRDefault="009C5503" w:rsidP="009C5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5503" w:rsidRDefault="009C5503" w:rsidP="009C5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музее также представлены фотоматериалы «Великой Победе посвящается…», «Памяти павших будем достойны», «Школьный калейдоскоп», «Поход к истоку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Оптухи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«Поход к истоку р. Оки», «Экскурсия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Орел», «Поход дружбы в Дом ветеранов», «Вместе весело шагать», «Любит лето детвора» и др.</w:t>
      </w:r>
    </w:p>
    <w:p w:rsidR="009C5503" w:rsidRDefault="009C5503" w:rsidP="009C5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газеты «Сельска</w:t>
      </w:r>
      <w:r w:rsidR="00AE098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новь» о работе школьного краеведческого музея.</w:t>
      </w:r>
    </w:p>
    <w:p w:rsidR="009C5503" w:rsidRPr="009C5503" w:rsidRDefault="009C5503" w:rsidP="009C5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C5503" w:rsidRPr="009C5503" w:rsidSect="0000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844"/>
    <w:multiLevelType w:val="hybridMultilevel"/>
    <w:tmpl w:val="7566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503"/>
    <w:rsid w:val="00000FE0"/>
    <w:rsid w:val="000057E9"/>
    <w:rsid w:val="000134F0"/>
    <w:rsid w:val="000716A7"/>
    <w:rsid w:val="000B3BAC"/>
    <w:rsid w:val="000B4489"/>
    <w:rsid w:val="00104114"/>
    <w:rsid w:val="00133223"/>
    <w:rsid w:val="001424F4"/>
    <w:rsid w:val="001939B1"/>
    <w:rsid w:val="001B4DAE"/>
    <w:rsid w:val="001E0CA3"/>
    <w:rsid w:val="002466D6"/>
    <w:rsid w:val="0027653B"/>
    <w:rsid w:val="002A54A7"/>
    <w:rsid w:val="002E76AA"/>
    <w:rsid w:val="00327AA7"/>
    <w:rsid w:val="003B142B"/>
    <w:rsid w:val="003B3D09"/>
    <w:rsid w:val="003B58B4"/>
    <w:rsid w:val="003F70C7"/>
    <w:rsid w:val="003F749E"/>
    <w:rsid w:val="00437056"/>
    <w:rsid w:val="00441F69"/>
    <w:rsid w:val="0046203D"/>
    <w:rsid w:val="004F5185"/>
    <w:rsid w:val="004F7BE5"/>
    <w:rsid w:val="005244AD"/>
    <w:rsid w:val="005946CB"/>
    <w:rsid w:val="005C0EC5"/>
    <w:rsid w:val="005D60C1"/>
    <w:rsid w:val="0060689A"/>
    <w:rsid w:val="006261B6"/>
    <w:rsid w:val="006A53BF"/>
    <w:rsid w:val="006D5C50"/>
    <w:rsid w:val="006E37BB"/>
    <w:rsid w:val="00717EDA"/>
    <w:rsid w:val="00724C3A"/>
    <w:rsid w:val="007319A5"/>
    <w:rsid w:val="00755E8D"/>
    <w:rsid w:val="00783CA6"/>
    <w:rsid w:val="007C3EF3"/>
    <w:rsid w:val="00832393"/>
    <w:rsid w:val="008C7233"/>
    <w:rsid w:val="009315A5"/>
    <w:rsid w:val="00955E22"/>
    <w:rsid w:val="0096205C"/>
    <w:rsid w:val="0097003B"/>
    <w:rsid w:val="009C5503"/>
    <w:rsid w:val="009E13F4"/>
    <w:rsid w:val="00A31D57"/>
    <w:rsid w:val="00A34464"/>
    <w:rsid w:val="00A4145B"/>
    <w:rsid w:val="00A5376C"/>
    <w:rsid w:val="00A65312"/>
    <w:rsid w:val="00A67D2F"/>
    <w:rsid w:val="00A76484"/>
    <w:rsid w:val="00A9176A"/>
    <w:rsid w:val="00A96FD3"/>
    <w:rsid w:val="00AB6A0E"/>
    <w:rsid w:val="00AD279F"/>
    <w:rsid w:val="00AE098A"/>
    <w:rsid w:val="00AF1F6A"/>
    <w:rsid w:val="00B028A7"/>
    <w:rsid w:val="00B978ED"/>
    <w:rsid w:val="00B97BB6"/>
    <w:rsid w:val="00BC607A"/>
    <w:rsid w:val="00BD3CD2"/>
    <w:rsid w:val="00BD7322"/>
    <w:rsid w:val="00C067DC"/>
    <w:rsid w:val="00C52262"/>
    <w:rsid w:val="00C64EB1"/>
    <w:rsid w:val="00CC5415"/>
    <w:rsid w:val="00D2223D"/>
    <w:rsid w:val="00D453B6"/>
    <w:rsid w:val="00D91ADE"/>
    <w:rsid w:val="00DD1047"/>
    <w:rsid w:val="00DE2E1E"/>
    <w:rsid w:val="00DE41ED"/>
    <w:rsid w:val="00E54390"/>
    <w:rsid w:val="00E84BC2"/>
    <w:rsid w:val="00EB2C0F"/>
    <w:rsid w:val="00EB6D95"/>
    <w:rsid w:val="00F12B29"/>
    <w:rsid w:val="00F460B9"/>
    <w:rsid w:val="00F73FBB"/>
    <w:rsid w:val="00F86C1F"/>
    <w:rsid w:val="00F95B5E"/>
    <w:rsid w:val="00FC585E"/>
    <w:rsid w:val="00FF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503"/>
    <w:pPr>
      <w:ind w:left="720"/>
      <w:contextualSpacing/>
    </w:pPr>
  </w:style>
  <w:style w:type="paragraph" w:styleId="a4">
    <w:name w:val="No Spacing"/>
    <w:uiPriority w:val="1"/>
    <w:qFormat/>
    <w:rsid w:val="009C55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4</cp:revision>
  <dcterms:created xsi:type="dcterms:W3CDTF">2014-02-22T20:52:00Z</dcterms:created>
  <dcterms:modified xsi:type="dcterms:W3CDTF">2019-03-03T14:12:00Z</dcterms:modified>
</cp:coreProperties>
</file>